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E60" w:rsidRPr="006C6B2B" w:rsidRDefault="00551706">
      <w:pPr>
        <w:suppressAutoHyphens w:val="0"/>
        <w:spacing w:after="160"/>
        <w:rPr>
          <w:rFonts w:ascii="Open Sans" w:hAnsi="Open Sans" w:cs="Open Sans"/>
          <w:lang w:val="es-ES"/>
        </w:rPr>
      </w:pPr>
      <w:bookmarkStart w:id="0" w:name="_GoBack"/>
      <w:bookmarkEnd w:id="0"/>
      <w:r w:rsidRPr="006C6B2B">
        <w:rPr>
          <w:rFonts w:ascii="Open Sans" w:hAnsi="Open Sans" w:cs="Open Sans"/>
          <w:lang w:val="es-ES"/>
        </w:rPr>
        <w:t xml:space="preserve">Entidad </w:t>
      </w:r>
      <w:r w:rsidR="00911E60" w:rsidRPr="006C6B2B">
        <w:rPr>
          <w:rFonts w:ascii="Open Sans" w:hAnsi="Open Sans" w:cs="Open Sans"/>
          <w:lang w:val="es-ES"/>
        </w:rPr>
        <w:t xml:space="preserve">Beneficiario principal: </w:t>
      </w:r>
    </w:p>
    <w:p w:rsidR="00911E60" w:rsidRPr="006C6B2B" w:rsidRDefault="00911E60">
      <w:pPr>
        <w:suppressAutoHyphens w:val="0"/>
        <w:spacing w:after="160"/>
        <w:rPr>
          <w:rFonts w:ascii="Open Sans" w:hAnsi="Open Sans" w:cs="Open Sans"/>
          <w:lang w:val="es-ES"/>
        </w:rPr>
      </w:pPr>
      <w:r w:rsidRPr="006C6B2B">
        <w:rPr>
          <w:rFonts w:ascii="Open Sans" w:hAnsi="Open Sans" w:cs="Open Sans"/>
          <w:lang w:val="es-ES"/>
        </w:rPr>
        <w:t xml:space="preserve">ACRÓNIMO DEL PROYECTO: </w:t>
      </w:r>
    </w:p>
    <w:p w:rsidR="00421E0E" w:rsidRPr="006C6B2B" w:rsidRDefault="001B4BAD">
      <w:pPr>
        <w:jc w:val="center"/>
        <w:rPr>
          <w:rFonts w:ascii="Open Sans" w:hAnsi="Open Sans" w:cs="Open Sans"/>
          <w:lang w:val="es-ES"/>
        </w:rPr>
      </w:pPr>
      <w:r w:rsidRPr="006C6B2B">
        <w:rPr>
          <w:rFonts w:ascii="Open Sans" w:hAnsi="Open Sans" w:cs="Open Sans"/>
          <w:b/>
          <w:bCs/>
          <w:lang w:val="es-ES"/>
        </w:rPr>
        <w:t>Declaración responsable y de compromiso</w:t>
      </w:r>
      <w:r w:rsidR="00F267C8">
        <w:rPr>
          <w:rFonts w:ascii="Open Sans" w:hAnsi="Open Sans" w:cs="Open Sans"/>
          <w:b/>
          <w:bCs/>
          <w:lang w:val="es-ES"/>
        </w:rPr>
        <w:t xml:space="preserve"> – primera fase</w:t>
      </w:r>
    </w:p>
    <w:p w:rsidR="00421E0E" w:rsidRPr="006C6B2B" w:rsidRDefault="001B4BAD">
      <w:p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Por medio de la firma de la presente “propuesta de proyecto”, el Beneficiario Principal, en representación de todos los beneficiarios, confirma que: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el proyecto no tiene ni tendrá ninguna otra financiación adicional procedente de los fondos de la UE a lo largo de la duración de la vida del proyecto;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se compromete a que las entidades beneficiarias del proyecto, involucradas en esta propuesta se impliquen en las actividades y en la financiación del proyecto</w:t>
      </w:r>
      <w:r w:rsidR="00A434EA" w:rsidRPr="006C6B2B">
        <w:rPr>
          <w:rFonts w:ascii="Open Sans" w:hAnsi="Open Sans" w:cs="Open Sans"/>
          <w:sz w:val="20"/>
          <w:szCs w:val="20"/>
          <w:lang w:val="es-ES"/>
        </w:rPr>
        <w:t>;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el proyecto se ajusta a la legislación pertinente de la Unión Europea y a las políticas nacionales y regionales de las regiones y Estados implicados;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 xml:space="preserve">el Beneficiario Principal y los Beneficiarios del proyecto actuarán de acuerdo a las disposiciones nacionales y Reglamentos de la UE, especialmente a lo relacionado con los fondos estructurales, contratos públicos, </w:t>
      </w:r>
      <w:r w:rsidR="00A434EA" w:rsidRPr="006C6B2B">
        <w:rPr>
          <w:rFonts w:ascii="Open Sans" w:hAnsi="Open Sans" w:cs="Open Sans"/>
          <w:sz w:val="20"/>
          <w:szCs w:val="20"/>
          <w:lang w:val="es-ES"/>
        </w:rPr>
        <w:t xml:space="preserve">ayudas </w:t>
      </w:r>
      <w:r w:rsidRPr="006C6B2B">
        <w:rPr>
          <w:rFonts w:ascii="Open Sans" w:hAnsi="Open Sans" w:cs="Open Sans"/>
          <w:sz w:val="20"/>
          <w:szCs w:val="20"/>
          <w:lang w:val="es-ES"/>
        </w:rPr>
        <w:t xml:space="preserve">de Estado, igualdad de oportunidades y desarrollo sostenible, así como a las disposiciones específicas del programa INTERREG V-B </w:t>
      </w:r>
      <w:r w:rsidR="00A434EA" w:rsidRPr="006C6B2B">
        <w:rPr>
          <w:rFonts w:ascii="Open Sans" w:hAnsi="Open Sans" w:cs="Open Sans"/>
          <w:sz w:val="20"/>
          <w:szCs w:val="20"/>
          <w:lang w:val="es-ES"/>
        </w:rPr>
        <w:t>Sudoe</w:t>
      </w:r>
      <w:r w:rsidRPr="006C6B2B">
        <w:rPr>
          <w:rFonts w:ascii="Open Sans" w:hAnsi="Open Sans" w:cs="Open Sans"/>
          <w:sz w:val="20"/>
          <w:szCs w:val="20"/>
          <w:lang w:val="es-ES"/>
        </w:rPr>
        <w:t>;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el proyecto respeta la igualdad de oportunidades y la no discriminación y no tiene ningún impacto negativo sobre el medio ambiente;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la información recogida en esta “propuesta de proyecto” es exacta y verdadera hasta donde llega el conocimiento del Beneficiario Principal.</w:t>
      </w:r>
    </w:p>
    <w:p w:rsidR="00421E0E" w:rsidRPr="006C6B2B" w:rsidRDefault="001B4BAD">
      <w:pPr>
        <w:numPr>
          <w:ilvl w:val="0"/>
          <w:numId w:val="1"/>
        </w:num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>Se compromete, en nombre del partenariado, a que el presupuesto indicado en la Parte C de esta “propuesta de proyecto” esté disponible para su implementación.</w:t>
      </w:r>
    </w:p>
    <w:p w:rsidR="00421E0E" w:rsidRPr="006C6B2B" w:rsidRDefault="00421E0E">
      <w:pPr>
        <w:spacing w:after="60"/>
        <w:jc w:val="both"/>
        <w:rPr>
          <w:rFonts w:ascii="Open Sans" w:hAnsi="Open Sans" w:cs="Open Sans"/>
          <w:sz w:val="20"/>
          <w:szCs w:val="20"/>
          <w:shd w:val="clear" w:color="auto" w:fill="FFFF00"/>
          <w:lang w:val="es-ES"/>
        </w:rPr>
      </w:pPr>
    </w:p>
    <w:p w:rsidR="00421E0E" w:rsidRPr="006C6B2B" w:rsidRDefault="001B4BAD">
      <w:p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  <w:r w:rsidRPr="006C6B2B">
        <w:rPr>
          <w:rFonts w:ascii="Open Sans" w:hAnsi="Open Sans" w:cs="Open Sans"/>
          <w:sz w:val="20"/>
          <w:szCs w:val="20"/>
          <w:lang w:val="es-ES"/>
        </w:rPr>
        <w:t xml:space="preserve">El Beneficiario Principal del proyecto declara </w:t>
      </w:r>
      <w:r w:rsidR="000C4DC6" w:rsidRPr="006C6B2B">
        <w:rPr>
          <w:rFonts w:ascii="Open Sans" w:hAnsi="Open Sans" w:cs="Open Sans"/>
          <w:sz w:val="20"/>
          <w:szCs w:val="20"/>
          <w:lang w:val="es-ES"/>
        </w:rPr>
        <w:t>disponer de la</w:t>
      </w:r>
      <w:r w:rsidR="001D3FDF" w:rsidRPr="006C6B2B">
        <w:rPr>
          <w:rFonts w:ascii="Open Sans" w:hAnsi="Open Sans" w:cs="Open Sans"/>
          <w:sz w:val="20"/>
          <w:szCs w:val="20"/>
          <w:lang w:val="es-ES"/>
        </w:rPr>
        <w:t xml:space="preserve">s </w:t>
      </w:r>
      <w:r w:rsidR="000C4DC6" w:rsidRPr="006C6B2B">
        <w:rPr>
          <w:rFonts w:ascii="Open Sans" w:hAnsi="Open Sans" w:cs="Open Sans"/>
          <w:sz w:val="20"/>
          <w:szCs w:val="20"/>
          <w:lang w:val="es-ES"/>
        </w:rPr>
        <w:t>“declaraciones</w:t>
      </w:r>
      <w:r w:rsidR="001D3FDF" w:rsidRPr="006C6B2B">
        <w:rPr>
          <w:rFonts w:ascii="Open Sans" w:hAnsi="Open Sans" w:cs="Open Sans"/>
          <w:sz w:val="20"/>
          <w:szCs w:val="20"/>
          <w:lang w:val="es-ES"/>
        </w:rPr>
        <w:t xml:space="preserve"> de interés</w:t>
      </w:r>
      <w:r w:rsidR="000C4DC6" w:rsidRPr="006C6B2B">
        <w:rPr>
          <w:rFonts w:ascii="Open Sans" w:hAnsi="Open Sans" w:cs="Open Sans"/>
          <w:sz w:val="20"/>
          <w:szCs w:val="20"/>
          <w:lang w:val="es-ES"/>
        </w:rPr>
        <w:t>”</w:t>
      </w:r>
      <w:r w:rsidR="001D3FDF" w:rsidRPr="006C6B2B">
        <w:rPr>
          <w:rFonts w:ascii="Open Sans" w:hAnsi="Open Sans" w:cs="Open Sans"/>
          <w:sz w:val="20"/>
          <w:szCs w:val="20"/>
          <w:lang w:val="es-ES"/>
        </w:rPr>
        <w:t xml:space="preserve"> de las diferentes entidades beneficiarias</w:t>
      </w:r>
      <w:r w:rsidR="000C4DC6" w:rsidRPr="006C6B2B">
        <w:rPr>
          <w:rFonts w:ascii="Open Sans" w:hAnsi="Open Sans" w:cs="Open Sans"/>
          <w:sz w:val="20"/>
          <w:szCs w:val="20"/>
          <w:lang w:val="es-ES"/>
        </w:rPr>
        <w:t>, y que ésta</w:t>
      </w:r>
      <w:r w:rsidR="001D3FDF" w:rsidRPr="006C6B2B">
        <w:rPr>
          <w:rFonts w:ascii="Open Sans" w:hAnsi="Open Sans" w:cs="Open Sans"/>
          <w:sz w:val="20"/>
          <w:szCs w:val="20"/>
          <w:lang w:val="es-ES"/>
        </w:rPr>
        <w:t>s estarán</w:t>
      </w:r>
      <w:r w:rsidR="000C4DC6" w:rsidRPr="006C6B2B">
        <w:rPr>
          <w:rFonts w:ascii="Open Sans" w:hAnsi="Open Sans" w:cs="Open Sans"/>
          <w:sz w:val="20"/>
          <w:szCs w:val="20"/>
          <w:lang w:val="es-ES"/>
        </w:rPr>
        <w:t xml:space="preserve"> incorporada</w:t>
      </w:r>
      <w:r w:rsidR="001D3FDF" w:rsidRPr="006C6B2B">
        <w:rPr>
          <w:rFonts w:ascii="Open Sans" w:hAnsi="Open Sans" w:cs="Open Sans"/>
          <w:sz w:val="20"/>
          <w:szCs w:val="20"/>
          <w:lang w:val="es-ES"/>
        </w:rPr>
        <w:t>s a eSudoe en el momento del envío de la propuesta de proyecto</w:t>
      </w:r>
      <w:r w:rsidRPr="006C6B2B">
        <w:rPr>
          <w:rFonts w:ascii="Open Sans" w:hAnsi="Open Sans" w:cs="Open Sans"/>
          <w:sz w:val="20"/>
          <w:szCs w:val="20"/>
          <w:lang w:val="es-ES"/>
        </w:rPr>
        <w:t>.</w:t>
      </w:r>
    </w:p>
    <w:p w:rsidR="00421E0E" w:rsidRPr="006C6B2B" w:rsidRDefault="00421E0E">
      <w:pPr>
        <w:spacing w:after="60"/>
        <w:jc w:val="both"/>
        <w:rPr>
          <w:rFonts w:ascii="Open Sans" w:hAnsi="Open Sans" w:cs="Open Sans"/>
          <w:sz w:val="20"/>
          <w:szCs w:val="20"/>
          <w:lang w:val="es-ES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4138"/>
        <w:gridCol w:w="736"/>
        <w:gridCol w:w="4078"/>
      </w:tblGrid>
      <w:tr w:rsidR="0057513C" w:rsidRPr="006C6B2B" w:rsidTr="00B3766A">
        <w:trPr>
          <w:trHeight w:val="459"/>
        </w:trPr>
        <w:tc>
          <w:tcPr>
            <w:tcW w:w="3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Lugar</w:t>
            </w:r>
          </w:p>
        </w:tc>
        <w:tc>
          <w:tcPr>
            <w:tcW w:w="21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rPr>
                <w:rFonts w:ascii="Open Sans" w:hAnsi="Open Sans" w:cs="Open San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</w:p>
        </w:tc>
        <w:tc>
          <w:tcPr>
            <w:tcW w:w="382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Fecha</w:t>
            </w:r>
          </w:p>
        </w:tc>
        <w:tc>
          <w:tcPr>
            <w:tcW w:w="2119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rPr>
                <w:rFonts w:ascii="Open Sans" w:hAnsi="Open Sans" w:cs="Open San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</w:p>
        </w:tc>
      </w:tr>
      <w:tr w:rsidR="0057513C" w:rsidRPr="006C6B2B" w:rsidTr="00B3766A">
        <w:trPr>
          <w:trHeight w:val="281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jc w:val="center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Firma</w:t>
            </w:r>
          </w:p>
        </w:tc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60" w:after="60"/>
              <w:jc w:val="center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Sello</w:t>
            </w:r>
          </w:p>
        </w:tc>
      </w:tr>
      <w:tr w:rsidR="0057513C" w:rsidRPr="006C6B2B" w:rsidTr="00B3766A">
        <w:trPr>
          <w:trHeight w:val="2031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421E0E">
            <w:pPr>
              <w:suppressAutoHyphens w:val="0"/>
              <w:spacing w:before="60" w:after="60"/>
              <w:jc w:val="center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</w:p>
        </w:tc>
        <w:tc>
          <w:tcPr>
            <w:tcW w:w="2500" w:type="pct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421E0E">
            <w:pPr>
              <w:suppressAutoHyphens w:val="0"/>
              <w:spacing w:before="60" w:after="60"/>
              <w:jc w:val="center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</w:p>
        </w:tc>
      </w:tr>
      <w:tr w:rsidR="0057513C" w:rsidRPr="00E05D12" w:rsidTr="00E05D12">
        <w:trPr>
          <w:trHeight w:val="70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1B4BAD">
            <w:pPr>
              <w:suppressAutoHyphens w:val="0"/>
              <w:spacing w:before="120" w:after="0"/>
              <w:rPr>
                <w:rFonts w:ascii="Open Sans" w:hAnsi="Open Sans" w:cs="Open Sans"/>
                <w:lang w:val="es-ES"/>
              </w:rPr>
            </w:pP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 xml:space="preserve">Nombre y función de la persona que firma 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  <w:r w:rsidRPr="006C6B2B"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  <w:t> </w:t>
            </w:r>
          </w:p>
        </w:tc>
        <w:tc>
          <w:tcPr>
            <w:tcW w:w="2500" w:type="pct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6C6B2B" w:rsidRDefault="00421E0E">
            <w:pPr>
              <w:suppressAutoHyphens w:val="0"/>
              <w:spacing w:after="0"/>
              <w:rPr>
                <w:rFonts w:ascii="Open Sans" w:eastAsia="Times New Roman" w:hAnsi="Open Sans" w:cs="Open Sans"/>
                <w:sz w:val="20"/>
                <w:szCs w:val="20"/>
                <w:lang w:val="es-ES" w:eastAsia="es-ES"/>
              </w:rPr>
            </w:pPr>
          </w:p>
        </w:tc>
      </w:tr>
    </w:tbl>
    <w:p w:rsidR="006C6B2B" w:rsidRDefault="006C6B2B" w:rsidP="005748E7">
      <w:pPr>
        <w:suppressAutoHyphens w:val="0"/>
        <w:autoSpaceDN/>
        <w:spacing w:after="160" w:line="259" w:lineRule="auto"/>
        <w:textAlignment w:val="auto"/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</w:pPr>
    </w:p>
    <w:p w:rsidR="006C6B2B" w:rsidRPr="00E05D12" w:rsidRDefault="006C6B2B" w:rsidP="00E05D12">
      <w:pPr>
        <w:tabs>
          <w:tab w:val="left" w:pos="3960"/>
        </w:tabs>
        <w:rPr>
          <w:rFonts w:ascii="Open Sans" w:eastAsiaTheme="minorHAnsi" w:hAnsi="Open Sans" w:cs="Open Sans"/>
          <w:sz w:val="22"/>
          <w:szCs w:val="22"/>
          <w:lang w:val="es-ES"/>
        </w:rPr>
      </w:pPr>
    </w:p>
    <w:p w:rsidR="005748E7" w:rsidRPr="006C6B2B" w:rsidRDefault="005748E7" w:rsidP="005748E7">
      <w:pPr>
        <w:suppressAutoHyphens w:val="0"/>
        <w:autoSpaceDN/>
        <w:spacing w:after="160" w:line="259" w:lineRule="auto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C6B2B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INSTRUCCIONES PARA UNA CORRECTA CUMPLIMENTACIÓN Y TRANSMISIÓN DE ESTE DOCUMENTO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: </w:t>
      </w:r>
    </w:p>
    <w:p w:rsidR="00421E0E" w:rsidRPr="006C6B2B" w:rsidRDefault="00421E0E">
      <w:pPr>
        <w:spacing w:after="60"/>
        <w:jc w:val="both"/>
        <w:rPr>
          <w:rFonts w:ascii="Open Sans" w:hAnsi="Open Sans" w:cs="Open Sans"/>
          <w:color w:val="5B9BD5" w:themeColor="accent1"/>
          <w:lang w:val="es-ES"/>
        </w:rPr>
      </w:pPr>
    </w:p>
    <w:p w:rsidR="005748E7" w:rsidRPr="006C6B2B" w:rsidRDefault="005748E7" w:rsidP="005748E7">
      <w:pPr>
        <w:suppressAutoHyphens w:val="0"/>
        <w:autoSpaceDN/>
        <w:spacing w:after="160" w:line="259" w:lineRule="auto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</w:p>
    <w:p w:rsidR="005748E7" w:rsidRPr="006C6B2B" w:rsidRDefault="005748E7" w:rsidP="005748E7">
      <w:pPr>
        <w:suppressAutoHyphens w:val="0"/>
        <w:autoSpaceDN/>
        <w:spacing w:after="160" w:line="259" w:lineRule="auto"/>
        <w:jc w:val="both"/>
        <w:textAlignment w:val="auto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C6B2B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1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: El contenido de este documento no puede ser modificado. </w:t>
      </w:r>
    </w:p>
    <w:p w:rsidR="005748E7" w:rsidRPr="006C6B2B" w:rsidRDefault="005748E7">
      <w:pPr>
        <w:spacing w:after="60"/>
        <w:jc w:val="both"/>
        <w:rPr>
          <w:rFonts w:ascii="Open Sans" w:hAnsi="Open Sans" w:cs="Open Sans"/>
          <w:color w:val="5B9BD5" w:themeColor="accent1"/>
          <w:lang w:val="es-ES"/>
        </w:rPr>
      </w:pPr>
    </w:p>
    <w:p w:rsidR="002234F3" w:rsidRPr="006C6B2B" w:rsidRDefault="002234F3">
      <w:pPr>
        <w:spacing w:after="60"/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C6B2B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>2:</w:t>
      </w:r>
      <w:r w:rsidRPr="006C6B2B">
        <w:rPr>
          <w:rFonts w:ascii="Open Sans" w:hAnsi="Open Sans" w:cs="Open Sans"/>
          <w:color w:val="5B9BD5" w:themeColor="accent1"/>
          <w:lang w:val="es-ES"/>
        </w:rPr>
        <w:t xml:space="preserve"> </w:t>
      </w:r>
      <w:r w:rsidR="00436BD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La presente declaración d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eberá </w:t>
      </w:r>
      <w:r w:rsidR="00436BD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ser remitida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en </w:t>
      </w:r>
      <w:r w:rsidR="00A434EA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soporte </w:t>
      </w:r>
      <w:r w:rsidR="00436BD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papel y en versión 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original a la Secretaría Conjunta </w:t>
      </w:r>
      <w:r w:rsidR="00DA79B4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antes del cierre de la primera fase </w:t>
      </w:r>
      <w:r w:rsidR="00436BD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de la convocatoria de proyectos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. </w:t>
      </w:r>
      <w:r w:rsidR="00436BD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El documento deberá estar disponible en eSudoe en el momento del cierre de la primera fase de la convocatoria de proyectos. </w:t>
      </w:r>
    </w:p>
    <w:p w:rsidR="002234F3" w:rsidRPr="006C6B2B" w:rsidRDefault="002234F3">
      <w:pPr>
        <w:spacing w:after="60"/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</w:p>
    <w:p w:rsidR="0086391E" w:rsidRPr="006C6B2B" w:rsidRDefault="002234F3" w:rsidP="0086391E">
      <w:pPr>
        <w:jc w:val="both"/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</w:pPr>
      <w:r w:rsidRPr="006C6B2B">
        <w:rPr>
          <w:rFonts w:ascii="Open Sans" w:hAnsi="Open Sans" w:cs="Open Sans"/>
          <w:b/>
          <w:color w:val="5B9BD5" w:themeColor="accent1"/>
          <w:sz w:val="20"/>
          <w:szCs w:val="20"/>
          <w:lang w:val="es-ES"/>
        </w:rPr>
        <w:t>3</w:t>
      </w:r>
      <w:r w:rsidRPr="006C6B2B">
        <w:rPr>
          <w:rFonts w:ascii="Open Sans" w:eastAsiaTheme="minorHAnsi" w:hAnsi="Open Sans" w:cs="Open Sans"/>
          <w:b/>
          <w:color w:val="5B9BD5" w:themeColor="accent1"/>
          <w:sz w:val="22"/>
          <w:szCs w:val="22"/>
          <w:lang w:val="es-ES"/>
        </w:rPr>
        <w:t xml:space="preserve">: </w:t>
      </w:r>
      <w:r w:rsidR="00A65B21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la Declaración</w:t>
      </w:r>
      <w:r w:rsidR="0086391E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deberá estar correctamente </w:t>
      </w:r>
      <w:r w:rsidR="00A65B21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fechada, firmada</w:t>
      </w:r>
      <w:r w:rsidR="0086391E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y sellad</w:t>
      </w:r>
      <w:r w:rsidR="00A65B21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a. Deberá ser firmada</w:t>
      </w:r>
      <w:r w:rsidR="0086391E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por una persona con capacidad jurídica para comprometer a la entidad beneficiaria. </w:t>
      </w:r>
      <w:r w:rsidR="00F761AC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La firma deberá ser una firma manuscrita o una firma electrónica corporativa oficialmente reconocida. En ningún caso será admisible una firma digitalizada. </w:t>
      </w:r>
    </w:p>
    <w:p w:rsidR="004C4CD8" w:rsidRPr="006C6B2B" w:rsidRDefault="005748E7" w:rsidP="00022615">
      <w:pPr>
        <w:spacing w:after="6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En el caso de entidades tipo II, III y IV, se acompañará </w:t>
      </w:r>
      <w:r w:rsidR="00A65B21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>esta declaración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del documento que acredite el nombramiento de la persona que</w:t>
      </w:r>
      <w:r w:rsidR="00A65B21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la</w:t>
      </w:r>
      <w:r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firma</w:t>
      </w:r>
      <w:r w:rsidR="00882546" w:rsidRPr="006C6B2B">
        <w:rPr>
          <w:rFonts w:ascii="Open Sans" w:eastAsiaTheme="minorHAnsi" w:hAnsi="Open Sans" w:cs="Open Sans"/>
          <w:color w:val="5B9BD5" w:themeColor="accent1"/>
          <w:sz w:val="22"/>
          <w:szCs w:val="22"/>
          <w:lang w:val="es-ES"/>
        </w:rPr>
        <w:t xml:space="preserve"> y su capacidad para comprometer a la entidad.</w:t>
      </w:r>
    </w:p>
    <w:sectPr w:rsidR="004C4CD8" w:rsidRPr="006C6B2B" w:rsidSect="00300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389" w:rsidRDefault="00300389">
      <w:pPr>
        <w:spacing w:after="0"/>
      </w:pPr>
      <w:r>
        <w:separator/>
      </w:r>
    </w:p>
  </w:endnote>
  <w:endnote w:type="continuationSeparator" w:id="0">
    <w:p w:rsidR="00300389" w:rsidRDefault="003003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CD" w:rsidRDefault="00882DC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2B" w:rsidRDefault="006C6B2B" w:rsidP="006C6B2B">
    <w:pPr>
      <w:pStyle w:val="Piedepgina"/>
      <w:rPr>
        <w:rFonts w:ascii="Open Sans" w:hAnsi="Open Sans" w:cs="Open Sans"/>
        <w:sz w:val="16"/>
        <w:szCs w:val="16"/>
        <w:lang w:val="es-ES"/>
      </w:rPr>
    </w:pPr>
    <w:r w:rsidRPr="006C6B2B">
      <w:rPr>
        <w:rFonts w:ascii="Open Sans" w:hAnsi="Open Sans" w:cs="Open Sans"/>
        <w:sz w:val="16"/>
        <w:szCs w:val="16"/>
        <w:lang w:val="es-ES"/>
      </w:rPr>
      <w:t xml:space="preserve">La apariencia de este documento puede diferir de la versión directamente descargada a través de la aplicación eSudoe.| </w:t>
    </w:r>
  </w:p>
  <w:p w:rsidR="006C6B2B" w:rsidRPr="006C6B2B" w:rsidRDefault="00882DCD" w:rsidP="006C6B2B">
    <w:pPr>
      <w:pStyle w:val="Piedepgina"/>
      <w:rPr>
        <w:rFonts w:ascii="Open Sans" w:hAnsi="Open Sans" w:cs="Open Sans"/>
        <w:sz w:val="16"/>
        <w:szCs w:val="16"/>
      </w:rPr>
    </w:pPr>
    <w:sdt>
      <w:sdtPr>
        <w:rPr>
          <w:rFonts w:ascii="Open Sans" w:hAnsi="Open Sans" w:cs="Open Sans"/>
          <w:sz w:val="16"/>
          <w:szCs w:val="16"/>
        </w:rPr>
        <w:id w:val="-180407603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Open Sans" w:hAnsi="Open Sans" w:cs="Open Sans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C6B2B" w:rsidRPr="00E05D12">
              <w:rPr>
                <w:rFonts w:ascii="Open Sans" w:hAnsi="Open Sans" w:cs="Open Sans"/>
                <w:sz w:val="16"/>
                <w:szCs w:val="16"/>
                <w:lang w:val="es-ES"/>
              </w:rPr>
              <w:t xml:space="preserve">Página </w: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PAGE</w:instrTex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1</w: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  <w:r w:rsidR="006C6B2B" w:rsidRPr="00E05D12">
              <w:rPr>
                <w:rFonts w:ascii="Open Sans" w:hAnsi="Open Sans" w:cs="Open Sans"/>
                <w:sz w:val="16"/>
                <w:szCs w:val="16"/>
                <w:lang w:val="es-ES"/>
              </w:rPr>
              <w:t xml:space="preserve"> de </w: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begin"/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instrText>NUMPAGES</w:instrTex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Open Sans" w:hAnsi="Open Sans" w:cs="Open Sans"/>
                <w:b/>
                <w:bCs/>
                <w:noProof/>
                <w:sz w:val="16"/>
                <w:szCs w:val="16"/>
              </w:rPr>
              <w:t>2</w:t>
            </w:r>
            <w:r w:rsidR="006C6B2B" w:rsidRPr="00E05D12">
              <w:rPr>
                <w:rFonts w:ascii="Open Sans" w:hAnsi="Open Sans" w:cs="Open Sans"/>
                <w:b/>
                <w:bCs/>
                <w:sz w:val="16"/>
                <w:szCs w:val="16"/>
              </w:rPr>
              <w:fldChar w:fldCharType="end"/>
            </w:r>
            <w:r w:rsidR="000D1767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</w:t>
            </w:r>
            <w:r w:rsidR="000D1767" w:rsidRPr="000D1767">
              <w:rPr>
                <w:rFonts w:ascii="Open Sans" w:hAnsi="Open Sans" w:cs="Open Sans"/>
                <w:bCs/>
                <w:sz w:val="16"/>
                <w:szCs w:val="16"/>
              </w:rPr>
              <w:t>v_04/06/2018</w:t>
            </w:r>
          </w:sdtContent>
        </w:sdt>
      </w:sdtContent>
    </w:sdt>
  </w:p>
  <w:p w:rsidR="00300389" w:rsidRPr="006C6B2B" w:rsidRDefault="00300389" w:rsidP="006C6B2B">
    <w:pPr>
      <w:pStyle w:val="Piedepgina"/>
      <w:jc w:val="center"/>
      <w:rPr>
        <w:lang w:val="es-E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389" w:rsidRDefault="0030038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300389" w:rsidRDefault="003003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CD" w:rsidRDefault="00882DC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12688" o:spid="_x0000_s1026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7C8" w:rsidRDefault="00882DC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12689" o:spid="_x0000_s1027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F267C8" w:rsidTr="00E05D12">
      <w:tc>
        <w:tcPr>
          <w:tcW w:w="4814" w:type="dxa"/>
        </w:tcPr>
        <w:p w:rsidR="00F267C8" w:rsidRDefault="00F267C8">
          <w:pPr>
            <w:pStyle w:val="Encabezado"/>
          </w:pPr>
          <w:r>
            <w:rPr>
              <w:noProof/>
              <w:lang w:val="es-ES" w:eastAsia="es-ES"/>
            </w:rPr>
            <w:drawing>
              <wp:inline distT="0" distB="0" distL="0" distR="0" wp14:anchorId="2B534672" wp14:editId="34C244C1">
                <wp:extent cx="2215896" cy="8016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udoe_RGB_sinMarcoBlanco_EDR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896" cy="801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vAlign w:val="center"/>
        </w:tcPr>
        <w:p w:rsidR="00F267C8" w:rsidRPr="00E05D12" w:rsidRDefault="00F267C8" w:rsidP="00E05D12">
          <w:pPr>
            <w:pStyle w:val="Encabezado"/>
            <w:jc w:val="center"/>
            <w:rPr>
              <w:rFonts w:ascii="Open Sans Semibold" w:hAnsi="Open Sans Semibold" w:cs="Open Sans Semibold"/>
              <w:sz w:val="36"/>
            </w:rPr>
          </w:pPr>
          <w:r w:rsidRPr="00E05D12">
            <w:rPr>
              <w:rFonts w:ascii="Open Sans Semibold" w:hAnsi="Open Sans Semibold" w:cs="Open Sans Semibold"/>
              <w:sz w:val="36"/>
            </w:rPr>
            <w:t>PRIMERA FASE</w:t>
          </w:r>
        </w:p>
      </w:tc>
    </w:tr>
  </w:tbl>
  <w:p w:rsidR="00300389" w:rsidRDefault="0030038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882DC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12687" o:spid="_x0000_s1025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300389"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0E"/>
    <w:rsid w:val="00013ACE"/>
    <w:rsid w:val="00022615"/>
    <w:rsid w:val="00056BBC"/>
    <w:rsid w:val="000C4DC6"/>
    <w:rsid w:val="000D1767"/>
    <w:rsid w:val="00187E98"/>
    <w:rsid w:val="001B4BAD"/>
    <w:rsid w:val="001D3FDF"/>
    <w:rsid w:val="001D789C"/>
    <w:rsid w:val="002234F3"/>
    <w:rsid w:val="00224B17"/>
    <w:rsid w:val="002943FF"/>
    <w:rsid w:val="00300389"/>
    <w:rsid w:val="00421E0E"/>
    <w:rsid w:val="00436BD6"/>
    <w:rsid w:val="004B7D9F"/>
    <w:rsid w:val="004C4CD8"/>
    <w:rsid w:val="00500991"/>
    <w:rsid w:val="005367BA"/>
    <w:rsid w:val="00551706"/>
    <w:rsid w:val="005748E7"/>
    <w:rsid w:val="0057513C"/>
    <w:rsid w:val="005B3384"/>
    <w:rsid w:val="00651155"/>
    <w:rsid w:val="00677B78"/>
    <w:rsid w:val="006C6B2B"/>
    <w:rsid w:val="00723935"/>
    <w:rsid w:val="0077613A"/>
    <w:rsid w:val="007D2B07"/>
    <w:rsid w:val="00842966"/>
    <w:rsid w:val="0086391E"/>
    <w:rsid w:val="00882546"/>
    <w:rsid w:val="00882DCD"/>
    <w:rsid w:val="00911E60"/>
    <w:rsid w:val="00935345"/>
    <w:rsid w:val="00A434EA"/>
    <w:rsid w:val="00A64FC2"/>
    <w:rsid w:val="00A65B21"/>
    <w:rsid w:val="00AF7DE3"/>
    <w:rsid w:val="00B3766A"/>
    <w:rsid w:val="00BE266D"/>
    <w:rsid w:val="00DA79B4"/>
    <w:rsid w:val="00E05D12"/>
    <w:rsid w:val="00F267C8"/>
    <w:rsid w:val="00F7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F052647-C9F4-451F-A78F-6C414DAF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uiPriority w:val="99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uiPriority w:val="99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  <w:style w:type="table" w:styleId="Tablaconcuadrcula">
    <w:name w:val="Table Grid"/>
    <w:basedOn w:val="Tablanormal"/>
    <w:uiPriority w:val="39"/>
    <w:rsid w:val="00F267C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14</cp:revision>
  <dcterms:created xsi:type="dcterms:W3CDTF">2016-11-29T15:54:00Z</dcterms:created>
  <dcterms:modified xsi:type="dcterms:W3CDTF">2018-06-02T16:36:00Z</dcterms:modified>
</cp:coreProperties>
</file>