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0A02CB4" w14:textId="77777777" w:rsidR="00550DBD" w:rsidRPr="0011404C" w:rsidRDefault="00550DBD">
      <w:pPr>
        <w:rPr>
          <w:b/>
          <w:sz w:val="28"/>
          <w:szCs w:val="28"/>
        </w:rPr>
      </w:pPr>
      <w:bookmarkStart w:id="0" w:name="_GoBack"/>
      <w:bookmarkEnd w:id="0"/>
      <w:r w:rsidRPr="0011404C">
        <w:rPr>
          <w:b/>
          <w:sz w:val="28"/>
          <w:szCs w:val="28"/>
        </w:rPr>
        <w:t>Declaración de interés de la entidad beneficiaria</w:t>
      </w:r>
    </w:p>
    <w:p w14:paraId="0BDFC86A" w14:textId="77777777" w:rsidR="00550DBD" w:rsidRDefault="00550DBD"/>
    <w:p w14:paraId="231847E0" w14:textId="020AB7A1" w:rsidR="002A37E7" w:rsidRDefault="001D4BC3" w:rsidP="00EB7D68">
      <w:pPr>
        <w:jc w:val="both"/>
      </w:pPr>
      <w:r>
        <w:t>“</w:t>
      </w:r>
      <w:r w:rsidRPr="001D4BC3">
        <w:rPr>
          <w:i/>
        </w:rPr>
        <w:t>nombre y apellidos</w:t>
      </w:r>
      <w:r>
        <w:t xml:space="preserve">”, </w:t>
      </w:r>
      <w:r w:rsidR="00EE10FF">
        <w:t>en calidad de “</w:t>
      </w:r>
      <w:r w:rsidR="00EE10FF" w:rsidRPr="00EB7D68">
        <w:rPr>
          <w:i/>
        </w:rPr>
        <w:t>cargo</w:t>
      </w:r>
      <w:r w:rsidR="00EE10FF">
        <w:t xml:space="preserve">”, </w:t>
      </w:r>
      <w:r>
        <w:t xml:space="preserve">de </w:t>
      </w:r>
      <w:r w:rsidR="00550DBD">
        <w:t>l</w:t>
      </w:r>
      <w:r>
        <w:t>a entidad “</w:t>
      </w:r>
      <w:r w:rsidRPr="001D4BC3">
        <w:rPr>
          <w:i/>
        </w:rPr>
        <w:t xml:space="preserve">nombre de la entidad </w:t>
      </w:r>
      <w:r w:rsidR="00550DBD">
        <w:rPr>
          <w:i/>
        </w:rPr>
        <w:t>propuesta como beneficiaria del proyecto</w:t>
      </w:r>
      <w:r>
        <w:t>”</w:t>
      </w:r>
      <w:r w:rsidR="00EE10FF">
        <w:t xml:space="preserve">, con </w:t>
      </w:r>
      <w:r w:rsidR="009A5F38">
        <w:t>N</w:t>
      </w:r>
      <w:r w:rsidR="00EE10FF">
        <w:t>IF “</w:t>
      </w:r>
      <w:r w:rsidR="00EE10FF" w:rsidRPr="00EB7D68">
        <w:rPr>
          <w:i/>
        </w:rPr>
        <w:t xml:space="preserve">número de </w:t>
      </w:r>
      <w:r w:rsidR="009A5F38">
        <w:rPr>
          <w:i/>
        </w:rPr>
        <w:t>N</w:t>
      </w:r>
      <w:r w:rsidR="00EE10FF" w:rsidRPr="00EB7D68">
        <w:rPr>
          <w:i/>
        </w:rPr>
        <w:t>IF de la entidad beneficiaria</w:t>
      </w:r>
      <w:r w:rsidR="00EE10FF">
        <w:t>”</w:t>
      </w:r>
      <w:r w:rsidR="002B73F0">
        <w:t>, y en</w:t>
      </w:r>
      <w:r w:rsidR="00EE10FF">
        <w:t xml:space="preserve"> representación</w:t>
      </w:r>
      <w:r w:rsidR="002B73F0">
        <w:t xml:space="preserve"> de la entidad</w:t>
      </w:r>
      <w:r w:rsidR="00743E9A">
        <w:t>,</w:t>
      </w:r>
      <w:r>
        <w:t xml:space="preserve"> </w:t>
      </w:r>
      <w:r w:rsidR="00743E9A" w:rsidRPr="00EB7D68">
        <w:rPr>
          <w:b/>
        </w:rPr>
        <w:t>DECLARA</w:t>
      </w:r>
      <w:r w:rsidR="00743E9A">
        <w:t xml:space="preserve">, </w:t>
      </w:r>
      <w:r>
        <w:t>en relación a la propuesta de proyecto cuyo acrónimo es “</w:t>
      </w:r>
      <w:r w:rsidRPr="00EB7D68">
        <w:rPr>
          <w:i/>
        </w:rPr>
        <w:t>ACRÓNIMO</w:t>
      </w:r>
      <w:r>
        <w:t xml:space="preserve">”: </w:t>
      </w:r>
    </w:p>
    <w:p w14:paraId="758A2D25" w14:textId="77777777" w:rsidR="001D4BC3" w:rsidRDefault="001D4BC3"/>
    <w:p w14:paraId="50F2DD4D" w14:textId="77777777" w:rsidR="001D4BC3" w:rsidRDefault="001D4BC3" w:rsidP="00C01DC7">
      <w:pPr>
        <w:pStyle w:val="Prrafodelista"/>
        <w:numPr>
          <w:ilvl w:val="0"/>
          <w:numId w:val="1"/>
        </w:numPr>
        <w:jc w:val="both"/>
      </w:pPr>
      <w:r>
        <w:t xml:space="preserve">El interés de la entidad </w:t>
      </w:r>
      <w:r w:rsidR="00EE10FF">
        <w:t>arriba mencionada</w:t>
      </w:r>
      <w:r>
        <w:t xml:space="preserve"> en participar en calidad de beneficiario en el proyecto</w:t>
      </w:r>
      <w:r w:rsidR="00EE10FF">
        <w:t xml:space="preserve">, </w:t>
      </w:r>
    </w:p>
    <w:p w14:paraId="50813A02" w14:textId="7033411A" w:rsidR="001D4BC3" w:rsidRDefault="00E75311" w:rsidP="008A12E3">
      <w:pPr>
        <w:pStyle w:val="Prrafodelista"/>
        <w:numPr>
          <w:ilvl w:val="0"/>
          <w:numId w:val="1"/>
        </w:numPr>
        <w:jc w:val="both"/>
      </w:pPr>
      <w:r>
        <w:t>Que mi entidad conoce y cumple</w:t>
      </w:r>
      <w:r w:rsidR="009A5F38">
        <w:t xml:space="preserve"> con las normas de elegibilidad del Programa en cuanto a participación de las entidades en el mismo</w:t>
      </w:r>
      <w:r w:rsidR="00F1494D">
        <w:t>, tal y como se describen en</w:t>
      </w:r>
      <w:r w:rsidR="009A5F38">
        <w:t xml:space="preserve"> la ficha 3.2 de la guía Sudoe,</w:t>
      </w:r>
    </w:p>
    <w:p w14:paraId="089B50D9" w14:textId="77777777" w:rsidR="001D4BC3" w:rsidRDefault="001D4BC3" w:rsidP="00C01DC7">
      <w:pPr>
        <w:pStyle w:val="Prrafodelista"/>
        <w:numPr>
          <w:ilvl w:val="0"/>
          <w:numId w:val="1"/>
        </w:numPr>
        <w:jc w:val="both"/>
      </w:pPr>
      <w:r>
        <w:t>Conocer la “</w:t>
      </w:r>
      <w:r w:rsidRPr="001D4BC3">
        <w:rPr>
          <w:u w:val="single"/>
        </w:rPr>
        <w:t>Declaración responsable y de compromiso</w:t>
      </w:r>
      <w:r>
        <w:t xml:space="preserve">” a firmar por el beneficiario principal del proyecto, y aceptar los términos de la misma. </w:t>
      </w:r>
    </w:p>
    <w:p w14:paraId="49793A72" w14:textId="77777777" w:rsidR="001D4BC3" w:rsidRDefault="001D4BC3" w:rsidP="001D4BC3"/>
    <w:p w14:paraId="4AC4084C" w14:textId="77777777" w:rsidR="001D4BC3" w:rsidRDefault="001A571A" w:rsidP="001D4BC3">
      <w:r>
        <w:t>En “</w:t>
      </w:r>
      <w:r w:rsidRPr="00EB7D68">
        <w:rPr>
          <w:i/>
        </w:rPr>
        <w:t>lugar</w:t>
      </w:r>
      <w:r>
        <w:t>”, a</w:t>
      </w:r>
      <w:r w:rsidR="00550DBD">
        <w:t xml:space="preserve"> día “</w:t>
      </w:r>
      <w:proofErr w:type="spellStart"/>
      <w:r w:rsidR="00550DBD" w:rsidRPr="00EB7D68">
        <w:rPr>
          <w:i/>
        </w:rPr>
        <w:t>dd</w:t>
      </w:r>
      <w:proofErr w:type="spellEnd"/>
      <w:r w:rsidR="00550DBD" w:rsidRPr="00EB7D68">
        <w:rPr>
          <w:i/>
        </w:rPr>
        <w:t>/mm/</w:t>
      </w:r>
      <w:proofErr w:type="spellStart"/>
      <w:r w:rsidR="00550DBD" w:rsidRPr="00EB7D68">
        <w:rPr>
          <w:i/>
        </w:rPr>
        <w:t>aaaa</w:t>
      </w:r>
      <w:proofErr w:type="spellEnd"/>
      <w:r w:rsidR="00550DBD">
        <w:t xml:space="preserve">”. </w:t>
      </w:r>
    </w:p>
    <w:p w14:paraId="5D7F2021" w14:textId="77777777" w:rsidR="00550DBD" w:rsidRDefault="00550DBD" w:rsidP="001D4BC3"/>
    <w:p w14:paraId="710067A1" w14:textId="77777777" w:rsidR="00550DBD" w:rsidRDefault="00550DBD" w:rsidP="001D4BC3">
      <w:r>
        <w:t xml:space="preserve">Nombre de la persona firmante, y cargo en la entidad </w:t>
      </w:r>
    </w:p>
    <w:p w14:paraId="37947CEE" w14:textId="77777777" w:rsidR="00550DBD" w:rsidRDefault="00550DBD" w:rsidP="001D4BC3"/>
    <w:p w14:paraId="56899099" w14:textId="77777777" w:rsidR="00550DBD" w:rsidRDefault="00550DBD" w:rsidP="001D4BC3"/>
    <w:p w14:paraId="767D2B20" w14:textId="77777777" w:rsidR="007F7672" w:rsidRDefault="007F7672" w:rsidP="001D4BC3">
      <w:r>
        <w:t>------------------------------------------------------------------------------------------------------------------------------</w:t>
      </w:r>
    </w:p>
    <w:p w14:paraId="3AEC59E5" w14:textId="77777777" w:rsidR="00165A8F" w:rsidRDefault="00165A8F" w:rsidP="001D4BC3"/>
    <w:p w14:paraId="184175FE" w14:textId="77777777" w:rsidR="00165A8F" w:rsidRDefault="00532C7C" w:rsidP="001D4BC3">
      <w:r>
        <w:t xml:space="preserve">INSTRUCCIONES PARA UNA CORRECTA CUMPLIMENTACIÓN Y TRANSMISIÓN DE ESTE DOCUMENTO: </w:t>
      </w:r>
    </w:p>
    <w:p w14:paraId="225855E9" w14:textId="77777777" w:rsidR="00165A8F" w:rsidRDefault="00165A8F" w:rsidP="001D4BC3"/>
    <w:p w14:paraId="31E48DCF" w14:textId="77777777" w:rsidR="00A02017" w:rsidRDefault="00A02017" w:rsidP="007F7672">
      <w:pPr>
        <w:jc w:val="both"/>
        <w:rPr>
          <w:color w:val="4472C4" w:themeColor="accent5"/>
        </w:rPr>
      </w:pPr>
      <w:r w:rsidRPr="00A02017">
        <w:rPr>
          <w:b/>
          <w:color w:val="4472C4" w:themeColor="accent5"/>
        </w:rPr>
        <w:t>1</w:t>
      </w:r>
      <w:r w:rsidR="007F7672" w:rsidRPr="00A02017">
        <w:rPr>
          <w:color w:val="4472C4" w:themeColor="accent5"/>
        </w:rPr>
        <w:t xml:space="preserve">: </w:t>
      </w:r>
      <w:r w:rsidRPr="00EB7D68">
        <w:rPr>
          <w:b/>
          <w:color w:val="4472C4" w:themeColor="accent5"/>
        </w:rPr>
        <w:t>E</w:t>
      </w:r>
      <w:r w:rsidR="00165A8F" w:rsidRPr="00EB7D68">
        <w:rPr>
          <w:b/>
          <w:color w:val="4472C4" w:themeColor="accent5"/>
        </w:rPr>
        <w:t xml:space="preserve">l contenido de esta declaración </w:t>
      </w:r>
      <w:r w:rsidR="00165A8F" w:rsidRPr="008A12E3">
        <w:rPr>
          <w:b/>
          <w:color w:val="4472C4" w:themeColor="accent5"/>
          <w:u w:val="single"/>
        </w:rPr>
        <w:t>no puede ser modificado</w:t>
      </w:r>
      <w:r w:rsidR="00165A8F" w:rsidRPr="00A02017">
        <w:rPr>
          <w:color w:val="4472C4" w:themeColor="accent5"/>
        </w:rPr>
        <w:t xml:space="preserve">. </w:t>
      </w:r>
    </w:p>
    <w:p w14:paraId="28210096" w14:textId="77777777" w:rsidR="00532C7C" w:rsidRPr="00A02017" w:rsidRDefault="00532C7C" w:rsidP="007F7672">
      <w:pPr>
        <w:jc w:val="both"/>
        <w:rPr>
          <w:color w:val="4472C4" w:themeColor="accent5"/>
        </w:rPr>
      </w:pPr>
    </w:p>
    <w:p w14:paraId="152051C9" w14:textId="55956064" w:rsidR="00AB4E9E" w:rsidRDefault="00A02017" w:rsidP="007F7672">
      <w:pPr>
        <w:jc w:val="both"/>
        <w:rPr>
          <w:b/>
          <w:color w:val="4472C4" w:themeColor="accent5"/>
        </w:rPr>
      </w:pPr>
      <w:r w:rsidRPr="00225248">
        <w:rPr>
          <w:b/>
          <w:color w:val="4472C4" w:themeColor="accent5"/>
        </w:rPr>
        <w:t>2</w:t>
      </w:r>
      <w:r w:rsidRPr="00A02017">
        <w:rPr>
          <w:color w:val="4472C4" w:themeColor="accent5"/>
        </w:rPr>
        <w:t xml:space="preserve">: </w:t>
      </w:r>
      <w:r w:rsidR="00165A8F" w:rsidRPr="00EB7D68">
        <w:rPr>
          <w:b/>
          <w:color w:val="4472C4" w:themeColor="accent5"/>
        </w:rPr>
        <w:t>E</w:t>
      </w:r>
      <w:r w:rsidR="00902372" w:rsidRPr="00EB7D68">
        <w:rPr>
          <w:b/>
          <w:color w:val="4472C4" w:themeColor="accent5"/>
        </w:rPr>
        <w:t>sta declaración será incorporada por e</w:t>
      </w:r>
      <w:r w:rsidR="00165A8F" w:rsidRPr="00EB7D68">
        <w:rPr>
          <w:b/>
          <w:color w:val="4472C4" w:themeColor="accent5"/>
        </w:rPr>
        <w:t xml:space="preserve">l </w:t>
      </w:r>
      <w:r w:rsidR="00AB4E9E" w:rsidRPr="00EB7D68">
        <w:rPr>
          <w:b/>
          <w:color w:val="4472C4" w:themeColor="accent5"/>
        </w:rPr>
        <w:t xml:space="preserve">beneficiario principal </w:t>
      </w:r>
      <w:r w:rsidR="00902372" w:rsidRPr="00EB7D68">
        <w:rPr>
          <w:b/>
          <w:color w:val="4472C4" w:themeColor="accent5"/>
        </w:rPr>
        <w:t>a</w:t>
      </w:r>
      <w:r w:rsidR="00AB4E9E" w:rsidRPr="00EB7D68">
        <w:rPr>
          <w:b/>
          <w:color w:val="4472C4" w:themeColor="accent5"/>
        </w:rPr>
        <w:t xml:space="preserve"> eSudoe</w:t>
      </w:r>
      <w:r w:rsidR="00902372" w:rsidRPr="00EB7D68">
        <w:rPr>
          <w:b/>
          <w:color w:val="4472C4" w:themeColor="accent5"/>
        </w:rPr>
        <w:t>.</w:t>
      </w:r>
      <w:r w:rsidR="00D50441" w:rsidRPr="00D50441">
        <w:rPr>
          <w:b/>
          <w:color w:val="4472C4" w:themeColor="accent5"/>
        </w:rPr>
        <w:t xml:space="preserve"> </w:t>
      </w:r>
      <w:r w:rsidR="00D50441" w:rsidRPr="00EB7D68">
        <w:rPr>
          <w:b/>
          <w:color w:val="4472C4" w:themeColor="accent5"/>
        </w:rPr>
        <w:t xml:space="preserve">Deberá estar disponible en el momento del cierre </w:t>
      </w:r>
      <w:r w:rsidR="00D50441">
        <w:rPr>
          <w:b/>
          <w:color w:val="4472C4" w:themeColor="accent5"/>
        </w:rPr>
        <w:t xml:space="preserve">de la </w:t>
      </w:r>
      <w:r w:rsidR="00F20F95">
        <w:rPr>
          <w:b/>
          <w:color w:val="4472C4" w:themeColor="accent5"/>
        </w:rPr>
        <w:t>segunda</w:t>
      </w:r>
      <w:r w:rsidR="00F20F95" w:rsidRPr="00EB7D68">
        <w:rPr>
          <w:b/>
          <w:color w:val="4472C4" w:themeColor="accent5"/>
        </w:rPr>
        <w:t xml:space="preserve"> </w:t>
      </w:r>
      <w:r w:rsidR="00D50441" w:rsidRPr="00EB7D68">
        <w:rPr>
          <w:b/>
          <w:color w:val="4472C4" w:themeColor="accent5"/>
        </w:rPr>
        <w:t>fase de la convocatoria de proyectos</w:t>
      </w:r>
      <w:r w:rsidR="00F20F95">
        <w:rPr>
          <w:b/>
          <w:color w:val="4472C4" w:themeColor="accent5"/>
        </w:rPr>
        <w:t>.</w:t>
      </w:r>
    </w:p>
    <w:p w14:paraId="13EE56F3" w14:textId="77777777" w:rsidR="00D50441" w:rsidRPr="00EB7D68" w:rsidRDefault="00D50441" w:rsidP="007F7672">
      <w:pPr>
        <w:jc w:val="both"/>
        <w:rPr>
          <w:b/>
        </w:rPr>
      </w:pPr>
    </w:p>
    <w:p w14:paraId="398A7455" w14:textId="77777777" w:rsidR="00D50441" w:rsidRPr="00EB7D68" w:rsidRDefault="00D50441" w:rsidP="007F7672">
      <w:pPr>
        <w:jc w:val="both"/>
        <w:rPr>
          <w:b/>
          <w:color w:val="4472C4" w:themeColor="accent5"/>
        </w:rPr>
      </w:pPr>
      <w:r w:rsidRPr="00EB7D68">
        <w:rPr>
          <w:b/>
          <w:color w:val="4472C4" w:themeColor="accent5"/>
        </w:rPr>
        <w:t>3. Sistema de transmisión del documento</w:t>
      </w:r>
    </w:p>
    <w:p w14:paraId="0F9DA25F" w14:textId="77777777" w:rsidR="00A452EF" w:rsidRDefault="00AB4E9E" w:rsidP="007F7672">
      <w:pPr>
        <w:jc w:val="both"/>
        <w:rPr>
          <w:color w:val="4472C4" w:themeColor="accent5"/>
          <w:sz w:val="20"/>
          <w:szCs w:val="20"/>
        </w:rPr>
      </w:pPr>
      <w:r>
        <w:rPr>
          <w:color w:val="4472C4" w:themeColor="accent5"/>
          <w:sz w:val="20"/>
          <w:szCs w:val="20"/>
        </w:rPr>
        <w:t>Se</w:t>
      </w:r>
      <w:r w:rsidR="007F7672" w:rsidRPr="007F7672">
        <w:rPr>
          <w:color w:val="4472C4" w:themeColor="accent5"/>
          <w:sz w:val="20"/>
          <w:szCs w:val="20"/>
        </w:rPr>
        <w:t xml:space="preserve"> admite la transmisión de este documento</w:t>
      </w:r>
      <w:r w:rsidR="00165A8F">
        <w:rPr>
          <w:color w:val="4472C4" w:themeColor="accent5"/>
          <w:sz w:val="20"/>
          <w:szCs w:val="20"/>
        </w:rPr>
        <w:t xml:space="preserve"> de la entidad que manifiesta interés en formar parte del partenariado</w:t>
      </w:r>
      <w:r w:rsidR="00AA0550">
        <w:rPr>
          <w:color w:val="4472C4" w:themeColor="accent5"/>
          <w:sz w:val="20"/>
          <w:szCs w:val="20"/>
        </w:rPr>
        <w:t xml:space="preserve"> </w:t>
      </w:r>
      <w:r w:rsidR="00165A8F">
        <w:rPr>
          <w:color w:val="4472C4" w:themeColor="accent5"/>
          <w:sz w:val="20"/>
          <w:szCs w:val="20"/>
        </w:rPr>
        <w:t>al beneficiario principal</w:t>
      </w:r>
      <w:r w:rsidR="007F7672" w:rsidRPr="007F7672">
        <w:rPr>
          <w:color w:val="4472C4" w:themeColor="accent5"/>
          <w:sz w:val="20"/>
          <w:szCs w:val="20"/>
        </w:rPr>
        <w:t xml:space="preserve"> por el método </w:t>
      </w:r>
      <w:r w:rsidR="00302390">
        <w:rPr>
          <w:color w:val="4472C4" w:themeColor="accent5"/>
          <w:sz w:val="20"/>
          <w:szCs w:val="20"/>
        </w:rPr>
        <w:t xml:space="preserve">que desee o </w:t>
      </w:r>
      <w:r>
        <w:rPr>
          <w:color w:val="4472C4" w:themeColor="accent5"/>
          <w:sz w:val="20"/>
          <w:szCs w:val="20"/>
        </w:rPr>
        <w:t xml:space="preserve">que sea </w:t>
      </w:r>
      <w:r w:rsidR="00302390">
        <w:rPr>
          <w:color w:val="4472C4" w:themeColor="accent5"/>
          <w:sz w:val="20"/>
          <w:szCs w:val="20"/>
        </w:rPr>
        <w:t>convenido entre ambos</w:t>
      </w:r>
      <w:r w:rsidR="007F7672" w:rsidRPr="007F7672">
        <w:rPr>
          <w:color w:val="4472C4" w:themeColor="accent5"/>
          <w:sz w:val="20"/>
          <w:szCs w:val="20"/>
        </w:rPr>
        <w:t xml:space="preserve">. </w:t>
      </w:r>
    </w:p>
    <w:p w14:paraId="2D6AC08C" w14:textId="77777777" w:rsidR="00357B6C" w:rsidRDefault="007F7672" w:rsidP="003F73E7">
      <w:pPr>
        <w:jc w:val="both"/>
        <w:rPr>
          <w:color w:val="4472C4" w:themeColor="accent5"/>
          <w:sz w:val="20"/>
          <w:szCs w:val="20"/>
        </w:rPr>
      </w:pPr>
      <w:r w:rsidRPr="007F7672">
        <w:rPr>
          <w:color w:val="4472C4" w:themeColor="accent5"/>
          <w:sz w:val="20"/>
          <w:szCs w:val="20"/>
        </w:rPr>
        <w:t xml:space="preserve">Deberá quedar acreditado no obstante que el remitente </w:t>
      </w:r>
      <w:r w:rsidR="00165A8F">
        <w:rPr>
          <w:color w:val="4472C4" w:themeColor="accent5"/>
          <w:sz w:val="20"/>
          <w:szCs w:val="20"/>
        </w:rPr>
        <w:t xml:space="preserve">está actuando efectivamente en </w:t>
      </w:r>
      <w:r w:rsidR="00017642">
        <w:rPr>
          <w:color w:val="4472C4" w:themeColor="accent5"/>
          <w:sz w:val="20"/>
          <w:szCs w:val="20"/>
        </w:rPr>
        <w:t xml:space="preserve">representación </w:t>
      </w:r>
      <w:r w:rsidR="00165A8F">
        <w:rPr>
          <w:color w:val="4472C4" w:themeColor="accent5"/>
          <w:sz w:val="20"/>
          <w:szCs w:val="20"/>
        </w:rPr>
        <w:t>de la entidad interesada</w:t>
      </w:r>
      <w:r w:rsidR="0089309B">
        <w:rPr>
          <w:color w:val="4472C4" w:themeColor="accent5"/>
          <w:sz w:val="20"/>
          <w:szCs w:val="20"/>
        </w:rPr>
        <w:t xml:space="preserve"> en formar parte del partenariado</w:t>
      </w:r>
      <w:r w:rsidRPr="007F7672">
        <w:rPr>
          <w:color w:val="4472C4" w:themeColor="accent5"/>
          <w:sz w:val="20"/>
          <w:szCs w:val="20"/>
        </w:rPr>
        <w:t xml:space="preserve">. Será admisible por ejemplo un sello oficial de la entidad </w:t>
      </w:r>
      <w:r w:rsidR="00017642">
        <w:rPr>
          <w:color w:val="4472C4" w:themeColor="accent5"/>
          <w:sz w:val="20"/>
          <w:szCs w:val="20"/>
        </w:rPr>
        <w:t>beneficiaria</w:t>
      </w:r>
      <w:r w:rsidR="00017642" w:rsidRPr="007F7672">
        <w:rPr>
          <w:color w:val="4472C4" w:themeColor="accent5"/>
          <w:sz w:val="20"/>
          <w:szCs w:val="20"/>
        </w:rPr>
        <w:t xml:space="preserve"> </w:t>
      </w:r>
      <w:r w:rsidRPr="007F7672">
        <w:rPr>
          <w:color w:val="4472C4" w:themeColor="accent5"/>
          <w:sz w:val="20"/>
          <w:szCs w:val="20"/>
        </w:rPr>
        <w:t>en la declaración, o una firma de correo electrónico donde figure el nombre</w:t>
      </w:r>
      <w:r w:rsidR="00E92961">
        <w:rPr>
          <w:color w:val="4472C4" w:themeColor="accent5"/>
          <w:sz w:val="20"/>
          <w:szCs w:val="20"/>
        </w:rPr>
        <w:t xml:space="preserve"> y el </w:t>
      </w:r>
      <w:r w:rsidR="00E92961">
        <w:rPr>
          <w:color w:val="4472C4" w:themeColor="accent5"/>
          <w:sz w:val="20"/>
          <w:szCs w:val="20"/>
        </w:rPr>
        <w:lastRenderedPageBreak/>
        <w:t>logotipo</w:t>
      </w:r>
      <w:r w:rsidRPr="007F7672">
        <w:rPr>
          <w:color w:val="4472C4" w:themeColor="accent5"/>
          <w:sz w:val="20"/>
          <w:szCs w:val="20"/>
        </w:rPr>
        <w:t xml:space="preserve"> de la entidad </w:t>
      </w:r>
      <w:r w:rsidR="00017642">
        <w:rPr>
          <w:color w:val="4472C4" w:themeColor="accent5"/>
          <w:sz w:val="20"/>
          <w:szCs w:val="20"/>
        </w:rPr>
        <w:t>beneficiaria</w:t>
      </w:r>
      <w:r w:rsidRPr="007F7672">
        <w:rPr>
          <w:color w:val="4472C4" w:themeColor="accent5"/>
          <w:sz w:val="20"/>
          <w:szCs w:val="20"/>
        </w:rPr>
        <w:t xml:space="preserve">, o </w:t>
      </w:r>
      <w:r w:rsidR="008968D4">
        <w:rPr>
          <w:color w:val="4472C4" w:themeColor="accent5"/>
          <w:sz w:val="20"/>
          <w:szCs w:val="20"/>
        </w:rPr>
        <w:t xml:space="preserve">la </w:t>
      </w:r>
      <w:r w:rsidRPr="007F7672">
        <w:rPr>
          <w:color w:val="4472C4" w:themeColor="accent5"/>
          <w:sz w:val="20"/>
          <w:szCs w:val="20"/>
        </w:rPr>
        <w:t>firma electrónica corporativa</w:t>
      </w:r>
      <w:r w:rsidR="003B237B">
        <w:rPr>
          <w:color w:val="4472C4" w:themeColor="accent5"/>
          <w:sz w:val="20"/>
          <w:szCs w:val="20"/>
        </w:rPr>
        <w:t xml:space="preserve"> oficialmente reconocida</w:t>
      </w:r>
      <w:r w:rsidRPr="007F7672">
        <w:rPr>
          <w:color w:val="4472C4" w:themeColor="accent5"/>
          <w:sz w:val="20"/>
          <w:szCs w:val="20"/>
        </w:rPr>
        <w:t xml:space="preserve">, donde se acredite que la persona firmante lo </w:t>
      </w:r>
      <w:r w:rsidR="00E92961">
        <w:rPr>
          <w:color w:val="4472C4" w:themeColor="accent5"/>
          <w:sz w:val="20"/>
          <w:szCs w:val="20"/>
        </w:rPr>
        <w:t>hace</w:t>
      </w:r>
      <w:r w:rsidRPr="007F7672">
        <w:rPr>
          <w:color w:val="4472C4" w:themeColor="accent5"/>
          <w:sz w:val="20"/>
          <w:szCs w:val="20"/>
        </w:rPr>
        <w:t xml:space="preserve"> en nombre de la entidad </w:t>
      </w:r>
      <w:r w:rsidR="00017642">
        <w:rPr>
          <w:color w:val="4472C4" w:themeColor="accent5"/>
          <w:sz w:val="20"/>
          <w:szCs w:val="20"/>
        </w:rPr>
        <w:t>beneficiaria</w:t>
      </w:r>
      <w:r w:rsidR="003F73E7">
        <w:rPr>
          <w:color w:val="4472C4" w:themeColor="accent5"/>
          <w:sz w:val="20"/>
          <w:szCs w:val="20"/>
        </w:rPr>
        <w:t>.</w:t>
      </w:r>
    </w:p>
    <w:p w14:paraId="736990E0" w14:textId="77777777" w:rsidR="00442C66" w:rsidRDefault="00442C66" w:rsidP="003F73E7">
      <w:pPr>
        <w:jc w:val="both"/>
        <w:rPr>
          <w:color w:val="4472C4" w:themeColor="accent5"/>
          <w:sz w:val="20"/>
          <w:szCs w:val="20"/>
        </w:rPr>
      </w:pPr>
    </w:p>
    <w:p w14:paraId="33E7CF4C" w14:textId="77777777" w:rsidR="00D47E11" w:rsidRPr="008A12E3" w:rsidRDefault="00357B6C">
      <w:pPr>
        <w:jc w:val="both"/>
        <w:rPr>
          <w:b/>
          <w:color w:val="4472C4" w:themeColor="accent5"/>
        </w:rPr>
      </w:pPr>
      <w:r w:rsidRPr="008A12E3">
        <w:rPr>
          <w:b/>
          <w:color w:val="4472C4" w:themeColor="accent5"/>
        </w:rPr>
        <w:t>4. Puntualización respecto a normas de elegibilidad de las entidades en términos de su participación en el Programa (Ficha 3.2 de la guía Sudoe)</w:t>
      </w:r>
    </w:p>
    <w:p w14:paraId="5F085C11" w14:textId="77777777" w:rsidR="00357B6C" w:rsidRPr="008A12E3" w:rsidRDefault="00357B6C">
      <w:pPr>
        <w:jc w:val="both"/>
        <w:rPr>
          <w:color w:val="4472C4" w:themeColor="accent5"/>
          <w:sz w:val="20"/>
          <w:szCs w:val="20"/>
        </w:rPr>
      </w:pPr>
      <w:r w:rsidRPr="008A12E3">
        <w:rPr>
          <w:color w:val="4472C4" w:themeColor="accent5"/>
          <w:sz w:val="20"/>
          <w:szCs w:val="20"/>
        </w:rPr>
        <w:t xml:space="preserve">La ficha 3.2 recoge las normas que </w:t>
      </w:r>
      <w:r w:rsidR="00C5007E" w:rsidRPr="008A12E3">
        <w:rPr>
          <w:color w:val="4472C4" w:themeColor="accent5"/>
          <w:sz w:val="20"/>
          <w:szCs w:val="20"/>
        </w:rPr>
        <w:t>una entidad tiene</w:t>
      </w:r>
      <w:r w:rsidRPr="008A12E3">
        <w:rPr>
          <w:color w:val="4472C4" w:themeColor="accent5"/>
          <w:sz w:val="20"/>
          <w:szCs w:val="20"/>
        </w:rPr>
        <w:t xml:space="preserve"> que cum</w:t>
      </w:r>
      <w:r w:rsidR="00C5007E" w:rsidRPr="008A12E3">
        <w:rPr>
          <w:color w:val="4472C4" w:themeColor="accent5"/>
          <w:sz w:val="20"/>
          <w:szCs w:val="20"/>
        </w:rPr>
        <w:t>plir para poder ser beneficiaria</w:t>
      </w:r>
      <w:r w:rsidRPr="008A12E3">
        <w:rPr>
          <w:color w:val="4472C4" w:themeColor="accent5"/>
          <w:sz w:val="20"/>
          <w:szCs w:val="20"/>
        </w:rPr>
        <w:t xml:space="preserve"> del Programa Sudoe. En resumen,</w:t>
      </w:r>
      <w:r w:rsidR="00C5007E" w:rsidRPr="008A12E3">
        <w:rPr>
          <w:color w:val="4472C4" w:themeColor="accent5"/>
          <w:sz w:val="20"/>
          <w:szCs w:val="20"/>
        </w:rPr>
        <w:t xml:space="preserve"> el firmante de esta declaración debe constatar que la entidad a la que representa cumple con dichas normas.</w:t>
      </w:r>
      <w:r w:rsidR="00F0644A" w:rsidRPr="008A12E3">
        <w:rPr>
          <w:color w:val="4472C4" w:themeColor="accent5"/>
          <w:sz w:val="20"/>
          <w:szCs w:val="20"/>
        </w:rPr>
        <w:t xml:space="preserve"> A título informativo, la ficha 3.2 recoge las normas de elegibilidad respecto a:</w:t>
      </w:r>
      <w:r w:rsidR="00C5007E" w:rsidRPr="008A12E3">
        <w:rPr>
          <w:color w:val="4472C4" w:themeColor="accent5"/>
          <w:sz w:val="20"/>
          <w:szCs w:val="20"/>
        </w:rPr>
        <w:t xml:space="preserve"> </w:t>
      </w:r>
    </w:p>
    <w:p w14:paraId="5EC0E0A0" w14:textId="77777777" w:rsidR="00357B6C" w:rsidRPr="008A12E3" w:rsidRDefault="00357B6C">
      <w:pPr>
        <w:jc w:val="both"/>
        <w:rPr>
          <w:color w:val="4472C4" w:themeColor="accent5"/>
          <w:sz w:val="20"/>
          <w:szCs w:val="20"/>
        </w:rPr>
      </w:pPr>
      <w:r w:rsidRPr="008A12E3">
        <w:rPr>
          <w:color w:val="4472C4" w:themeColor="accent5"/>
          <w:sz w:val="20"/>
          <w:szCs w:val="20"/>
        </w:rPr>
        <w:t>- categoría de la entidad: se describen los tipos de entidad que pueden ser beneficiarias del Programa</w:t>
      </w:r>
      <w:r w:rsidR="001D54F8">
        <w:rPr>
          <w:color w:val="4472C4" w:themeColor="accent5"/>
          <w:sz w:val="20"/>
          <w:szCs w:val="20"/>
        </w:rPr>
        <w:t>;</w:t>
      </w:r>
    </w:p>
    <w:p w14:paraId="28763BE8" w14:textId="77777777" w:rsidR="00357B6C" w:rsidRPr="008A12E3" w:rsidRDefault="00357B6C">
      <w:pPr>
        <w:jc w:val="both"/>
        <w:rPr>
          <w:color w:val="4472C4" w:themeColor="accent5"/>
          <w:sz w:val="20"/>
          <w:szCs w:val="20"/>
        </w:rPr>
      </w:pPr>
      <w:r w:rsidRPr="008A12E3">
        <w:rPr>
          <w:color w:val="4472C4" w:themeColor="accent5"/>
          <w:sz w:val="20"/>
          <w:szCs w:val="20"/>
        </w:rPr>
        <w:t>- participación de empresas privadas</w:t>
      </w:r>
      <w:r w:rsidR="00F9591C" w:rsidRPr="008A12E3">
        <w:rPr>
          <w:color w:val="4472C4" w:themeColor="accent5"/>
          <w:sz w:val="20"/>
          <w:szCs w:val="20"/>
        </w:rPr>
        <w:t>: se describen las particularidades respecto a su participación</w:t>
      </w:r>
      <w:r w:rsidR="001D54F8">
        <w:rPr>
          <w:color w:val="4472C4" w:themeColor="accent5"/>
          <w:sz w:val="20"/>
          <w:szCs w:val="20"/>
        </w:rPr>
        <w:t>;</w:t>
      </w:r>
    </w:p>
    <w:p w14:paraId="5AE50EB1" w14:textId="77777777" w:rsidR="00357B6C" w:rsidRPr="009107B9" w:rsidRDefault="00357B6C">
      <w:pPr>
        <w:jc w:val="both"/>
        <w:rPr>
          <w:color w:val="4472C4" w:themeColor="accent5"/>
          <w:sz w:val="20"/>
          <w:szCs w:val="20"/>
        </w:rPr>
      </w:pPr>
      <w:r w:rsidRPr="008A12E3">
        <w:rPr>
          <w:color w:val="4472C4" w:themeColor="accent5"/>
          <w:sz w:val="20"/>
          <w:szCs w:val="20"/>
        </w:rPr>
        <w:t>- localización geográfica</w:t>
      </w:r>
      <w:r w:rsidR="00F9591C" w:rsidRPr="008A12E3">
        <w:rPr>
          <w:color w:val="4472C4" w:themeColor="accent5"/>
          <w:sz w:val="20"/>
          <w:szCs w:val="20"/>
        </w:rPr>
        <w:t>: se describe el espacio elegible y la localización física de las entidades que pueden ser beneficiarias</w:t>
      </w:r>
      <w:r w:rsidR="001D54F8">
        <w:rPr>
          <w:color w:val="4472C4" w:themeColor="accent5"/>
          <w:sz w:val="20"/>
          <w:szCs w:val="20"/>
        </w:rPr>
        <w:t>.</w:t>
      </w:r>
    </w:p>
    <w:sectPr w:rsidR="00357B6C" w:rsidRPr="009107B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4D820F3" w14:textId="77777777" w:rsidR="008A12E3" w:rsidRDefault="008A12E3" w:rsidP="008A12E3">
      <w:pPr>
        <w:spacing w:after="0" w:line="240" w:lineRule="auto"/>
      </w:pPr>
      <w:r>
        <w:separator/>
      </w:r>
    </w:p>
  </w:endnote>
  <w:endnote w:type="continuationSeparator" w:id="0">
    <w:p w14:paraId="7D8329D7" w14:textId="77777777" w:rsidR="008A12E3" w:rsidRDefault="008A12E3" w:rsidP="008A12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D694F9" w14:textId="77777777" w:rsidR="005C2F44" w:rsidRDefault="005C2F44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34488644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C3DBD3E" w14:textId="617407CA" w:rsidR="008A12E3" w:rsidRDefault="008A12E3">
            <w:pPr>
              <w:pStyle w:val="Piedepgina"/>
              <w:jc w:val="right"/>
            </w:pPr>
            <w:r>
              <w:t xml:space="preserve">V_04/06/2018 Página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5C2F44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de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5C2F44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5D08C4D0" w14:textId="77777777" w:rsidR="008A12E3" w:rsidRDefault="008A12E3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0951963" w14:textId="77777777" w:rsidR="005C2F44" w:rsidRDefault="005C2F44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FF5E6E1" w14:textId="77777777" w:rsidR="008A12E3" w:rsidRDefault="008A12E3" w:rsidP="008A12E3">
      <w:pPr>
        <w:spacing w:after="0" w:line="240" w:lineRule="auto"/>
      </w:pPr>
      <w:r>
        <w:separator/>
      </w:r>
    </w:p>
  </w:footnote>
  <w:footnote w:type="continuationSeparator" w:id="0">
    <w:p w14:paraId="1BD77497" w14:textId="77777777" w:rsidR="008A12E3" w:rsidRDefault="008A12E3" w:rsidP="008A12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654B3C" w14:textId="0E1DE346" w:rsidR="005C2F44" w:rsidRDefault="005C2F44">
    <w:pPr>
      <w:pStyle w:val="Encabezado"/>
    </w:pPr>
    <w:r>
      <w:rPr>
        <w:noProof/>
      </w:rPr>
      <w:pict w14:anchorId="4650356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86584844" o:spid="_x0000_s2050" type="#_x0000_t136" style="position:absolute;margin-left:0;margin-top:0;width:419.6pt;height:179.8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Open Sans&quot;;font-size:1pt" string="Modelo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E78AFD6" w14:textId="5952CFC0" w:rsidR="005C2F44" w:rsidRDefault="005C2F44">
    <w:pPr>
      <w:pStyle w:val="Encabezado"/>
    </w:pPr>
    <w:r>
      <w:rPr>
        <w:noProof/>
      </w:rPr>
      <w:pict w14:anchorId="27C55B78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86584845" o:spid="_x0000_s2051" type="#_x0000_t136" style="position:absolute;margin-left:0;margin-top:0;width:419.6pt;height:179.8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Open Sans&quot;;font-size:1pt" string="Modelo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374EE87" w14:textId="48AB06C7" w:rsidR="005C2F44" w:rsidRDefault="005C2F44">
    <w:pPr>
      <w:pStyle w:val="Encabezado"/>
    </w:pPr>
    <w:r>
      <w:rPr>
        <w:noProof/>
      </w:rPr>
      <w:pict w14:anchorId="59CDD681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86584843" o:spid="_x0000_s2049" type="#_x0000_t136" style="position:absolute;margin-left:0;margin-top:0;width:419.6pt;height:179.8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Open Sans&quot;;font-size:1pt" string="Modelo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90053A3"/>
    <w:multiLevelType w:val="hybridMultilevel"/>
    <w:tmpl w:val="BF501B8E"/>
    <w:lvl w:ilvl="0" w:tplc="0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4BC3"/>
    <w:rsid w:val="000048B6"/>
    <w:rsid w:val="00017642"/>
    <w:rsid w:val="0011404C"/>
    <w:rsid w:val="00134E20"/>
    <w:rsid w:val="00165A8F"/>
    <w:rsid w:val="00195420"/>
    <w:rsid w:val="001A571A"/>
    <w:rsid w:val="001D4BC3"/>
    <w:rsid w:val="001D54F8"/>
    <w:rsid w:val="00225248"/>
    <w:rsid w:val="002A37E7"/>
    <w:rsid w:val="002B73F0"/>
    <w:rsid w:val="00302390"/>
    <w:rsid w:val="00357B6C"/>
    <w:rsid w:val="00394C7B"/>
    <w:rsid w:val="003B237B"/>
    <w:rsid w:val="003F73E7"/>
    <w:rsid w:val="00442C66"/>
    <w:rsid w:val="00521721"/>
    <w:rsid w:val="00532C7C"/>
    <w:rsid w:val="00550DBD"/>
    <w:rsid w:val="005C2F44"/>
    <w:rsid w:val="00743E9A"/>
    <w:rsid w:val="007F753B"/>
    <w:rsid w:val="007F7672"/>
    <w:rsid w:val="0089309B"/>
    <w:rsid w:val="008968D4"/>
    <w:rsid w:val="008A12E3"/>
    <w:rsid w:val="00902372"/>
    <w:rsid w:val="009107B9"/>
    <w:rsid w:val="00916A6D"/>
    <w:rsid w:val="009304EA"/>
    <w:rsid w:val="009A5F38"/>
    <w:rsid w:val="00A02017"/>
    <w:rsid w:val="00A452EF"/>
    <w:rsid w:val="00AA0550"/>
    <w:rsid w:val="00AB4E9E"/>
    <w:rsid w:val="00B83FCF"/>
    <w:rsid w:val="00C01DC7"/>
    <w:rsid w:val="00C33214"/>
    <w:rsid w:val="00C40E13"/>
    <w:rsid w:val="00C5007E"/>
    <w:rsid w:val="00D12959"/>
    <w:rsid w:val="00D47E11"/>
    <w:rsid w:val="00D50441"/>
    <w:rsid w:val="00D513FA"/>
    <w:rsid w:val="00DB1C31"/>
    <w:rsid w:val="00E75311"/>
    <w:rsid w:val="00E92961"/>
    <w:rsid w:val="00E951FF"/>
    <w:rsid w:val="00EB7D68"/>
    <w:rsid w:val="00EE10FF"/>
    <w:rsid w:val="00F0644A"/>
    <w:rsid w:val="00F1494D"/>
    <w:rsid w:val="00F20F95"/>
    <w:rsid w:val="00F95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73815BBC"/>
  <w15:chartTrackingRefBased/>
  <w15:docId w15:val="{8E11B0C8-929F-4797-BA07-91FAAE703C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1D4BC3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C01D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01DC7"/>
    <w:rPr>
      <w:rFonts w:ascii="Segoe UI" w:hAnsi="Segoe UI" w:cs="Segoe UI"/>
      <w:sz w:val="18"/>
      <w:szCs w:val="18"/>
    </w:rPr>
  </w:style>
  <w:style w:type="character" w:styleId="Refdecomentario">
    <w:name w:val="annotation reference"/>
    <w:basedOn w:val="Fuentedeprrafopredeter"/>
    <w:uiPriority w:val="99"/>
    <w:semiHidden/>
    <w:unhideWhenUsed/>
    <w:rsid w:val="000048B6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0048B6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0048B6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0048B6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0048B6"/>
    <w:rPr>
      <w:b/>
      <w:bCs/>
      <w:sz w:val="20"/>
      <w:szCs w:val="20"/>
    </w:rPr>
  </w:style>
  <w:style w:type="paragraph" w:styleId="Encabezado">
    <w:name w:val="header"/>
    <w:basedOn w:val="Normal"/>
    <w:link w:val="EncabezadoCar"/>
    <w:uiPriority w:val="99"/>
    <w:unhideWhenUsed/>
    <w:rsid w:val="008A12E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A12E3"/>
  </w:style>
  <w:style w:type="paragraph" w:styleId="Piedepgina">
    <w:name w:val="footer"/>
    <w:basedOn w:val="Normal"/>
    <w:link w:val="PiedepginaCar"/>
    <w:uiPriority w:val="99"/>
    <w:unhideWhenUsed/>
    <w:rsid w:val="008A12E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A12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2</Pages>
  <Words>441</Words>
  <Characters>2407</Characters>
  <Application>Microsoft Office Word</Application>
  <DocSecurity>0</DocSecurity>
  <Lines>58</Lines>
  <Paragraphs>26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Fernando Chofre</dc:creator>
  <cp:keywords/>
  <dc:description/>
  <cp:lastModifiedBy>Isabelle Roger</cp:lastModifiedBy>
  <cp:revision>49</cp:revision>
  <cp:lastPrinted>2016-11-09T15:13:00Z</cp:lastPrinted>
  <dcterms:created xsi:type="dcterms:W3CDTF">2016-11-09T14:41:00Z</dcterms:created>
  <dcterms:modified xsi:type="dcterms:W3CDTF">2018-06-02T16:52:00Z</dcterms:modified>
</cp:coreProperties>
</file>