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21B2C" w14:textId="77777777" w:rsidR="006C2387" w:rsidRPr="00104362" w:rsidRDefault="001C4027" w:rsidP="00104362">
      <w:pPr>
        <w:spacing w:after="0"/>
        <w:jc w:val="center"/>
        <w:rPr>
          <w:rFonts w:ascii="Trebuchet MS" w:hAnsi="Trebuchet MS" w:cs="Arial"/>
          <w:sz w:val="36"/>
          <w:szCs w:val="36"/>
        </w:rPr>
      </w:pPr>
      <w:r w:rsidRPr="00104362">
        <w:rPr>
          <w:rFonts w:ascii="Trebuchet MS" w:hAnsi="Trebuchet MS" w:cs="Arial"/>
          <w:sz w:val="36"/>
          <w:szCs w:val="36"/>
        </w:rPr>
        <w:t>FORMULÁRIO DE CANDIDATURA</w:t>
      </w:r>
    </w:p>
    <w:p w14:paraId="35694193" w14:textId="77777777" w:rsidR="006C2387" w:rsidRPr="00104362" w:rsidRDefault="006C2387" w:rsidP="00104362">
      <w:pPr>
        <w:spacing w:after="0"/>
        <w:jc w:val="center"/>
        <w:rPr>
          <w:rFonts w:ascii="Trebuchet MS" w:hAnsi="Trebuchet MS" w:cs="Arial"/>
          <w:sz w:val="20"/>
          <w:szCs w:val="20"/>
        </w:rPr>
      </w:pPr>
    </w:p>
    <w:p w14:paraId="22056F08" w14:textId="77777777" w:rsidR="006C2387" w:rsidRDefault="001C4027" w:rsidP="00104362">
      <w:pPr>
        <w:spacing w:after="0"/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>PARTE A – RESUMO DO PROJETO</w:t>
      </w:r>
    </w:p>
    <w:p w14:paraId="5F31B61A" w14:textId="77777777" w:rsidR="00C21143" w:rsidRPr="00104362" w:rsidRDefault="00C21143" w:rsidP="00104362">
      <w:pPr>
        <w:spacing w:after="0"/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45815C73" w14:textId="77777777" w:rsidR="006C2387" w:rsidRDefault="001C4027" w:rsidP="00104362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A.1</w:t>
      </w:r>
      <w:r w:rsidRPr="00104362">
        <w:rPr>
          <w:rFonts w:ascii="Trebuchet MS" w:hAnsi="Trebuchet MS" w:cs="Arial"/>
          <w:sz w:val="20"/>
          <w:szCs w:val="20"/>
        </w:rPr>
        <w:t xml:space="preserve"> 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Identificação do projeto </w:t>
      </w:r>
    </w:p>
    <w:p w14:paraId="4F62BE1B" w14:textId="77777777" w:rsidR="00C21143" w:rsidRPr="00104362" w:rsidRDefault="00C21143" w:rsidP="00104362">
      <w:pPr>
        <w:spacing w:after="0"/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1"/>
        <w:gridCol w:w="2161"/>
        <w:gridCol w:w="1519"/>
        <w:gridCol w:w="3798"/>
      </w:tblGrid>
      <w:tr w:rsidR="006C2387" w:rsidRPr="00104362" w14:paraId="11D08969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C479C1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Título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7F89A7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  <w:tr w:rsidR="006C2387" w:rsidRPr="00104362" w14:paraId="5DEA8B1A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344E66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Acrónimo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B05CF2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  <w:tr w:rsidR="006C2387" w:rsidRPr="00104362" w14:paraId="38D15805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E74076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Código do projeto 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A0A472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05F3504B" w14:textId="77777777">
        <w:trPr>
          <w:trHeight w:val="159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2A90E8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Duração do projeto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05ECFF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início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61CEDF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DD/MM/AAAA</w:t>
            </w:r>
          </w:p>
        </w:tc>
        <w:tc>
          <w:tcPr>
            <w:tcW w:w="3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4A31DA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Número de meses</w:t>
            </w:r>
          </w:p>
          <w:p w14:paraId="5C67675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42A9C9E6" w14:textId="77777777">
        <w:trPr>
          <w:trHeight w:val="159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5BF3C2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3414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finalização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0B240C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DD/MM/AAAA</w:t>
            </w:r>
          </w:p>
        </w:tc>
        <w:tc>
          <w:tcPr>
            <w:tcW w:w="3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729423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2387" w:rsidRPr="00104362" w14:paraId="1B0D05C0" w14:textId="77777777">
        <w:trPr>
          <w:trHeight w:val="220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B34577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Projeto iniciado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7C8F98" w14:textId="77777777" w:rsidR="006C2387" w:rsidRPr="00104362" w:rsidRDefault="001C4027" w:rsidP="0010436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Sim/ Não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39D77E3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Se sim, apresentar uma breve explicação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500 caracteres com espaços)</w:t>
            </w:r>
          </w:p>
        </w:tc>
      </w:tr>
      <w:tr w:rsidR="006C2387" w:rsidRPr="00104362" w14:paraId="3FAFE534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A258C3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Objetivo específico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8340BA7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104362" w14:paraId="4607F88D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F8C612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Prioridade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D373A3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0A4C87AF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D705E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Objetivo temático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09353E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070A5B4A" w14:textId="77777777" w:rsidTr="00104362">
        <w:trPr>
          <w:trHeight w:val="18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FDF73A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Prioridade de investimento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023DD2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38154512" w14:textId="77777777">
        <w:trPr>
          <w:trHeight w:val="285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5CC9A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Domínio de intervenção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AFCB41" w14:textId="77777777" w:rsidR="006C2387" w:rsidRPr="00104362" w:rsidRDefault="001C4027" w:rsidP="00104362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 (segundo o anexo 1 do Regulamento184/2014 (UE))</w:t>
            </w:r>
          </w:p>
        </w:tc>
      </w:tr>
    </w:tbl>
    <w:p w14:paraId="23078FD1" w14:textId="77777777" w:rsidR="006C2387" w:rsidRPr="00104362" w:rsidRDefault="006C2387" w:rsidP="00104362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4251B51" w14:textId="77777777" w:rsidR="006C2387" w:rsidRPr="00104362" w:rsidRDefault="001C4027" w:rsidP="0010436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A.2</w:t>
      </w:r>
      <w:r w:rsidRPr="00104362">
        <w:rPr>
          <w:rFonts w:ascii="Trebuchet MS" w:hAnsi="Trebuchet MS" w:cs="Arial"/>
          <w:sz w:val="20"/>
          <w:szCs w:val="20"/>
        </w:rPr>
        <w:t xml:space="preserve"> 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Resumo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066FFC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95DCD3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Breve síntese do projeto que responda às seguintes questões:</w:t>
            </w:r>
          </w:p>
          <w:p w14:paraId="664561CB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desafio comum que o projeto enfoca conjuntamente;</w:t>
            </w:r>
          </w:p>
          <w:p w14:paraId="0EC58C1B" w14:textId="29E1EE8D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objetivo principal do projeto e quais as alterações que o mesmo permitirá face à situação atual</w:t>
            </w:r>
            <w:r w:rsidR="009633B3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EF432A">
              <w:rPr>
                <w:rFonts w:ascii="Trebuchet MS" w:hAnsi="Trebuchet MS" w:cs="Arial"/>
                <w:bCs/>
                <w:sz w:val="20"/>
                <w:szCs w:val="20"/>
              </w:rPr>
              <w:t>nos</w:t>
            </w:r>
            <w:r w:rsidR="009633B3">
              <w:rPr>
                <w:rFonts w:ascii="Trebuchet MS" w:hAnsi="Trebuchet MS" w:cs="Arial"/>
                <w:bCs/>
                <w:sz w:val="20"/>
                <w:szCs w:val="20"/>
              </w:rPr>
              <w:t xml:space="preserve"> territórios de intervenção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;</w:t>
            </w:r>
          </w:p>
          <w:p w14:paraId="4B9C95BD" w14:textId="5B896A64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- os principais outputs e quem beneficiará </w:t>
            </w:r>
            <w:r w:rsidR="00EF432A">
              <w:rPr>
                <w:rFonts w:ascii="Trebuchet MS" w:hAnsi="Trebuchet MS" w:cs="Arial"/>
                <w:bCs/>
                <w:sz w:val="20"/>
                <w:szCs w:val="20"/>
              </w:rPr>
              <w:t xml:space="preserve">diretamente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dos mesmos;</w:t>
            </w:r>
          </w:p>
          <w:p w14:paraId="51295AC3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enfoque que o projeto planeia dar e a justificação da necessidade da cooperação transnacional;</w:t>
            </w:r>
          </w:p>
          <w:p w14:paraId="3A8BC248" w14:textId="47F43526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aspeto inovador do projeto</w:t>
            </w:r>
            <w:r w:rsidR="00D8041C">
              <w:rPr>
                <w:rFonts w:ascii="Trebuchet MS" w:hAnsi="Trebuchet MS" w:cs="Arial"/>
                <w:bCs/>
                <w:sz w:val="20"/>
                <w:szCs w:val="20"/>
              </w:rPr>
              <w:t xml:space="preserve"> em relação ao existente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  <w:p w14:paraId="1EA91D06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No caso de que o projeto seja aprovado, este resumo será publicado diretamente na página de internet do Programa INTERREG V-B SUDOE. Deste modo, torna-se imprescindível que este resumo seja compreensível pela maioria do público em geral.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</w:p>
          <w:p w14:paraId="58CB32FD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2200 caracteres com espaços)</w:t>
            </w:r>
          </w:p>
        </w:tc>
      </w:tr>
      <w:tr w:rsidR="006C2387" w:rsidRPr="00104362" w14:paraId="04AC751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36F6F3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</w:tbl>
    <w:p w14:paraId="6714984B" w14:textId="77777777" w:rsidR="006C2387" w:rsidRPr="00104362" w:rsidRDefault="006C2387" w:rsidP="00104362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p w14:paraId="1C236424" w14:textId="77777777" w:rsidR="006C2387" w:rsidRPr="00104362" w:rsidRDefault="001C4027" w:rsidP="00104362">
      <w:pPr>
        <w:spacing w:after="0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A.3 Apresentação geral da parceria </w:t>
      </w:r>
    </w:p>
    <w:tbl>
      <w:tblPr>
        <w:tblW w:w="968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2"/>
        <w:gridCol w:w="2002"/>
        <w:gridCol w:w="2250"/>
        <w:gridCol w:w="1701"/>
        <w:gridCol w:w="1860"/>
      </w:tblGrid>
      <w:tr w:rsidR="006C2387" w:rsidRPr="00104362" w14:paraId="4202F6B0" w14:textId="77777777" w:rsidTr="00FB7850">
        <w:trPr>
          <w:trHeight w:val="596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8C54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Beneficiário nº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1E6C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Denominação da entidade beneficiária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0002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Abreviatura da denominação da entidade beneficiária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206D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País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A4F4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NUTS II</w:t>
            </w:r>
          </w:p>
        </w:tc>
      </w:tr>
      <w:tr w:rsidR="006C2387" w:rsidRPr="00104362" w14:paraId="465AC232" w14:textId="77777777" w:rsidTr="00FB7850">
        <w:trPr>
          <w:trHeight w:val="27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93CF" w14:textId="77777777" w:rsidR="006C2387" w:rsidRPr="00FB7850" w:rsidRDefault="001C4027" w:rsidP="00104362">
            <w:pPr>
              <w:spacing w:after="0"/>
              <w:jc w:val="both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>Preenchido automaticamente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25D1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CB6EB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0FBE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2B29A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03F9AF19" w14:textId="77777777" w:rsidTr="00FB7850">
        <w:trPr>
          <w:trHeight w:val="21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8C29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CAC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F72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493EC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BA5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5C0B26EF" w14:textId="77777777" w:rsidTr="00FB7850">
        <w:trPr>
          <w:trHeight w:val="16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F0ABB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67B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079C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EAD6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E6DE8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435058C8" w14:textId="77777777" w:rsidTr="00FB7850">
        <w:trPr>
          <w:trHeight w:val="1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18DDE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C5ED5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DB68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4104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24CFE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14AE93A2" w14:textId="77777777" w:rsidTr="00FB7850">
        <w:trPr>
          <w:trHeight w:val="43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C67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C02CB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F77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7D21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F4B75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</w:tbl>
    <w:p w14:paraId="08627650" w14:textId="77777777" w:rsidR="006C2387" w:rsidRPr="00104362" w:rsidRDefault="006C2387" w:rsidP="00104362">
      <w:pPr>
        <w:spacing w:after="0"/>
        <w:rPr>
          <w:rFonts w:ascii="Trebuchet MS" w:hAnsi="Trebuchet MS" w:cs="Arial"/>
          <w:b/>
          <w:bCs/>
          <w:sz w:val="20"/>
          <w:szCs w:val="20"/>
        </w:rPr>
      </w:pPr>
    </w:p>
    <w:p w14:paraId="446180FA" w14:textId="77777777" w:rsidR="006C2387" w:rsidRPr="00104362" w:rsidRDefault="001C4027" w:rsidP="00104362">
      <w:pPr>
        <w:spacing w:after="0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DC27EC" w:rsidRPr="00104362" w14:paraId="0BD8F4B4" w14:textId="77777777" w:rsidTr="00DC27EC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DAED94" w14:textId="541F2395" w:rsidR="00DC27EC" w:rsidRPr="007840CB" w:rsidRDefault="00DC27EC" w:rsidP="00104362">
            <w:pPr>
              <w:spacing w:after="0"/>
              <w:rPr>
                <w:rFonts w:ascii="Trebuchet MS" w:hAnsi="Trebuchet MS"/>
                <w:strike/>
                <w:sz w:val="20"/>
                <w:szCs w:val="20"/>
                <w:highlight w:val="yellow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Denominação do parceiro associado</w:t>
            </w:r>
          </w:p>
        </w:tc>
      </w:tr>
      <w:tr w:rsidR="00DC27EC" w:rsidRPr="00104362" w14:paraId="7A9D8F02" w14:textId="77777777" w:rsidTr="00DC27EC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4A4DF5" w14:textId="77777777" w:rsidR="00DC27EC" w:rsidRPr="00104362" w:rsidRDefault="00DC27EC" w:rsidP="00104362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</w:tbl>
    <w:p w14:paraId="09844C39" w14:textId="77777777" w:rsidR="006C2387" w:rsidRDefault="006C2387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</w:p>
    <w:p w14:paraId="336CCA00" w14:textId="77777777" w:rsidR="00FB7850" w:rsidRPr="00104362" w:rsidRDefault="00FB7850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</w:p>
    <w:p w14:paraId="6F8E2AAE" w14:textId="77777777" w:rsidR="006C2387" w:rsidRPr="00104362" w:rsidRDefault="001C4027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lastRenderedPageBreak/>
        <w:t xml:space="preserve">PARTE B – PARCERIA DO PROJETO </w:t>
      </w:r>
    </w:p>
    <w:p w14:paraId="3C083665" w14:textId="77777777" w:rsidR="006C2387" w:rsidRDefault="001C4027">
      <w:pPr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B.1 Beneficiários do projeto</w:t>
      </w:r>
    </w:p>
    <w:p w14:paraId="0A4222DF" w14:textId="14B5FA21" w:rsidR="007840CB" w:rsidRDefault="007840CB" w:rsidP="007840CB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  <w:r w:rsidRPr="00DC27EC">
        <w:rPr>
          <w:rFonts w:ascii="Trebuchet MS" w:hAnsi="Trebuchet MS" w:cs="Arial"/>
          <w:b/>
          <w:bCs/>
          <w:sz w:val="20"/>
          <w:szCs w:val="20"/>
        </w:rPr>
        <w:t>É favor verificar se a ordem dos beneficiários da parceria é correta e conforme à que figura no Acordo de Colab</w:t>
      </w:r>
      <w:r w:rsidR="00AD229D">
        <w:rPr>
          <w:rFonts w:ascii="Trebuchet MS" w:hAnsi="Trebuchet MS" w:cs="Arial"/>
          <w:b/>
          <w:bCs/>
          <w:sz w:val="20"/>
          <w:szCs w:val="20"/>
        </w:rPr>
        <w:t>oração (e mais especificamente d</w:t>
      </w:r>
      <w:r w:rsidRPr="00DC27EC">
        <w:rPr>
          <w:rFonts w:ascii="Trebuchet MS" w:hAnsi="Trebuchet MS" w:cs="Arial"/>
          <w:b/>
          <w:bCs/>
          <w:sz w:val="20"/>
          <w:szCs w:val="20"/>
        </w:rPr>
        <w:t>o b</w:t>
      </w:r>
      <w:r w:rsidR="00AD229D">
        <w:rPr>
          <w:rFonts w:ascii="Trebuchet MS" w:hAnsi="Trebuchet MS" w:cs="Arial"/>
          <w:b/>
          <w:bCs/>
          <w:sz w:val="20"/>
          <w:szCs w:val="20"/>
        </w:rPr>
        <w:t>eneficiário mencionado no artigo 3</w:t>
      </w:r>
      <w:r w:rsidRPr="00DC27EC">
        <w:rPr>
          <w:rFonts w:ascii="Trebuchet MS" w:hAnsi="Trebuchet MS" w:cs="Arial"/>
          <w:b/>
          <w:bCs/>
          <w:sz w:val="20"/>
          <w:szCs w:val="20"/>
        </w:rPr>
        <w:t>)</w:t>
      </w:r>
    </w:p>
    <w:p w14:paraId="00EC749C" w14:textId="77777777" w:rsidR="007840CB" w:rsidRPr="00104362" w:rsidRDefault="007840CB">
      <w:pPr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0"/>
        <w:gridCol w:w="2589"/>
        <w:gridCol w:w="579"/>
        <w:gridCol w:w="2331"/>
      </w:tblGrid>
      <w:tr w:rsidR="006C2387" w:rsidRPr="00104362" w14:paraId="7C4C6C9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1B8ACC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Beneficiário nº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A8803D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Função do beneficiário no projeto</w:t>
            </w:r>
          </w:p>
        </w:tc>
      </w:tr>
      <w:tr w:rsidR="006C2387" w:rsidRPr="00104362" w14:paraId="7C42D305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EFB5AE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Preenchido automaticamente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19846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Lista pré-definida: beneficiário principal, beneficiário do projeto, parceiro associado.</w:t>
            </w:r>
          </w:p>
          <w:p w14:paraId="62F8C24C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384EB335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A658DC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Denominação da entidade beneficiária no seu idioma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ABB51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1394A0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DC428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Abreviatura da denominação da entidade beneficiária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9B0C72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CEA385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DAD05B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NIPC da entidade beneficiária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801D0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Código único</w:t>
            </w:r>
          </w:p>
        </w:tc>
      </w:tr>
      <w:tr w:rsidR="006C2387" w:rsidRPr="00104362" w14:paraId="084ADDD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8143A5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Morada principal: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0CCE1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9B43DA7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2E1FC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Rua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8613D8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902522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AE16F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Código postal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B4FAB2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5E5A1CE2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15C98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Cidade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E11E74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E17AFB6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12F4A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País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406961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8231F3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BCD48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Página de internet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31F8D1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F08FAAF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70C6FE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Representante legal: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8EA97C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4624867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85C233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Nome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77E1F6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8185A1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484760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Apelido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E6D8D0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4D8E939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45DE01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Função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62B38B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095EFB1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C1F01C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25489A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8992858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D43FBC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Telefone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9DCB9D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C6141E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AD77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Departamento /Unidade/Divisão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CBB166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6035F69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298545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Morada do Departamento, etc. (no caso de ser diferente da morada principal)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EA7FC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Rua, código postal, cidade, país</w:t>
            </w:r>
          </w:p>
        </w:tc>
      </w:tr>
      <w:tr w:rsidR="006C2387" w:rsidRPr="00104362" w14:paraId="167526C6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413F18" w14:textId="13545AAF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Pessoa de </w:t>
            </w:r>
            <w:proofErr w:type="spellStart"/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conta</w:t>
            </w:r>
            <w:r w:rsidR="000558DC">
              <w:rPr>
                <w:rFonts w:ascii="Trebuchet MS" w:hAnsi="Trebuchet MS" w:cs="Arial"/>
                <w:color w:val="FFFFFF"/>
                <w:sz w:val="20"/>
                <w:szCs w:val="20"/>
              </w:rPr>
              <w:t>c</w:t>
            </w: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to</w:t>
            </w:r>
            <w:proofErr w:type="spellEnd"/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1E3F75" w14:textId="77777777" w:rsidR="006C2387" w:rsidRPr="00104362" w:rsidRDefault="006C238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2387" w:rsidRPr="00104362" w14:paraId="6A8C8397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5D476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Nome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893394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3440ED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A114F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Apelido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AF25A5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35078EA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4F96D0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Função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D76340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06AB6869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F96992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54075D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835985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D12DA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Telefone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D151A3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6F22C4D9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21BE9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Código NUTS II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9A3653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Número e nome da região onde o Departamento/Unidade/Divisão está localizado (se preenchido) - Lista pré-definida</w:t>
            </w:r>
          </w:p>
        </w:tc>
      </w:tr>
      <w:tr w:rsidR="006C2387" w:rsidRPr="00104362" w14:paraId="5B4CDF21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3E6A99A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Estatuto legal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053AA8" w14:textId="3689B5E1" w:rsidR="006C2387" w:rsidRPr="00104362" w:rsidRDefault="00B71184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Público</w:t>
            </w:r>
            <w:proofErr w:type="spellEnd"/>
          </w:p>
          <w:p w14:paraId="5AA82455" w14:textId="5C135B3B" w:rsidR="006C2387" w:rsidRPr="00104362" w:rsidRDefault="00B71184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II.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De</w:t>
            </w:r>
            <w:proofErr w:type="spellEnd"/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 direito público</w:t>
            </w:r>
          </w:p>
          <w:p w14:paraId="7F86C0E5" w14:textId="6D9FCA89" w:rsidR="006C2387" w:rsidRPr="00104362" w:rsidRDefault="00B71184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III.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Privado</w:t>
            </w:r>
            <w:proofErr w:type="spellEnd"/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 sem fins lucrativos</w:t>
            </w:r>
          </w:p>
          <w:p w14:paraId="6FA3003C" w14:textId="2629DD63" w:rsidR="006C2387" w:rsidRPr="00104362" w:rsidRDefault="00B71184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IV.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Privado</w:t>
            </w:r>
            <w:proofErr w:type="spellEnd"/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 com fins lucrativos e/ou empresas</w:t>
            </w:r>
          </w:p>
        </w:tc>
      </w:tr>
      <w:tr w:rsidR="006C2387" w:rsidRPr="00104362" w14:paraId="3E9387F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18CD08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Tipo de beneficiário (ver anexo 1)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7E6FC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(Lista pré-definida: classificação do tipo de beneficiário e dos grupos-alvo)</w:t>
            </w:r>
          </w:p>
        </w:tc>
      </w:tr>
      <w:tr w:rsidR="006C2387" w:rsidRPr="00104362" w14:paraId="477D773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D360E0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 entidade recupera o IVA (baseado na legislação nacional segundo as atividades executadas no projeto)?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43844EC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Não / sim / Pro-rata</w:t>
            </w:r>
          </w:p>
          <w:p w14:paraId="4DB8D984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(Lista pré-definida)</w:t>
            </w:r>
          </w:p>
        </w:tc>
      </w:tr>
      <w:tr w:rsidR="006C2387" w:rsidRPr="00104362" w14:paraId="418A06C8" w14:textId="77777777" w:rsidTr="00FB7850">
        <w:tc>
          <w:tcPr>
            <w:tcW w:w="41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545AA5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lastRenderedPageBreak/>
              <w:t>Quais são as competências temáticas e experiência da entidade relevantes para o projeto?</w:t>
            </w:r>
          </w:p>
        </w:tc>
        <w:tc>
          <w:tcPr>
            <w:tcW w:w="5499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262C9B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758C12F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3303A4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Qual é a vantagem, para a entidade, por participar no projeto?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1F9461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520F686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9C19E99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Se aplicável, descrever a experiência da entidade na participação e/ou gestão de projetos </w:t>
            </w:r>
            <w:proofErr w:type="spellStart"/>
            <w:r w:rsidRPr="00104362">
              <w:rPr>
                <w:rFonts w:ascii="Trebuchet MS" w:hAnsi="Trebuchet MS" w:cs="Arial"/>
                <w:sz w:val="20"/>
                <w:szCs w:val="20"/>
              </w:rPr>
              <w:t>cofinanciados</w:t>
            </w:r>
            <w:proofErr w:type="spellEnd"/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pela UE ou outros projetos internacionais.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EE2508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13080671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249EEB" w14:textId="77777777" w:rsidR="006C2387" w:rsidRPr="000E20B0" w:rsidRDefault="001C402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Recorre a uma entidade terceira para a execução de parte das atividades programadas?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F167FF" w14:textId="77777777" w:rsidR="006C2387" w:rsidRPr="000E20B0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SIM</w:t>
            </w:r>
          </w:p>
        </w:tc>
        <w:tc>
          <w:tcPr>
            <w:tcW w:w="2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F9E8A" w14:textId="77777777" w:rsidR="006C2387" w:rsidRPr="000E20B0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 xml:space="preserve"> NÃO APLICÁVEL</w:t>
            </w:r>
          </w:p>
          <w:p w14:paraId="78E20C8A" w14:textId="77777777" w:rsidR="006C2387" w:rsidRPr="000E20B0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(Neste caso, não responder à questão seguinte)</w:t>
            </w:r>
          </w:p>
        </w:tc>
      </w:tr>
      <w:tr w:rsidR="006C2387" w:rsidRPr="00104362" w14:paraId="166DE9E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EBDDB7" w14:textId="02E3B429" w:rsidR="006C2387" w:rsidRPr="000E20B0" w:rsidRDefault="001C402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 xml:space="preserve">Apenas os beneficiários do projeto podem receber uma ajuda FEDER pelas atividades realizadas. Por razões devidamente justificadas e relativas às competências das entidades implicadas, e sempre a título excepcional, o recurso a uma entidade terceira deve estar claramente enquadrado. Neste caso, indicar o motivo pelo qual se torna inevitável delegar a realização de uma ou mais atividades determinadas. Uma convenção ou outro documento similar deve ser elaborada, respeitando sempre as condições que figuram no documento “conteúdo mínimo que a Convenção ou documento similar deve prever”, disponível no kit de candidatura. Para mais informação sobre </w:t>
            </w:r>
            <w:r w:rsidR="005101FE">
              <w:rPr>
                <w:rFonts w:ascii="Trebuchet MS" w:hAnsi="Trebuchet MS" w:cs="Arial"/>
                <w:bCs/>
                <w:sz w:val="20"/>
                <w:szCs w:val="20"/>
              </w:rPr>
              <w:t>esta questão, consultar ficha 8.0</w:t>
            </w: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 xml:space="preserve"> do Guia Sudoe.</w:t>
            </w:r>
          </w:p>
          <w:p w14:paraId="34A585F4" w14:textId="77777777" w:rsidR="006C2387" w:rsidRPr="000E20B0" w:rsidRDefault="001C4027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shd w:val="clear" w:color="auto" w:fill="00FFFF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(Limitado a 1000 caracteres com espaços)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10BEA0" w14:textId="77777777" w:rsidR="006C2387" w:rsidRPr="000E20B0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shd w:val="clear" w:color="auto" w:fill="00FFFF"/>
              </w:rPr>
            </w:pPr>
          </w:p>
        </w:tc>
      </w:tr>
      <w:tr w:rsidR="006C2387" w:rsidRPr="00104362" w14:paraId="08E8D3F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3EED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Esta entidade tem previsto no orçamento do projeto, alguma contribuição em espécie? (Artigo 69 do Regulamento (UE) 1303/2013)</w:t>
            </w:r>
          </w:p>
        </w:tc>
        <w:tc>
          <w:tcPr>
            <w:tcW w:w="3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258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SIM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F309E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NÃO</w:t>
            </w:r>
          </w:p>
        </w:tc>
      </w:tr>
      <w:tr w:rsidR="006C2387" w:rsidRPr="00104362" w14:paraId="2E3373B4" w14:textId="77777777" w:rsidTr="00FB7850">
        <w:trPr>
          <w:trHeight w:val="48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7CDBE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</w:rPr>
              <w:t>Em caso afirmativo, apresente uma breve descrição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E24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strike/>
                <w:sz w:val="20"/>
                <w:szCs w:val="20"/>
              </w:rPr>
            </w:pPr>
          </w:p>
          <w:p w14:paraId="15C1284B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strike/>
                <w:sz w:val="20"/>
                <w:szCs w:val="20"/>
              </w:rPr>
            </w:pPr>
          </w:p>
        </w:tc>
      </w:tr>
      <w:tr w:rsidR="006C2387" w:rsidRPr="00104362" w14:paraId="430121A1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A8B8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Montante total (valor aproximado)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83473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strike/>
                <w:sz w:val="20"/>
                <w:szCs w:val="20"/>
              </w:rPr>
            </w:pPr>
          </w:p>
        </w:tc>
      </w:tr>
    </w:tbl>
    <w:p w14:paraId="1D73EF16" w14:textId="77777777" w:rsidR="006C2387" w:rsidRPr="00104362" w:rsidRDefault="006C2387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</w:p>
    <w:p w14:paraId="03A7F16B" w14:textId="77777777" w:rsidR="006C2387" w:rsidRPr="00104362" w:rsidRDefault="001C4027">
      <w:pPr>
        <w:spacing w:after="120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B.2 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6"/>
        <w:gridCol w:w="5915"/>
      </w:tblGrid>
      <w:tr w:rsidR="006C2387" w:rsidRPr="00104362" w14:paraId="6B0A15C1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80DE10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Parceiro associado nº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D3DE75" w14:textId="77777777" w:rsidR="006C2387" w:rsidRPr="00104362" w:rsidRDefault="001C402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  <w:r w:rsidRPr="00104362">
              <w:rPr>
                <w:rFonts w:ascii="Trebuchet MS" w:hAnsi="Trebuchet MS"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12CB1990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F1727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Denominação do parceiro associado no seu idioma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C21C78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55BCDC0F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A0675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Morada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A9D0D1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75950DD1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53082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Rua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6BF4A5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5899E0C6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400DB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Código postal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5C5E49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12C9A33A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50E5F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Cidade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9427DA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1516211B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87910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País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D4ADA3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4A5D2EB6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00C8F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 xml:space="preserve">Representante legal   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29D85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1BFCDFB5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D5E37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835265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21BF0A47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F1EF5B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C4B0C9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0F61CC3A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FA17F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7728B6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03C9F76B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E4752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E-mail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6F6031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7EBE0CE8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257F8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99B4E9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500B5B25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021E4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Papel do parceiro associado no projeto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51AA9E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</w:tbl>
    <w:p w14:paraId="5EB47BEC" w14:textId="77777777" w:rsidR="006C2387" w:rsidRDefault="006C2387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6AC0791C" w14:textId="77777777" w:rsidR="000C2B61" w:rsidRPr="00104362" w:rsidRDefault="000C2B61" w:rsidP="000C2B61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color w:val="0E4096"/>
          <w:sz w:val="20"/>
          <w:szCs w:val="20"/>
        </w:rPr>
        <w:t>PARTE C</w:t>
      </w:r>
      <w:r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 xml:space="preserve"> – PLANO FINANCEIRO DO PROJETO</w:t>
      </w:r>
    </w:p>
    <w:p w14:paraId="74F31397" w14:textId="1F2C5CF9" w:rsidR="000C2B61" w:rsidRPr="00104362" w:rsidRDefault="000C2B61" w:rsidP="000C2B61">
      <w:pPr>
        <w:rPr>
          <w:rFonts w:ascii="Trebuchet MS" w:hAnsi="Trebuchet MS" w:cs="Arial"/>
          <w:sz w:val="20"/>
          <w:szCs w:val="20"/>
        </w:rPr>
      </w:pPr>
    </w:p>
    <w:tbl>
      <w:tblPr>
        <w:tblW w:w="4954" w:type="pct"/>
        <w:tblInd w:w="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8"/>
        <w:gridCol w:w="1835"/>
        <w:gridCol w:w="2129"/>
        <w:gridCol w:w="1982"/>
      </w:tblGrid>
      <w:tr w:rsidR="000C2B61" w:rsidRPr="00104362" w14:paraId="33C589FC" w14:textId="77777777" w:rsidTr="00DC27EC">
        <w:trPr>
          <w:trHeight w:val="270"/>
        </w:trPr>
        <w:tc>
          <w:tcPr>
            <w:tcW w:w="359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381B1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color w:val="008080"/>
                <w:sz w:val="20"/>
                <w:szCs w:val="20"/>
                <w:lang w:eastAsia="da-DK"/>
              </w:rPr>
            </w:pP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32444" w14:textId="77777777" w:rsidR="000C2B61" w:rsidRPr="00104362" w:rsidRDefault="000C2B61" w:rsidP="00DC27EC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Montante (euros)</w:t>
            </w:r>
          </w:p>
        </w:tc>
        <w:tc>
          <w:tcPr>
            <w:tcW w:w="213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30AB0" w14:textId="77777777" w:rsidR="000C2B61" w:rsidRPr="00104362" w:rsidRDefault="000C2B61" w:rsidP="00DC27EC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Taxa de </w:t>
            </w:r>
            <w:proofErr w:type="spellStart"/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cofinanciamento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5DCE71" w14:textId="77777777" w:rsidR="000C2B61" w:rsidRPr="00104362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FEDER</w:t>
            </w:r>
          </w:p>
        </w:tc>
      </w:tr>
      <w:tr w:rsidR="000C2B61" w:rsidRPr="00104362" w14:paraId="640F616A" w14:textId="77777777" w:rsidTr="00DC27EC">
        <w:trPr>
          <w:trHeight w:val="360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B6695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Beneficiário principal (abreviatura):</w:t>
            </w:r>
          </w:p>
          <w:p w14:paraId="33AB3A65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C0D7B" w14:textId="77777777" w:rsidR="000C2B61" w:rsidRPr="00FB7850" w:rsidRDefault="000C2B61" w:rsidP="00DC27EC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E0AE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84932F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104362" w14:paraId="43DABE2B" w14:textId="77777777" w:rsidTr="00DC27EC">
        <w:trPr>
          <w:trHeight w:val="62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191C90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Beneficiário 2 (abreviatura):</w:t>
            </w:r>
          </w:p>
          <w:p w14:paraId="0769A039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4715C" w14:textId="77777777" w:rsidR="000C2B61" w:rsidRPr="00FB7850" w:rsidRDefault="000C2B61" w:rsidP="00DC27EC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DE1A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616EF" w14:textId="77777777" w:rsidR="000C2B61" w:rsidRPr="00FB7850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104362" w14:paraId="09CD0D2E" w14:textId="77777777" w:rsidTr="00DC27EC">
        <w:trPr>
          <w:trHeight w:val="360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E4E50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Beneficiário N (abreviatura):</w:t>
            </w:r>
          </w:p>
          <w:p w14:paraId="54CF32F8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3411E" w14:textId="77777777" w:rsidR="000C2B61" w:rsidRPr="00FB7850" w:rsidRDefault="000C2B61" w:rsidP="00DC27EC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5DA6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D7F489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104362" w14:paraId="7EA32414" w14:textId="77777777" w:rsidTr="00DC27EC">
        <w:trPr>
          <w:trHeight w:val="172"/>
        </w:trPr>
        <w:tc>
          <w:tcPr>
            <w:tcW w:w="35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F5649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máximo elegível </w:t>
            </w:r>
          </w:p>
          <w:p w14:paraId="221DE751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Total do projeto</w:t>
            </w:r>
          </w:p>
        </w:tc>
        <w:tc>
          <w:tcPr>
            <w:tcW w:w="1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FDC20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2131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C9F5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da-DK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91BF9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</w:tbl>
    <w:p w14:paraId="53AC0096" w14:textId="77777777" w:rsidR="000C2B61" w:rsidRPr="00104362" w:rsidRDefault="000C2B61" w:rsidP="000C2B61">
      <w:pPr>
        <w:spacing w:after="0"/>
        <w:rPr>
          <w:rFonts w:ascii="Trebuchet MS" w:hAnsi="Trebuchet MS" w:cs="Arial"/>
          <w:b/>
          <w:bCs/>
          <w:sz w:val="20"/>
          <w:szCs w:val="20"/>
        </w:rPr>
      </w:pPr>
    </w:p>
    <w:p w14:paraId="089F54EF" w14:textId="77777777" w:rsidR="000C2B61" w:rsidRPr="00104362" w:rsidRDefault="000C2B61" w:rsidP="000C2B61">
      <w:pPr>
        <w:spacing w:after="0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491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1"/>
      </w:tblGrid>
      <w:tr w:rsidR="000C2B61" w:rsidRPr="00104362" w14:paraId="277D160C" w14:textId="77777777" w:rsidTr="00DC27EC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1184" w14:textId="77777777" w:rsidR="000C2B61" w:rsidRPr="00104362" w:rsidRDefault="000C2B61" w:rsidP="00DC27EC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eastAsia="fr-FR"/>
              </w:rPr>
              <w:t>C</w:t>
            </w:r>
            <w:r w:rsidRPr="00104362">
              <w:rPr>
                <w:rFonts w:ascii="Trebuchet MS" w:hAnsi="Trebuchet MS"/>
                <w:b/>
                <w:sz w:val="20"/>
                <w:szCs w:val="20"/>
                <w:lang w:eastAsia="fr-FR"/>
              </w:rPr>
              <w:t xml:space="preserve">.1. </w:t>
            </w:r>
            <w:r w:rsidRPr="00104362">
              <w:rPr>
                <w:rFonts w:ascii="Trebuchet MS" w:hAnsi="Trebuchet MS" w:cs="Arial"/>
                <w:b/>
                <w:sz w:val="20"/>
                <w:szCs w:val="20"/>
                <w:lang w:eastAsia="fr-FR"/>
              </w:rPr>
              <w:t>Descrição complementar</w:t>
            </w:r>
          </w:p>
          <w:p w14:paraId="42CED3BD" w14:textId="77777777" w:rsidR="000C2B61" w:rsidRPr="00104362" w:rsidRDefault="000C2B61" w:rsidP="00DC27EC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  <w:lang w:eastAsia="fr-FR"/>
              </w:rPr>
              <w:t>Indicar, no caso de existirem, as evoluções verificadas entre a primeira e segunda fase, correspondentes a esta secção.</w:t>
            </w:r>
          </w:p>
          <w:p w14:paraId="139DCAE3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  <w:lang w:eastAsia="fr-FR"/>
              </w:rPr>
              <w:t>(Limitado a 3000 caracteres com espaços)</w:t>
            </w:r>
          </w:p>
        </w:tc>
      </w:tr>
      <w:tr w:rsidR="000C2B61" w:rsidRPr="00104362" w14:paraId="5CB655C8" w14:textId="77777777" w:rsidTr="00DC27EC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8AF4" w14:textId="77777777" w:rsidR="000C2B61" w:rsidRPr="00104362" w:rsidRDefault="000C2B61" w:rsidP="00DC27EC">
            <w:pPr>
              <w:rPr>
                <w:rFonts w:ascii="Trebuchet MS" w:hAnsi="Trebuchet MS"/>
                <w:sz w:val="20"/>
                <w:szCs w:val="20"/>
                <w:lang w:eastAsia="fr-FR"/>
              </w:rPr>
            </w:pPr>
          </w:p>
        </w:tc>
      </w:tr>
    </w:tbl>
    <w:p w14:paraId="6819A97C" w14:textId="77777777" w:rsidR="000C2B61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  <w:bookmarkStart w:id="0" w:name="_GoBack"/>
      <w:bookmarkEnd w:id="0"/>
    </w:p>
    <w:p w14:paraId="3B87FB4C" w14:textId="77777777" w:rsidR="000C2B61" w:rsidRPr="00104362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4D02F2A3" w14:textId="5AB563AD" w:rsidR="006C2387" w:rsidRPr="00104362" w:rsidRDefault="000C2B61" w:rsidP="00FB7850">
      <w:pPr>
        <w:spacing w:after="0"/>
        <w:rPr>
          <w:rFonts w:ascii="Trebuchet MS" w:hAnsi="Trebuchet MS" w:cs="Arial"/>
          <w:b/>
          <w:bCs/>
          <w:color w:val="0E4096"/>
          <w:sz w:val="20"/>
          <w:szCs w:val="20"/>
        </w:rPr>
      </w:pPr>
      <w:r>
        <w:rPr>
          <w:rFonts w:ascii="Trebuchet MS" w:hAnsi="Trebuchet MS" w:cs="Arial"/>
          <w:b/>
          <w:bCs/>
          <w:color w:val="0E4096"/>
          <w:sz w:val="20"/>
          <w:szCs w:val="20"/>
        </w:rPr>
        <w:t>PARTE D</w:t>
      </w:r>
      <w:r w:rsidR="001C4027"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 xml:space="preserve"> - DESCRIÇÃO DO PROJETO</w:t>
      </w:r>
    </w:p>
    <w:p w14:paraId="05233242" w14:textId="3C9832C7" w:rsidR="006C2387" w:rsidRPr="00104362" w:rsidRDefault="000C2B61" w:rsidP="00FB7850">
      <w:pPr>
        <w:spacing w:after="0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.1 Pertinência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19B0351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24BB5B1" w14:textId="0CF9AE3C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.1.1 Especifique o setor enfocado pelo projeto.</w:t>
            </w:r>
          </w:p>
          <w:p w14:paraId="1D86051E" w14:textId="1D1717C5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Os setores prioritários estão definidos no </w:t>
            </w:r>
            <w:r w:rsidR="00DC27EC">
              <w:rPr>
                <w:rFonts w:ascii="Trebuchet MS" w:hAnsi="Trebuchet MS" w:cs="Arial"/>
                <w:i/>
                <w:sz w:val="20"/>
                <w:szCs w:val="20"/>
              </w:rPr>
              <w:t>Programa.</w:t>
            </w:r>
          </w:p>
          <w:p w14:paraId="397F241E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(Lista pré-definida segundo a resposta dada na secção A.1 segundo os dados do Programa)</w:t>
            </w:r>
          </w:p>
          <w:p w14:paraId="5D99730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 o projeto aborda um setor não identificado pelo Programa, indicar o setor que o projeto vai abordar e justificar as necessidades deste setor.</w:t>
            </w:r>
          </w:p>
          <w:p w14:paraId="62DED57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(No caso de selecionar “outro”, campo limitado a 500 caracteres com espaços)</w:t>
            </w:r>
          </w:p>
        </w:tc>
      </w:tr>
      <w:tr w:rsidR="006C2387" w:rsidRPr="00104362" w14:paraId="203CCAF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F15454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5744601E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0D96BCE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2843AD" w14:textId="31A8A9E1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.1.2 Quais são as problemáticas/desafios territoriais </w:t>
            </w:r>
            <w:r w:rsidR="00D8041C">
              <w:rPr>
                <w:rFonts w:ascii="Trebuchet MS" w:hAnsi="Trebuchet MS" w:cs="Arial"/>
                <w:b/>
                <w:sz w:val="20"/>
                <w:szCs w:val="20"/>
              </w:rPr>
              <w:t xml:space="preserve">ou temáticas 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comuns que vão ser enfocados pelo projeto?</w:t>
            </w:r>
          </w:p>
          <w:p w14:paraId="24B92974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Apresentar uma análise SWOT (Forças – Fraquezas – Oportunidades - Ameaças) do âmbito de atuação do projeto</w:t>
            </w:r>
          </w:p>
          <w:p w14:paraId="6E78064D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5000 caracteres com espaços)</w:t>
            </w:r>
          </w:p>
        </w:tc>
      </w:tr>
      <w:tr w:rsidR="006C2387" w:rsidRPr="00104362" w14:paraId="3511300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D98005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6F6D8D2F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4C465DC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CE26D4" w14:textId="75B29EF9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.1.2 Descrição complementar</w:t>
            </w:r>
          </w:p>
          <w:p w14:paraId="77B47C70" w14:textId="03BA4DE1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.1.2, no âmbito da segunda fase. Se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.1.2 não necessita ser modificado, esta secção não deve ser preenchida.</w:t>
            </w:r>
          </w:p>
          <w:p w14:paraId="6216C454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1E76BD3C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2500 caracteres com espaços)</w:t>
            </w:r>
          </w:p>
        </w:tc>
      </w:tr>
      <w:tr w:rsidR="006C2387" w:rsidRPr="00104362" w14:paraId="20DE8C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891B06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4C86880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7271EE8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5DB630" w14:textId="164EEAB6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.1.3 Ponto de situação dos trabalhos existentes sobre a temática abordada</w:t>
            </w:r>
          </w:p>
          <w:p w14:paraId="1123386A" w14:textId="7C87D5AD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Descrever o ponto de situação das problemáticas identificadas às quais o projeto pretende responder. Indicar o nível do conhecimento atual no domínio/setor/problemática enfocado pelo projeto. Trata-se de apresentar uma síntese destes conhecimentos e de demonstrar como estes vão ser utilizados no âmbito do projeto, e como o projeto enriquecerá o conhecimento </w:t>
            </w:r>
            <w:r w:rsidR="003E26ED" w:rsidRPr="003E26ED">
              <w:rPr>
                <w:rFonts w:ascii="Trebuchet MS" w:hAnsi="Trebuchet MS" w:cs="Arial"/>
                <w:i/>
                <w:sz w:val="20"/>
                <w:szCs w:val="20"/>
              </w:rPr>
              <w:t>/ métodos de intervenção / produto na área/setor/questão abordada.</w:t>
            </w:r>
          </w:p>
          <w:p w14:paraId="0F38005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2500 caracteres com espaços)</w:t>
            </w:r>
          </w:p>
        </w:tc>
      </w:tr>
      <w:tr w:rsidR="006C2387" w:rsidRPr="00104362" w14:paraId="72EE835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D8CAF3" w14:textId="77777777" w:rsidR="006C2387" w:rsidRPr="00104362" w:rsidRDefault="006C2387" w:rsidP="00FB7850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31DA94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7955083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9B334F" w14:textId="44372950" w:rsidR="006C2387" w:rsidRPr="00104362" w:rsidRDefault="000C2B61" w:rsidP="00FB7850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.1.3 Descrição complementar</w:t>
            </w:r>
          </w:p>
          <w:p w14:paraId="5F0C4BD8" w14:textId="0EBC953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.1.3, no âmbito da segunda fase. Se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.1.3 não necessita ser modificado, esta secção não deve ser preenchida.</w:t>
            </w:r>
          </w:p>
          <w:p w14:paraId="75C677C1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59ED229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1250 caracteres com espaços)</w:t>
            </w:r>
          </w:p>
        </w:tc>
      </w:tr>
      <w:tr w:rsidR="006C2387" w:rsidRPr="00104362" w14:paraId="42818B8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2A295C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6ED505CE" w14:textId="77777777" w:rsidR="00FB7850" w:rsidRDefault="00FB7850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D4C93C9" w14:textId="77777777" w:rsidR="00FB7850" w:rsidRPr="00104362" w:rsidRDefault="00FB7850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6F08CCF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CE9235" w14:textId="5EB5F0F4" w:rsidR="006C2387" w:rsidRPr="00104362" w:rsidRDefault="000C2B61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.1.4 Qual o enfoque dado pelo projeto para tratar estas problemáticas comuns identificadas e em que medida este enfoque é inovador? </w:t>
            </w:r>
          </w:p>
          <w:p w14:paraId="78CBF5C2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Descrever as novas soluções que serão desenvolvidas e/ou as soluções existentes que serão implementadas ao longo da vida do projeto, através da descrição das atividades concretas que serão realizadas. Especificar, por outro lado, em que medida o enfoque do projeto vai para além das práticas atuais já existentes no setor/território do Programa/países participantes. </w:t>
            </w:r>
          </w:p>
          <w:p w14:paraId="43A01314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3000 caracteres com espaços)</w:t>
            </w:r>
          </w:p>
        </w:tc>
      </w:tr>
      <w:tr w:rsidR="006C2387" w:rsidRPr="00104362" w14:paraId="6BFB766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AD073D" w14:textId="77777777" w:rsidR="006C2387" w:rsidRPr="00104362" w:rsidRDefault="006C2387" w:rsidP="00FB7850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8FAB6BF" w14:textId="77777777" w:rsidR="006C2387" w:rsidRPr="00104362" w:rsidRDefault="006C2387" w:rsidP="00FB7850">
      <w:pPr>
        <w:pStyle w:val="Sinespaciado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14DAF1A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418924" w14:textId="14088DA1" w:rsidR="006C2387" w:rsidRPr="00104362" w:rsidRDefault="000C2B61" w:rsidP="00FB7850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.1.4 Descrição complementar</w:t>
            </w:r>
          </w:p>
          <w:p w14:paraId="2E36F60F" w14:textId="7C097CA9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.1.4, no âmbito da segunda fase. Se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.1.4 não necessita ser modificado, esta secção não deve ser preenchida.</w:t>
            </w:r>
          </w:p>
          <w:p w14:paraId="0D8A57F9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0F5D999E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0FFECFE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766B4A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3D797D9F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6E4EF58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D50DE8" w14:textId="031E864F" w:rsidR="006C2387" w:rsidRPr="00104362" w:rsidRDefault="000C2B61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.1.5 Em que medida a cooperação transnacional é necessária para alcançar os objetivos e resultados do projeto?</w:t>
            </w:r>
          </w:p>
          <w:p w14:paraId="2083729F" w14:textId="021D4EA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Explicar porque é que a cooperação transnacional permite alcançar de modo mais ef</w:t>
            </w:r>
            <w:r w:rsidR="002653B2">
              <w:rPr>
                <w:rFonts w:ascii="Trebuchet MS" w:hAnsi="Trebuchet MS" w:cs="Arial"/>
                <w:sz w:val="20"/>
                <w:szCs w:val="20"/>
              </w:rPr>
              <w:t>icaz os objetivos do projeto, do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que agindo unicamente a um nível nacional/regional/local. Por outro lado, descrever quais os benefícios que este enfoque transnacional aporta para a parceria/grupos-alvo/território do projeto/território do Programa</w:t>
            </w:r>
            <w:r w:rsidR="0020619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="00206198" w:rsidRPr="00206198">
              <w:rPr>
                <w:rFonts w:ascii="Trebuchet MS" w:hAnsi="Trebuchet MS" w:cs="Arial"/>
                <w:sz w:val="20"/>
                <w:szCs w:val="20"/>
              </w:rPr>
              <w:t>e por que motivos os resultados esperados não podem ser obtidos sem a cooperação transnacional.</w:t>
            </w:r>
          </w:p>
          <w:p w14:paraId="6DD1029E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Demonstrar o valor acrescentado da cooperação </w:t>
            </w:r>
            <w:r w:rsidR="002653B2">
              <w:rPr>
                <w:rFonts w:ascii="Trebuchet MS" w:hAnsi="Trebuchet MS" w:cs="Arial"/>
                <w:sz w:val="20"/>
                <w:szCs w:val="20"/>
              </w:rPr>
              <w:t xml:space="preserve">para responder ao problema </w:t>
            </w:r>
            <w:proofErr w:type="spellStart"/>
            <w:r w:rsidR="002653B2">
              <w:rPr>
                <w:rFonts w:ascii="Trebuchet MS" w:hAnsi="Trebuchet MS" w:cs="Arial"/>
                <w:sz w:val="20"/>
                <w:szCs w:val="20"/>
              </w:rPr>
              <w:t>dete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>tado</w:t>
            </w:r>
            <w:proofErr w:type="spellEnd"/>
            <w:r w:rsidRPr="00104362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65E64D5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3000 caracteres com espaços)</w:t>
            </w:r>
          </w:p>
        </w:tc>
      </w:tr>
      <w:tr w:rsidR="006C2387" w:rsidRPr="00104362" w14:paraId="3568CE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2F0893" w14:textId="77777777" w:rsidR="006C2387" w:rsidRPr="00104362" w:rsidRDefault="006C2387" w:rsidP="00FB7850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0B518EC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40F7193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89CD8F" w14:textId="0DA9A4AA" w:rsidR="006C2387" w:rsidRPr="00104362" w:rsidRDefault="000C2B61" w:rsidP="00FB7850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.1.5 Descrição complementar</w:t>
            </w:r>
          </w:p>
          <w:p w14:paraId="579FA6C9" w14:textId="57E4FC7B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.1.5, no âmbito da segunda fase. Se o conteúdo 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.1.5 não necessita ser modificado, esta secção não deve ser preenchida.</w:t>
            </w:r>
          </w:p>
          <w:p w14:paraId="22CE63EF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62DC856A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7E85177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8E0C92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52E28660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331816F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49EFCF" w14:textId="3096583F" w:rsidR="006C2387" w:rsidRPr="00104362" w:rsidRDefault="000C2B61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.1.6 Articulação do projeto com as estratégias / políticas nacionais / regionais / locais</w:t>
            </w:r>
          </w:p>
          <w:p w14:paraId="4A81B75C" w14:textId="395F1970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Descrever </w:t>
            </w:r>
            <w:r w:rsidR="00F871E7">
              <w:rPr>
                <w:rFonts w:ascii="Trebuchet MS" w:hAnsi="Trebuchet MS" w:cs="Arial"/>
                <w:i/>
                <w:sz w:val="20"/>
                <w:szCs w:val="20"/>
              </w:rPr>
              <w:t xml:space="preserve">de maneira concreta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em que medida o projeto contribui para as estratégias nacionais/ regionais/ locais</w:t>
            </w:r>
            <w:r w:rsidR="00F871E7">
              <w:t xml:space="preserve"> </w:t>
            </w:r>
            <w:r w:rsidR="00F871E7" w:rsidRPr="00F871E7">
              <w:rPr>
                <w:rFonts w:ascii="Trebuchet MS" w:hAnsi="Trebuchet MS" w:cs="Arial"/>
                <w:i/>
                <w:sz w:val="20"/>
                <w:szCs w:val="20"/>
              </w:rPr>
              <w:t>especificando os eixos / medidas específicas das estratégias referidas.</w:t>
            </w:r>
          </w:p>
          <w:p w14:paraId="6D64121F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1000 caracteres com espaços)</w:t>
            </w:r>
          </w:p>
        </w:tc>
      </w:tr>
      <w:tr w:rsidR="006C2387" w:rsidRPr="00104362" w14:paraId="2FB46A1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5C431" w14:textId="77777777" w:rsidR="006C2387" w:rsidRPr="00104362" w:rsidRDefault="006C2387" w:rsidP="00FB7850">
            <w:pPr>
              <w:pStyle w:val="Sinespaciad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755AE9F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p w14:paraId="6D18D630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2D48C1" w:rsidRPr="00104362" w14:paraId="4349B491" w14:textId="77777777" w:rsidTr="00DC27E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DDD3C4" w14:textId="0DF5EE9C" w:rsidR="002D48C1" w:rsidRPr="00DC27EC" w:rsidRDefault="000C2B61" w:rsidP="00DC27EC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2D48C1" w:rsidRPr="00DC27EC">
              <w:rPr>
                <w:rFonts w:ascii="Trebuchet MS" w:hAnsi="Trebuchet MS" w:cs="Arial"/>
                <w:b/>
                <w:sz w:val="20"/>
                <w:szCs w:val="20"/>
              </w:rPr>
              <w:t>.1.6 Descrição complementar</w:t>
            </w:r>
          </w:p>
          <w:p w14:paraId="1511E870" w14:textId="181787A3" w:rsidR="002D48C1" w:rsidRPr="00DC27EC" w:rsidRDefault="002D48C1" w:rsidP="00DC27EC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 w:rsidRPr="00DC27EC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.1.6, no âmbito da segunda fase. Se</w:t>
            </w:r>
            <w:r w:rsidR="000C2B61" w:rsidRPr="00DC27EC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.1.6 não necessita ser modificado, esta secção não deve ser preenchida.</w:t>
            </w:r>
          </w:p>
          <w:p w14:paraId="6B0EC942" w14:textId="77777777" w:rsidR="002D48C1" w:rsidRPr="00DC27EC" w:rsidRDefault="002D48C1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314BC823" w14:textId="77777777" w:rsidR="002D48C1" w:rsidRPr="00104362" w:rsidRDefault="002D48C1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(Limitado a 1250 caracteres com espaços)</w:t>
            </w:r>
          </w:p>
        </w:tc>
      </w:tr>
      <w:tr w:rsidR="002D48C1" w:rsidRPr="00104362" w14:paraId="21D563DD" w14:textId="77777777" w:rsidTr="00DC27E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A0EDF2" w14:textId="77777777" w:rsidR="002D48C1" w:rsidRPr="00104362" w:rsidRDefault="002D48C1" w:rsidP="00DC27EC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264CE02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2B9163DA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03B06A5B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21ECD577" w14:textId="4A38608C" w:rsidR="006C2387" w:rsidRPr="00104362" w:rsidRDefault="000C2B61">
      <w:p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.2 Enfoque do projeto:</w:t>
      </w:r>
      <w:r w:rsidR="001C4027" w:rsidRPr="00104362">
        <w:rPr>
          <w:rFonts w:ascii="Trebuchet MS" w:hAnsi="Trebuchet MS" w:cs="Arial"/>
          <w:sz w:val="20"/>
          <w:szCs w:val="20"/>
        </w:rPr>
        <w:t xml:space="preserve"> 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objetivos, principais outputs e resultados previstos </w:t>
      </w:r>
    </w:p>
    <w:p w14:paraId="15C5F6BF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77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124"/>
        <w:gridCol w:w="5530"/>
      </w:tblGrid>
      <w:tr w:rsidR="006C2387" w:rsidRPr="00104362" w14:paraId="3BADB76B" w14:textId="77777777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7BFEC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Objetivos específicos do projeto</w:t>
            </w:r>
          </w:p>
          <w:p w14:paraId="66AAA5F6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>Definir um máximo de 3 objetivos específicos.</w:t>
            </w:r>
          </w:p>
        </w:tc>
      </w:tr>
      <w:tr w:rsidR="006C2387" w:rsidRPr="00104362" w14:paraId="56C4A814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50AD" w14:textId="77777777" w:rsidR="006C2387" w:rsidRPr="00104362" w:rsidRDefault="001C4027">
            <w:pPr>
              <w:shd w:val="clear" w:color="auto" w:fill="D9D9D9"/>
              <w:spacing w:after="6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Título do objetivo específico</w:t>
            </w:r>
          </w:p>
          <w:p w14:paraId="60BDB74A" w14:textId="77777777" w:rsidR="006C2387" w:rsidRPr="00104362" w:rsidRDefault="006C2387">
            <w:pPr>
              <w:shd w:val="clear" w:color="auto" w:fill="D9D9D9"/>
              <w:spacing w:after="6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85CB" w14:textId="77777777" w:rsidR="006C2387" w:rsidRPr="00104362" w:rsidRDefault="001C4027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Atividade prevista para alcançar o objetivo específico -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as atividades descritas nesta secção estão diretamente vinculadas às descritas nos </w:t>
            </w:r>
            <w:proofErr w:type="spellStart"/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GTs</w:t>
            </w:r>
            <w:proofErr w:type="spellEnd"/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2BCE0" w14:textId="77777777" w:rsidR="006C2387" w:rsidRPr="00104362" w:rsidRDefault="001C4027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</w:rPr>
              <w:t>Breve explicação sobre os objetivos específicos selecionados e a sua relação com os principais outputs do projeto.</w:t>
            </w:r>
          </w:p>
        </w:tc>
      </w:tr>
      <w:tr w:rsidR="006C2387" w:rsidRPr="00104362" w14:paraId="0C1B1337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0E4C7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7424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57EB7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C2387" w:rsidRPr="00104362" w14:paraId="296BC198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CEB91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D133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75BDB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C2387" w:rsidRPr="00104362" w14:paraId="55574965" w14:textId="77777777">
        <w:trPr>
          <w:trHeight w:val="7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A050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3.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EA76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7A30E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0A78488" w14:textId="77777777" w:rsidR="006C2387" w:rsidRPr="00104362" w:rsidRDefault="001C4027">
      <w:pPr>
        <w:spacing w:after="60"/>
        <w:jc w:val="both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1A96C" wp14:editId="4F5D79FD">
                <wp:simplePos x="0" y="0"/>
                <wp:positionH relativeFrom="column">
                  <wp:posOffset>4224656</wp:posOffset>
                </wp:positionH>
                <wp:positionV relativeFrom="paragraph">
                  <wp:posOffset>630</wp:posOffset>
                </wp:positionV>
                <wp:extent cx="311152" cy="202567"/>
                <wp:effectExtent l="38100" t="0" r="0" b="45083"/>
                <wp:wrapNone/>
                <wp:docPr id="2" name="Flecha abaj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3D89C5B" id="Flecha abajo 4" o:spid="_x0000_s1026" style="position:absolute;margin-left:332.65pt;margin-top:.05pt;width:24.5pt;height:15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  <w:r w:rsidRPr="00104362">
        <w:rPr>
          <w:rFonts w:ascii="Trebuchet MS" w:hAnsi="Trebuchet MS" w:cs="Arial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DAC03" wp14:editId="1D5CC569">
                <wp:simplePos x="0" y="0"/>
                <wp:positionH relativeFrom="column">
                  <wp:posOffset>1169032</wp:posOffset>
                </wp:positionH>
                <wp:positionV relativeFrom="paragraph">
                  <wp:posOffset>2542</wp:posOffset>
                </wp:positionV>
                <wp:extent cx="311152" cy="202567"/>
                <wp:effectExtent l="38100" t="0" r="0" b="45083"/>
                <wp:wrapNone/>
                <wp:docPr id="3" name="Flecha abaj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7A188D7" id="Flecha abajo 3" o:spid="_x0000_s1026" style="position:absolute;margin-left:92.05pt;margin-top:.2pt;width:24.5pt;height:1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815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3"/>
        <w:gridCol w:w="5522"/>
      </w:tblGrid>
      <w:tr w:rsidR="006C2387" w:rsidRPr="00104362" w14:paraId="2DA98B5E" w14:textId="77777777">
        <w:trPr>
          <w:trHeight w:val="261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940AE9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Principal objetivo do projeto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733449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Resultados do projeto</w:t>
            </w:r>
          </w:p>
        </w:tc>
      </w:tr>
      <w:tr w:rsidR="006C2387" w:rsidRPr="00104362" w14:paraId="2F19CA7D" w14:textId="77777777">
        <w:trPr>
          <w:trHeight w:val="816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546D7D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Especifique o principal objetivo do projeto e como este se encontra vinculado ao objetivo específico do Programa.</w:t>
            </w:r>
          </w:p>
          <w:p w14:paraId="2DF9342C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5334B4" w14:textId="77777777" w:rsidR="006C2387" w:rsidRPr="00104362" w:rsidRDefault="001C4027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Especifique o (s) resultado(s) do projeto e como este(s) se encontra(m) vinculado(s) ao indicador de resultado do Programa.</w:t>
            </w:r>
          </w:p>
        </w:tc>
      </w:tr>
      <w:tr w:rsidR="006C2387" w:rsidRPr="00104362" w14:paraId="11D4037D" w14:textId="77777777">
        <w:trPr>
          <w:trHeight w:val="271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79E2DF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5E014719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72116BDC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2163D8B3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0E7D1596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B1C4B3" w14:textId="77777777" w:rsidR="006C2387" w:rsidRPr="00104362" w:rsidRDefault="001C4027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noProof/>
                <w:sz w:val="20"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0E0A37" wp14:editId="34AA94E2">
                      <wp:simplePos x="0" y="0"/>
                      <wp:positionH relativeFrom="column">
                        <wp:posOffset>1431292</wp:posOffset>
                      </wp:positionH>
                      <wp:positionV relativeFrom="paragraph">
                        <wp:posOffset>858521</wp:posOffset>
                      </wp:positionV>
                      <wp:extent cx="311152" cy="202567"/>
                      <wp:effectExtent l="38100" t="0" r="0" b="45083"/>
                      <wp:wrapNone/>
                      <wp:docPr id="4" name="Flecha abaj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C731E3" id="Flecha abajo 6" o:spid="_x0000_s1026" style="position:absolute;margin-left:112.7pt;margin-top:67.6pt;width:24.5pt;height:1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G8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</w:tr>
    </w:tbl>
    <w:p w14:paraId="0D967AA6" w14:textId="77777777" w:rsidR="006C2387" w:rsidRPr="00104362" w:rsidRDefault="001C4027">
      <w:pPr>
        <w:spacing w:after="60"/>
        <w:jc w:val="both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 w:cs="Arial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E5EB9" wp14:editId="1B2490AA">
                <wp:simplePos x="0" y="0"/>
                <wp:positionH relativeFrom="column">
                  <wp:posOffset>1122682</wp:posOffset>
                </wp:positionH>
                <wp:positionV relativeFrom="paragraph">
                  <wp:posOffset>0</wp:posOffset>
                </wp:positionV>
                <wp:extent cx="311152" cy="202567"/>
                <wp:effectExtent l="38100" t="0" r="0" b="45083"/>
                <wp:wrapNone/>
                <wp:docPr id="5" name="Flecha abaj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BD0441" id="Flecha abajo 5" o:spid="_x0000_s1026" style="position:absolute;margin-left:88.4pt;margin-top:0;width:24.5pt;height: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8i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746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5483"/>
      </w:tblGrid>
      <w:tr w:rsidR="006C2387" w:rsidRPr="00104362" w14:paraId="4219329E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EBFA89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 específico do Programa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F73781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Resultado do Programa</w:t>
            </w:r>
          </w:p>
        </w:tc>
      </w:tr>
      <w:tr w:rsidR="006C2387" w:rsidRPr="00104362" w14:paraId="2114F43F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BB7C0AC" w14:textId="77777777" w:rsidR="006C2387" w:rsidRPr="00104362" w:rsidRDefault="001C4027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 xml:space="preserve">Objetivo específico do Programa para o qual </w:t>
            </w:r>
            <w:r w:rsidRPr="00104362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contribuirá</w:t>
            </w: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 xml:space="preserve"> o</w:t>
            </w:r>
            <w:r w:rsidRPr="00104362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 xml:space="preserve"> projeto.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676831" w14:textId="77777777" w:rsidR="006C2387" w:rsidRPr="00104362" w:rsidRDefault="001C4027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>Selecionar um indicador de resultado do Programa para o qual contribuirá o projeto.</w:t>
            </w:r>
          </w:p>
        </w:tc>
      </w:tr>
      <w:tr w:rsidR="006C2387" w:rsidRPr="00104362" w14:paraId="6353AD34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EAE390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(Preenchido automaticamente da secção A.1)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28DA83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(Preenchido automaticamente: indicadores de resultado do Programa que correspondem ao objetivo específico do Programa selecionado)</w:t>
            </w:r>
          </w:p>
        </w:tc>
      </w:tr>
    </w:tbl>
    <w:p w14:paraId="20E04880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8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9"/>
        <w:gridCol w:w="1559"/>
        <w:gridCol w:w="1942"/>
        <w:gridCol w:w="1885"/>
        <w:gridCol w:w="1975"/>
      </w:tblGrid>
      <w:tr w:rsidR="006C2387" w:rsidRPr="00FC62AF" w14:paraId="4E2E5056" w14:textId="77777777"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4A0854" w14:textId="77777777" w:rsidR="006C2387" w:rsidRPr="00644DE9" w:rsidRDefault="001C4027">
            <w:pPr>
              <w:spacing w:after="0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b/>
                <w:sz w:val="16"/>
                <w:szCs w:val="16"/>
              </w:rPr>
              <w:t xml:space="preserve">Visão global dos outputs do projeto definidos no plano de trabalho </w:t>
            </w: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(preenchido automaticamente)</w:t>
            </w:r>
          </w:p>
        </w:tc>
      </w:tr>
      <w:tr w:rsidR="006C2387" w:rsidRPr="00FC62AF" w14:paraId="71F43B19" w14:textId="77777777" w:rsidTr="00FB7850">
        <w:trPr>
          <w:trHeight w:val="458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CCDA91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b/>
                <w:sz w:val="16"/>
                <w:szCs w:val="16"/>
              </w:rPr>
              <w:t>Indicadores de realização do Programa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E9D907" w14:textId="77777777" w:rsidR="006C2387" w:rsidRPr="00644DE9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b/>
                <w:sz w:val="16"/>
                <w:szCs w:val="16"/>
              </w:rPr>
              <w:t>Indicador de realização do Programa – valor objetivo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83787AE" w14:textId="77777777" w:rsidR="006C2387" w:rsidRPr="00644DE9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Quantificação do principal output do projeto </w:t>
            </w:r>
            <w:r w:rsidRPr="00644DE9">
              <w:rPr>
                <w:rFonts w:ascii="Trebuchet MS" w:hAnsi="Trebuchet MS" w:cs="Arial"/>
                <w:sz w:val="16"/>
                <w:szCs w:val="16"/>
              </w:rPr>
              <w:t>(valor objetivo)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55D0983" w14:textId="77777777" w:rsidR="006C2387" w:rsidRPr="00644DE9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hAnsi="Trebuchet MS" w:cs="Arial"/>
                <w:b/>
                <w:bCs/>
                <w:sz w:val="16"/>
                <w:szCs w:val="16"/>
              </w:rPr>
              <w:t>Principal output do projeto nº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429E43" w14:textId="77777777" w:rsidR="006C2387" w:rsidRPr="00644DE9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hAnsi="Trebuchet MS" w:cs="Arial"/>
                <w:b/>
                <w:bCs/>
                <w:sz w:val="16"/>
                <w:szCs w:val="16"/>
              </w:rPr>
              <w:t>Denominação do principal output do projeto</w:t>
            </w:r>
            <w:r w:rsidRPr="00644D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</w:p>
          <w:p w14:paraId="6FBE489A" w14:textId="77777777" w:rsidR="006C2387" w:rsidRPr="00644DE9" w:rsidRDefault="006C2387">
            <w:pPr>
              <w:autoSpaceDE w:val="0"/>
              <w:spacing w:after="0" w:line="288" w:lineRule="auto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  <w:lang w:eastAsia="en-GB"/>
              </w:rPr>
            </w:pPr>
          </w:p>
        </w:tc>
      </w:tr>
      <w:tr w:rsidR="006C2387" w:rsidRPr="00FC62AF" w14:paraId="516ECE8D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8C115D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sz w:val="16"/>
                <w:szCs w:val="16"/>
              </w:rPr>
              <w:t>Indicador de realização do Programa nº1</w:t>
            </w:r>
          </w:p>
          <w:p w14:paraId="3582EA30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5EFF43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73A6A7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CD0B2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313FF0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3CC9D78A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2F6D470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2407EA9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481F8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EDEA2F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3E081B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289011FF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5E99E8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6432BC8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F34A9C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8209ED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C3BF56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6FA64C95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A0F2F9D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sz w:val="16"/>
                <w:szCs w:val="16"/>
              </w:rPr>
              <w:t>Indicador de realização do Programa nº2</w:t>
            </w:r>
          </w:p>
          <w:p w14:paraId="73A27AEA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B525DE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E8C978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85F209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A31D42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0F0D65EC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9D4E7A3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C74DA0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F9E52B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D967A1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69707E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05FA0ED8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00BC18A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E0C8474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1422E42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F564D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2A0477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48BF3AA5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181E20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sz w:val="16"/>
                <w:szCs w:val="16"/>
              </w:rPr>
              <w:t>Indicador de realização do Programa nº 3</w:t>
            </w:r>
          </w:p>
          <w:p w14:paraId="6948B187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CF6435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4408C4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1113EF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66B4D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3B03BDB9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B39A554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D887C1B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0DE390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DFD74A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5312C5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739FB95A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9237DA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757147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87646B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243C7A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310BD6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7C1DDF0D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1969CC4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sz w:val="16"/>
                <w:szCs w:val="16"/>
              </w:rPr>
              <w:t>Indicador de realização do Programa nº 4</w:t>
            </w:r>
          </w:p>
          <w:p w14:paraId="1A08FAC6" w14:textId="77777777" w:rsidR="006C2387" w:rsidRPr="00644DE9" w:rsidRDefault="001C4027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894329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E275CD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CE279E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D2B2B0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3AB88451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03031D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9B4016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F64995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71BECE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B1D155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  <w:tr w:rsidR="006C2387" w:rsidRPr="00FC62AF" w14:paraId="3A1E4652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3B8FA7B" w14:textId="77777777" w:rsidR="006C2387" w:rsidRPr="00644DE9" w:rsidRDefault="006C2387">
            <w:pPr>
              <w:spacing w:after="0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6E1F77" w14:textId="77777777" w:rsidR="006C2387" w:rsidRPr="00644DE9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BA0FD0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FD9ADF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2B1DAD" w14:textId="77777777" w:rsidR="006C2387" w:rsidRPr="00644DE9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6"/>
                <w:szCs w:val="16"/>
              </w:rPr>
            </w:pPr>
            <w:r w:rsidRPr="00644DE9">
              <w:rPr>
                <w:rFonts w:ascii="Trebuchet MS" w:eastAsia="Times New Roman" w:hAnsi="Trebuchet MS" w:cs="Arial"/>
                <w:i/>
                <w:sz w:val="16"/>
                <w:szCs w:val="16"/>
              </w:rPr>
              <w:t>Preenchido automaticamente (proveniente do GT)</w:t>
            </w:r>
          </w:p>
        </w:tc>
      </w:tr>
    </w:tbl>
    <w:p w14:paraId="367C94C7" w14:textId="77777777" w:rsidR="006C2387" w:rsidRPr="00104362" w:rsidRDefault="006C2387">
      <w:pPr>
        <w:spacing w:after="0"/>
        <w:jc w:val="both"/>
        <w:rPr>
          <w:rFonts w:ascii="Trebuchet MS" w:hAnsi="Trebuchet MS" w:cs="Arial"/>
          <w:b/>
          <w:sz w:val="20"/>
          <w:szCs w:val="20"/>
        </w:rPr>
      </w:pPr>
    </w:p>
    <w:p w14:paraId="646459BA" w14:textId="77777777" w:rsidR="006C2387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Style w:val="Tablaconcuadrcula11"/>
        <w:tblW w:w="9741" w:type="dxa"/>
        <w:tblLook w:val="04A0" w:firstRow="1" w:lastRow="0" w:firstColumn="1" w:lastColumn="0" w:noHBand="0" w:noVBand="1"/>
      </w:tblPr>
      <w:tblGrid>
        <w:gridCol w:w="3524"/>
        <w:gridCol w:w="3133"/>
        <w:gridCol w:w="3084"/>
      </w:tblGrid>
      <w:tr w:rsidR="00FC62AF" w:rsidRPr="00FC62AF" w14:paraId="1D721A8A" w14:textId="77777777" w:rsidTr="00644DE9">
        <w:trPr>
          <w:trHeight w:val="366"/>
        </w:trPr>
        <w:tc>
          <w:tcPr>
            <w:tcW w:w="97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FDE47B7" w14:textId="0D9EBB7A" w:rsidR="00FC62AF" w:rsidRPr="00644DE9" w:rsidRDefault="00FC62AF" w:rsidP="00FC62AF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b/>
                <w:sz w:val="18"/>
                <w:szCs w:val="18"/>
              </w:rPr>
              <w:t>Principais outputs do projeto</w:t>
            </w:r>
            <w:r w:rsidRPr="00547CB2">
              <w:rPr>
                <w:rFonts w:asciiTheme="minorHAnsi" w:eastAsiaTheme="minorHAnsi" w:hAnsiTheme="minorHAnsi"/>
                <w:b/>
                <w:sz w:val="18"/>
                <w:szCs w:val="18"/>
              </w:rPr>
              <w:t xml:space="preserve"> </w:t>
            </w:r>
            <w:r w:rsidRPr="00644DE9">
              <w:rPr>
                <w:rFonts w:asciiTheme="minorHAnsi" w:eastAsiaTheme="minorHAnsi" w:hAnsiTheme="minorHAnsi"/>
                <w:b/>
                <w:i/>
                <w:sz w:val="18"/>
                <w:szCs w:val="18"/>
              </w:rPr>
              <w:t>(preenchido automaticamente do D.7)</w:t>
            </w:r>
          </w:p>
        </w:tc>
      </w:tr>
      <w:tr w:rsidR="00FC62AF" w:rsidRPr="00FC62AF" w14:paraId="400C1F21" w14:textId="77777777" w:rsidTr="00644DE9">
        <w:trPr>
          <w:trHeight w:val="737"/>
        </w:trPr>
        <w:tc>
          <w:tcPr>
            <w:tcW w:w="3524" w:type="dxa"/>
            <w:tcBorders>
              <w:top w:val="single" w:sz="4" w:space="0" w:color="auto"/>
            </w:tcBorders>
            <w:shd w:val="clear" w:color="auto" w:fill="auto"/>
          </w:tcPr>
          <w:p w14:paraId="5EB7CF93" w14:textId="77777777" w:rsidR="00FC62AF" w:rsidRPr="00644DE9" w:rsidRDefault="00FC62AF" w:rsidP="00644DE9">
            <w:pPr>
              <w:suppressAutoHyphens w:val="0"/>
              <w:spacing w:after="0"/>
              <w:rPr>
                <w:rFonts w:ascii="Calibri" w:eastAsiaTheme="minorHAnsi" w:hAnsi="Calibri" w:cs="Times New Roman"/>
                <w:b/>
                <w:sz w:val="22"/>
                <w:szCs w:val="22"/>
              </w:rPr>
            </w:pPr>
            <w:r w:rsidRPr="00644DE9">
              <w:rPr>
                <w:rFonts w:asciiTheme="minorHAnsi" w:eastAsiaTheme="minorHAnsi" w:hAnsiTheme="minorHAnsi"/>
                <w:b/>
                <w:sz w:val="18"/>
                <w:szCs w:val="18"/>
              </w:rPr>
              <w:t>Denominação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14:paraId="4CA3106B" w14:textId="77777777" w:rsidR="00FC62AF" w:rsidRPr="00644DE9" w:rsidRDefault="00FC62AF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b/>
                <w:sz w:val="18"/>
                <w:szCs w:val="18"/>
              </w:rPr>
              <w:t>Quantificação da contribuição do projeto ao indicador de realização do Programa</w:t>
            </w:r>
          </w:p>
        </w:tc>
        <w:tc>
          <w:tcPr>
            <w:tcW w:w="30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6B9C6CB" w14:textId="77777777" w:rsidR="00FC62AF" w:rsidRPr="00644DE9" w:rsidRDefault="00FC62AF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b/>
                <w:sz w:val="18"/>
                <w:szCs w:val="18"/>
              </w:rPr>
              <w:t xml:space="preserve">Indicador de realização do Programa </w:t>
            </w:r>
          </w:p>
        </w:tc>
      </w:tr>
      <w:tr w:rsidR="00FC62AF" w:rsidRPr="00FC62AF" w14:paraId="0F461A80" w14:textId="77777777" w:rsidTr="00644DE9">
        <w:trPr>
          <w:trHeight w:val="517"/>
        </w:trPr>
        <w:tc>
          <w:tcPr>
            <w:tcW w:w="3524" w:type="dxa"/>
            <w:tcBorders>
              <w:bottom w:val="single" w:sz="4" w:space="0" w:color="auto"/>
            </w:tcBorders>
            <w:shd w:val="clear" w:color="auto" w:fill="auto"/>
          </w:tcPr>
          <w:p w14:paraId="2C131679" w14:textId="2D382D5B" w:rsidR="00FC62AF" w:rsidRPr="00FC62AF" w:rsidRDefault="00BB70AC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(</w:t>
            </w:r>
            <w:proofErr w:type="gramStart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preenchido</w:t>
            </w:r>
            <w:proofErr w:type="gramEnd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 xml:space="preserve"> automaticamente do D.7)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14:paraId="7351DF7E" w14:textId="5F30D9DE" w:rsidR="00FC62AF" w:rsidRPr="00FC62AF" w:rsidRDefault="00BB70AC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(</w:t>
            </w:r>
            <w:proofErr w:type="gramStart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preenchido</w:t>
            </w:r>
            <w:proofErr w:type="gramEnd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 xml:space="preserve"> automaticamente do D.7)</w:t>
            </w:r>
          </w:p>
        </w:tc>
        <w:tc>
          <w:tcPr>
            <w:tcW w:w="30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E62D" w14:textId="7023035F" w:rsidR="00FC62AF" w:rsidRPr="00FC62AF" w:rsidRDefault="00BB70AC" w:rsidP="00644DE9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</w:pPr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(</w:t>
            </w:r>
            <w:proofErr w:type="gramStart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>preenchido</w:t>
            </w:r>
            <w:proofErr w:type="gramEnd"/>
            <w:r w:rsidRPr="00A91EF8">
              <w:rPr>
                <w:rFonts w:asciiTheme="minorHAnsi" w:eastAsiaTheme="minorHAnsi" w:hAnsiTheme="minorHAnsi"/>
                <w:i/>
                <w:sz w:val="18"/>
                <w:szCs w:val="18"/>
              </w:rPr>
              <w:t xml:space="preserve"> automaticamente do D.7)</w:t>
            </w:r>
          </w:p>
        </w:tc>
      </w:tr>
    </w:tbl>
    <w:p w14:paraId="633E3FCE" w14:textId="77777777" w:rsidR="00FC62AF" w:rsidRPr="00644DE9" w:rsidRDefault="00FC62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6622AD48" w14:textId="77777777" w:rsidR="00FC62AF" w:rsidRPr="00644DE9" w:rsidRDefault="00FC62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5B5E8F20" w14:textId="77777777" w:rsidR="00FC62AF" w:rsidRPr="00644DE9" w:rsidRDefault="00FC62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55A5B503" w14:textId="77777777" w:rsidR="00FC62AF" w:rsidRPr="00644DE9" w:rsidRDefault="00FC62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33C98D88" w14:textId="77777777" w:rsidR="006C2387" w:rsidRPr="00644DE9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</w:p>
    <w:p w14:paraId="564768B5" w14:textId="0368AD8B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.3 Contexto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7466A2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C88BA7A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b/>
                <w:color w:val="auto"/>
                <w:sz w:val="20"/>
                <w:szCs w:val="20"/>
                <w:lang w:val="pt-BR"/>
              </w:rPr>
              <w:t>C.3.1 Quais são as sinergias do projeto com outros projetos financiados pela União Europeia ou com outras iniciativas?</w:t>
            </w:r>
            <w:r w:rsidRPr="00104362">
              <w:rPr>
                <w:rFonts w:cs="Arial"/>
                <w:color w:val="auto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630E007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68799B" w14:textId="77777777" w:rsidR="006C2387" w:rsidRPr="00104362" w:rsidRDefault="006C238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</w:p>
        </w:tc>
      </w:tr>
    </w:tbl>
    <w:p w14:paraId="2B34577B" w14:textId="77777777" w:rsidR="006C2387" w:rsidRPr="00104362" w:rsidRDefault="006C2387">
      <w:pPr>
        <w:rPr>
          <w:rFonts w:ascii="Trebuchet MS" w:hAnsi="Trebuchet MS"/>
          <w:sz w:val="20"/>
          <w:szCs w:val="20"/>
        </w:rPr>
      </w:pPr>
      <w:bookmarkStart w:id="1" w:name="OLE_LINK7"/>
      <w:bookmarkStart w:id="2" w:name="OLE_LINK8"/>
    </w:p>
    <w:p w14:paraId="120CCE65" w14:textId="7ACB65AD" w:rsidR="006C2387" w:rsidRPr="00104362" w:rsidRDefault="000C2B61">
      <w:pPr>
        <w:pStyle w:val="Entry1"/>
        <w:rPr>
          <w:rFonts w:cs="Arial"/>
          <w:b/>
          <w:bCs/>
          <w:sz w:val="20"/>
          <w:szCs w:val="20"/>
          <w:lang w:val="pt-BR"/>
        </w:rPr>
      </w:pPr>
      <w:r>
        <w:rPr>
          <w:rFonts w:cs="Arial"/>
          <w:b/>
          <w:bCs/>
          <w:sz w:val="20"/>
          <w:szCs w:val="20"/>
          <w:lang w:val="pt-BR"/>
        </w:rPr>
        <w:t>D</w:t>
      </w:r>
      <w:r w:rsidR="001C4027" w:rsidRPr="00104362">
        <w:rPr>
          <w:rFonts w:cs="Arial"/>
          <w:b/>
          <w:bCs/>
          <w:sz w:val="20"/>
          <w:szCs w:val="20"/>
          <w:lang w:val="pt-BR"/>
        </w:rPr>
        <w:t>.4 Princípios horizontais</w:t>
      </w:r>
    </w:p>
    <w:tbl>
      <w:tblPr>
        <w:tblW w:w="972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4"/>
        <w:gridCol w:w="2666"/>
        <w:gridCol w:w="3780"/>
      </w:tblGrid>
      <w:tr w:rsidR="006C2387" w:rsidRPr="00104362" w14:paraId="6B5679EA" w14:textId="77777777"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056C1D3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Indicar a contribuição do projeto para os princípios horizontais, e justificar a escolha.</w:t>
            </w:r>
          </w:p>
        </w:tc>
      </w:tr>
      <w:tr w:rsidR="006C2387" w:rsidRPr="00104362" w14:paraId="2C44286E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900409" w14:textId="77777777" w:rsidR="006C2387" w:rsidRPr="00104362" w:rsidRDefault="001C4027">
            <w:pPr>
              <w:pStyle w:val="Entry1"/>
              <w:rPr>
                <w:rFonts w:cs="Arial"/>
                <w:b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b/>
                <w:sz w:val="20"/>
                <w:szCs w:val="20"/>
                <w:lang w:val="pt-BR"/>
              </w:rPr>
              <w:t>Princípios horizontais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2F7BB32" w14:textId="77777777" w:rsidR="006C2387" w:rsidRPr="00104362" w:rsidRDefault="001C4027">
            <w:pPr>
              <w:pStyle w:val="Entry1"/>
              <w:rPr>
                <w:rFonts w:cs="Arial"/>
                <w:b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b/>
                <w:sz w:val="20"/>
                <w:szCs w:val="20"/>
                <w:lang w:val="pt-BR"/>
              </w:rPr>
              <w:t>Tipo de contribuição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4D50C42" w14:textId="6D2E46D5" w:rsidR="006C2387" w:rsidRPr="00104362" w:rsidRDefault="00C21143">
            <w:pPr>
              <w:pStyle w:val="Entry1"/>
              <w:rPr>
                <w:rFonts w:cs="Arial"/>
                <w:b/>
                <w:sz w:val="20"/>
                <w:szCs w:val="20"/>
                <w:lang w:val="pt-BR"/>
              </w:rPr>
            </w:pPr>
            <w:r>
              <w:rPr>
                <w:rFonts w:cs="Arial"/>
                <w:b/>
                <w:sz w:val="20"/>
                <w:szCs w:val="20"/>
                <w:lang w:val="pt-BR"/>
              </w:rPr>
              <w:t>Justifica</w:t>
            </w:r>
            <w:r w:rsidR="001C4027" w:rsidRPr="00104362">
              <w:rPr>
                <w:rFonts w:cs="Arial"/>
                <w:b/>
                <w:sz w:val="20"/>
                <w:szCs w:val="20"/>
                <w:lang w:val="pt-BR"/>
              </w:rPr>
              <w:t>ção</w:t>
            </w:r>
          </w:p>
        </w:tc>
      </w:tr>
      <w:tr w:rsidR="006C2387" w:rsidRPr="00104362" w14:paraId="694504BB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CFD675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Desenvolvimento sustentável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631FD2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Lista pré-definida:</w:t>
            </w: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AC8828C" w14:textId="5D57115A" w:rsidR="006C2387" w:rsidRPr="00104362" w:rsidRDefault="00C21143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</w:rPr>
              <w:t xml:space="preserve">(Limitado a </w:t>
            </w:r>
            <w:r>
              <w:rPr>
                <w:rFonts w:cs="Arial"/>
                <w:i/>
                <w:sz w:val="20"/>
                <w:szCs w:val="20"/>
              </w:rPr>
              <w:t>10</w:t>
            </w:r>
            <w:r w:rsidRPr="00104362">
              <w:rPr>
                <w:rFonts w:cs="Arial"/>
                <w:i/>
                <w:sz w:val="20"/>
                <w:szCs w:val="20"/>
              </w:rPr>
              <w:t>00 caracteres com espaços)</w:t>
            </w:r>
          </w:p>
        </w:tc>
      </w:tr>
      <w:tr w:rsidR="006C2387" w:rsidRPr="00104362" w14:paraId="60EF6FC2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7D36BE7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Igualdade de oportunidades e não discriminação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DF3AF6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Lista pré-definida:</w:t>
            </w: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2E5B221" w14:textId="131BC028" w:rsidR="006C2387" w:rsidRPr="00104362" w:rsidRDefault="00C21143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</w:rPr>
              <w:t xml:space="preserve">(Limitado a </w:t>
            </w:r>
            <w:r>
              <w:rPr>
                <w:rFonts w:cs="Arial"/>
                <w:i/>
                <w:sz w:val="20"/>
                <w:szCs w:val="20"/>
              </w:rPr>
              <w:t>10</w:t>
            </w:r>
            <w:r w:rsidRPr="00104362">
              <w:rPr>
                <w:rFonts w:cs="Arial"/>
                <w:i/>
                <w:sz w:val="20"/>
                <w:szCs w:val="20"/>
              </w:rPr>
              <w:t>00 caracteres com espaços)</w:t>
            </w:r>
          </w:p>
        </w:tc>
      </w:tr>
      <w:tr w:rsidR="006C2387" w:rsidRPr="00104362" w14:paraId="07D7A7E4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C9F4229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Igualdade entre homens e mulheres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BA132E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Lista pré-definida:</w:t>
            </w: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17EC851" w14:textId="76B91248" w:rsidR="006C2387" w:rsidRPr="00104362" w:rsidRDefault="00C21143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</w:rPr>
              <w:t xml:space="preserve">(Limitado a </w:t>
            </w:r>
            <w:r>
              <w:rPr>
                <w:rFonts w:cs="Arial"/>
                <w:i/>
                <w:sz w:val="20"/>
                <w:szCs w:val="20"/>
              </w:rPr>
              <w:t>10</w:t>
            </w:r>
            <w:r w:rsidRPr="00104362">
              <w:rPr>
                <w:rFonts w:cs="Arial"/>
                <w:i/>
                <w:sz w:val="20"/>
                <w:szCs w:val="20"/>
              </w:rPr>
              <w:t>00 caracteres com espaços)</w:t>
            </w:r>
          </w:p>
        </w:tc>
      </w:tr>
    </w:tbl>
    <w:p w14:paraId="77508ED8" w14:textId="77777777" w:rsidR="006C2387" w:rsidRPr="00104362" w:rsidRDefault="006C2387">
      <w:pPr>
        <w:spacing w:after="60"/>
        <w:jc w:val="both"/>
        <w:rPr>
          <w:rFonts w:ascii="Trebuchet MS" w:hAnsi="Trebuchet MS" w:cs="Arial"/>
          <w:bCs/>
          <w:sz w:val="20"/>
          <w:szCs w:val="20"/>
        </w:rPr>
      </w:pPr>
    </w:p>
    <w:bookmarkEnd w:id="1"/>
    <w:bookmarkEnd w:id="2"/>
    <w:p w14:paraId="6884FD6F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0FB8D06" w14:textId="29EF9526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 Plano de trabalho por grupo de tarefas (</w:t>
      </w:r>
      <w:proofErr w:type="spellStart"/>
      <w:r w:rsidR="001C4027" w:rsidRPr="00104362">
        <w:rPr>
          <w:rFonts w:ascii="Trebuchet MS" w:hAnsi="Trebuchet MS" w:cs="Arial"/>
          <w:b/>
          <w:bCs/>
          <w:sz w:val="20"/>
          <w:szCs w:val="20"/>
        </w:rPr>
        <w:t>GTs</w:t>
      </w:r>
      <w:proofErr w:type="spellEnd"/>
      <w:r w:rsidR="001C4027" w:rsidRPr="00104362">
        <w:rPr>
          <w:rFonts w:ascii="Trebuchet MS" w:hAnsi="Trebuchet MS" w:cs="Arial"/>
          <w:b/>
          <w:bCs/>
          <w:sz w:val="20"/>
          <w:szCs w:val="20"/>
        </w:rPr>
        <w:t>)</w:t>
      </w:r>
    </w:p>
    <w:p w14:paraId="5D5E0920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B910AAE" w14:textId="287080D5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.5.1 Grupo de tarefa de PREPARAÇÃO DO PROJETO</w:t>
      </w:r>
    </w:p>
    <w:tbl>
      <w:tblPr>
        <w:tblW w:w="95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417"/>
        <w:gridCol w:w="1194"/>
        <w:gridCol w:w="933"/>
        <w:gridCol w:w="2693"/>
        <w:gridCol w:w="2565"/>
      </w:tblGrid>
      <w:tr w:rsidR="006C2387" w:rsidRPr="00104362" w14:paraId="5C286048" w14:textId="77777777" w:rsidTr="000E20B0">
        <w:trPr>
          <w:trHeight w:val="21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53B14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C55C4B" w14:textId="77777777" w:rsidR="006C2387" w:rsidRPr="00104362" w:rsidRDefault="001C4027">
            <w:pPr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727F1D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início do GT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835B8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finalização do GT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5ACAF1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50CE1138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402971B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6B9E55" w14:textId="77777777" w:rsidR="006C2387" w:rsidRPr="00104362" w:rsidRDefault="001C4027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Preparação do projeto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5A5ED3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MM/AAAA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89EB4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MM/AAAA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1431F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6000D196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C77839D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3024FB5D" w14:textId="77777777"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754023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Beneficiários implicados</w:t>
            </w:r>
          </w:p>
        </w:tc>
        <w:tc>
          <w:tcPr>
            <w:tcW w:w="6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2A2D9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104362" w14:paraId="4A6A6230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CBE705" w14:textId="5685AEF5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Breve descrição das atividades efetuadas e da contribuição de cada beneficiário.</w:t>
            </w:r>
          </w:p>
        </w:tc>
      </w:tr>
      <w:tr w:rsidR="006C2387" w:rsidRPr="00104362" w14:paraId="4B3CF5AF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45AE31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  <w:p w14:paraId="02387714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</w:tbl>
    <w:p w14:paraId="7CAA15FC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41A6C78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4BFFE41" w14:textId="6E0C6B48" w:rsidR="006C2387" w:rsidRPr="00104362" w:rsidRDefault="000C2B61">
      <w:pPr>
        <w:spacing w:after="12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.5.2 Grupo de tarefas ESPECÍFICOS</w:t>
      </w:r>
    </w:p>
    <w:p w14:paraId="7489C21A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561"/>
        <w:gridCol w:w="856"/>
        <w:gridCol w:w="204"/>
        <w:gridCol w:w="236"/>
        <w:gridCol w:w="531"/>
        <w:gridCol w:w="665"/>
        <w:gridCol w:w="412"/>
        <w:gridCol w:w="79"/>
        <w:gridCol w:w="1180"/>
        <w:gridCol w:w="1513"/>
        <w:gridCol w:w="376"/>
        <w:gridCol w:w="2189"/>
      </w:tblGrid>
      <w:tr w:rsidR="006C2387" w:rsidRPr="00104362" w14:paraId="1886C792" w14:textId="77777777" w:rsidTr="000E20B0">
        <w:trPr>
          <w:trHeight w:val="11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E84C0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B916EF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B1B4BB" w14:textId="77777777" w:rsidR="006C2387" w:rsidRPr="00104362" w:rsidRDefault="001C4027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início do GT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6F1E9D" w14:textId="77777777" w:rsidR="006C2387" w:rsidRPr="00104362" w:rsidRDefault="001C4027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finalização do GT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F614B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302FF4A7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5A2E55D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1...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545D28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...</w:t>
            </w:r>
          </w:p>
        </w:tc>
        <w:tc>
          <w:tcPr>
            <w:tcW w:w="2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2AAC2F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C0728F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BC846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5EA58FA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C97BF7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40C9E2C4" w14:textId="77777777" w:rsidTr="000E20B0">
        <w:tc>
          <w:tcPr>
            <w:tcW w:w="2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084696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Beneficiário responsável do GT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CCAB06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104362" w14:paraId="026128D7" w14:textId="77777777" w:rsidTr="000E20B0">
        <w:trPr>
          <w:trHeight w:val="357"/>
        </w:trPr>
        <w:tc>
          <w:tcPr>
            <w:tcW w:w="2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0D4E06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Beneficiários implicados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77075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 com uma opção “todos”</w:t>
            </w:r>
          </w:p>
        </w:tc>
      </w:tr>
      <w:tr w:rsidR="006C2387" w:rsidRPr="00104362" w14:paraId="166629F6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68753A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Breve descrição do grupo de tarefas e seu objetivo, explicando igualmente em que medida os beneficiários estarão implicados (quem faz o quê).</w:t>
            </w:r>
          </w:p>
        </w:tc>
      </w:tr>
      <w:tr w:rsidR="006C2387" w:rsidRPr="00104362" w14:paraId="7254424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647E75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  <w:tr w:rsidR="006C2387" w:rsidRPr="00104362" w14:paraId="1884502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57F1CE5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Descrever os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principais outputs do projeto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que serão apresentados tendo em conta as atividades efetuadas neste grupo de tarefas.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Para cada um dos principais outputs do projeto, deverá ser selecionado um indicador de realização do Programa. (É favor ter em conta que os mesmos deverão ter a mesma unidade de medida.)</w:t>
            </w:r>
          </w:p>
        </w:tc>
      </w:tr>
      <w:tr w:rsidR="006C2387" w:rsidRPr="00104362" w14:paraId="0604A424" w14:textId="77777777" w:rsidTr="000E20B0">
        <w:trPr>
          <w:trHeight w:val="1200"/>
        </w:trPr>
        <w:tc>
          <w:tcPr>
            <w:tcW w:w="2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32B7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Principal output do projeto</w:t>
            </w:r>
          </w:p>
        </w:tc>
        <w:tc>
          <w:tcPr>
            <w:tcW w:w="184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A7BC3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Descrever o principal output do projeto e a sua contribuição para os objetivos específicos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do projeto</w:t>
            </w:r>
          </w:p>
          <w:p w14:paraId="20EC5C1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(500 caracteres)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62E4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Quantificar a contribuição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8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A5C0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Disponível no mês</w:t>
            </w:r>
          </w:p>
        </w:tc>
        <w:tc>
          <w:tcPr>
            <w:tcW w:w="2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8F9D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 xml:space="preserve">Escolher um indicador de realização do Programa para o qual contribuirá o principal output do projeto </w:t>
            </w:r>
          </w:p>
        </w:tc>
      </w:tr>
      <w:tr w:rsidR="006C2387" w:rsidRPr="00104362" w14:paraId="0627742C" w14:textId="77777777" w:rsidTr="000E20B0">
        <w:trPr>
          <w:trHeight w:val="810"/>
        </w:trPr>
        <w:tc>
          <w:tcPr>
            <w:tcW w:w="1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9AB0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Output 1.1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22C417D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(Numeração automática)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398B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Título do principal output 1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6060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3510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862D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CDB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104362" w14:paraId="424A3989" w14:textId="77777777" w:rsidTr="000E20B0">
        <w:trPr>
          <w:trHeight w:val="810"/>
        </w:trPr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0602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Output 1.2</w:t>
            </w:r>
          </w:p>
          <w:p w14:paraId="4D966DE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(Numeração automática)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3CCD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Título do principal output 2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5AF8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C28C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47C6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58B3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104362" w14:paraId="4E60413D" w14:textId="77777777" w:rsidTr="000E20B0">
        <w:trPr>
          <w:trHeight w:val="540"/>
        </w:trPr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E08F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Output 1.N (Numeração automática)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B07E2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Título principal output N.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A314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087B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46AE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5E28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104362" w14:paraId="4FF78D88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B3A616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Participação dos grupos-alvo</w:t>
            </w:r>
          </w:p>
        </w:tc>
      </w:tr>
      <w:tr w:rsidR="006C2387" w:rsidRPr="00104362" w14:paraId="184F5C50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FD77B1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Quem utilizará os principais outputs gerados neste grupo de tarefas?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E5A09D" w14:textId="77777777" w:rsidR="006C2387" w:rsidRPr="00104362" w:rsidRDefault="001C4027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 com grupos-alvo predefinidos (possível a escolha múltipla)</w:t>
            </w:r>
          </w:p>
        </w:tc>
      </w:tr>
      <w:tr w:rsidR="006C2387" w:rsidRPr="00104362" w14:paraId="5B90DD06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95222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Como se realizará o envolvimento dos grupos-alvo (e outros </w:t>
            </w:r>
            <w:proofErr w:type="spellStart"/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stakeholders</w:t>
            </w:r>
            <w:proofErr w:type="spellEnd"/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) no 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>desenvolvimento dos principais outputs do projeto?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4C421A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5906E96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778A70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104362" w14:paraId="7023EB83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934811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1.1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49081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C7AE1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16DDB6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86E9B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08C1068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182E6F6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0F009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959DCF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0DD3CD98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23BFADF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E31B52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1.1.1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9BFC3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27CB9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34BADC4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A1DAC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52BA3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29A9EEC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81EE0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1.2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94F10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EEC69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145B28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DDA6F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375A98F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A43EB22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73B107A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F408A4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3FFC39D8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35776F1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AA0652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1.2.1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54341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75E804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0F6B6F7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A116D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9F6A07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C664B61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EEA2F9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1.3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EEF27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D8881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CE8969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E520D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4E292B1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229D28B4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B6679B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5750A5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41BD9F82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78DF68D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22F3924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1.3.1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AFD2F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3C88F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795EA67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26364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FCD0B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A607277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C63668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1.4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220B1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0FA2D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BE6916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76610C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219FCBF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765A1284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113E765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A0CEF4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2B304880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5302FD84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8853EB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1.4.1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C51BB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C474A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19BCD1B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C6FEA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25037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899D5FA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4C49283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1.5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35721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67000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2777CE7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37F2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0F5C724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C357879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0B2C823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B4CB46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53E6E6EA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241BFDCC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5B8F27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1.5.1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8F92C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FF8ED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2A17121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1DC33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AD7CE8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60E43746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E29732A" w14:textId="77777777" w:rsidR="00F6784C" w:rsidRPr="002C030F" w:rsidRDefault="00F6784C" w:rsidP="00F6784C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F6784C" w:rsidRPr="0079625A" w14:paraId="094D66AF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33D9F8" w14:textId="77777777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O projeto prevê que um ou mais beneficiários desenvolvem uma atividade económica?</w:t>
            </w:r>
          </w:p>
          <w:p w14:paraId="6B3DAC0C" w14:textId="77777777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FE47F7" w14:textId="70117419" w:rsidR="00F6784C" w:rsidRPr="00962DC4" w:rsidRDefault="004B0082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Sim, Q</w:t>
            </w:r>
            <w:r w:rsidR="00F6784C"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uais</w:t>
            </w:r>
            <w:r w:rsidR="00296B8D"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F6784C"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/Não</w:t>
            </w:r>
          </w:p>
          <w:p w14:paraId="311B8F18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F6784C" w:rsidRPr="0079625A" w14:paraId="64C7E9FC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690EAE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Esta atividade económica implica uma vantagem seletiva?</w:t>
            </w:r>
          </w:p>
          <w:p w14:paraId="4E651183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5DA270" w14:textId="6CB524DA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Sim /Não</w:t>
            </w:r>
          </w:p>
          <w:p w14:paraId="212D5FFB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F6784C" w:rsidRPr="0079625A" w14:paraId="2290C254" w14:textId="77777777" w:rsidTr="00DC27EC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686586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Justifique as respostas anteriores.</w:t>
            </w:r>
          </w:p>
          <w:p w14:paraId="140BC4FC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F6784C" w:rsidRPr="0079625A" w14:paraId="0E64FC6F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7BCEA2" w14:textId="7E67F93B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Atividade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B2E694" w14:textId="57552428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Montante total aproximado das atividades afetadas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4B1C7" w14:textId="0A6A5C68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Justificação</w:t>
            </w:r>
          </w:p>
        </w:tc>
      </w:tr>
      <w:tr w:rsidR="00F6784C" w:rsidRPr="0079625A" w14:paraId="09E565B2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34D955" w14:textId="32A2DE5E" w:rsidR="00F6784C" w:rsidRPr="00962DC4" w:rsidRDefault="00F4263B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F6784C" w:rsidRPr="00962DC4">
              <w:rPr>
                <w:rFonts w:ascii="Trebuchet MS" w:hAnsi="Trebuchet MS"/>
                <w:sz w:val="20"/>
                <w:szCs w:val="20"/>
              </w:rPr>
              <w:t>tividade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8275C3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C7231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F6784C" w:rsidRPr="0079625A" w14:paraId="37C39011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7B115E" w14:textId="147E251F" w:rsidR="00F6784C" w:rsidRPr="0079625A" w:rsidRDefault="00F4263B" w:rsidP="00DC27EC">
            <w:pPr>
              <w:spacing w:after="0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F6784C" w:rsidRPr="00962DC4">
              <w:rPr>
                <w:rFonts w:ascii="Trebuchet MS" w:hAnsi="Trebuchet MS"/>
                <w:sz w:val="20"/>
                <w:szCs w:val="20"/>
              </w:rPr>
              <w:t>tividade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560EDD" w14:textId="77777777" w:rsidR="00F6784C" w:rsidRPr="0079625A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51000" w14:textId="77777777" w:rsidR="00F6784C" w:rsidRPr="0079625A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</w:tbl>
    <w:p w14:paraId="647A9B43" w14:textId="77777777" w:rsidR="00F6784C" w:rsidRDefault="00F6784C" w:rsidP="00F6784C">
      <w:pPr>
        <w:rPr>
          <w:rFonts w:ascii="Trebuchet MS" w:hAnsi="Trebuchet MS"/>
          <w:lang w:val="es-ES"/>
        </w:rPr>
      </w:pPr>
    </w:p>
    <w:p w14:paraId="4A50E82A" w14:textId="77B9ABAA" w:rsidR="0028507F" w:rsidRPr="00644DE9" w:rsidRDefault="0028507F" w:rsidP="00644DE9">
      <w:pPr>
        <w:spacing w:after="12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Pr="00104362">
        <w:rPr>
          <w:rFonts w:ascii="Trebuchet MS" w:hAnsi="Trebuchet MS" w:cs="Arial"/>
          <w:b/>
          <w:bCs/>
          <w:sz w:val="20"/>
          <w:szCs w:val="20"/>
        </w:rPr>
        <w:t>.5.2</w:t>
      </w:r>
      <w:r w:rsidR="004A4AE8">
        <w:rPr>
          <w:rFonts w:ascii="Trebuchet MS" w:hAnsi="Trebuchet MS" w:cs="Arial"/>
          <w:b/>
          <w:bCs/>
          <w:sz w:val="20"/>
          <w:szCs w:val="20"/>
        </w:rPr>
        <w:t>.1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 Grupo de tarefas ESPECÍFICOS</w:t>
      </w:r>
      <w:r>
        <w:rPr>
          <w:rFonts w:ascii="Trebuchet MS" w:hAnsi="Trebuchet MS" w:cs="Arial"/>
          <w:b/>
          <w:bCs/>
          <w:sz w:val="20"/>
          <w:szCs w:val="20"/>
        </w:rPr>
        <w:t xml:space="preserve">: 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Durabilidade e transferência dos principais outputs gerados </w:t>
      </w:r>
      <w:r>
        <w:rPr>
          <w:rFonts w:ascii="Trebuchet MS" w:hAnsi="Trebuchet MS" w:cs="Arial"/>
          <w:b/>
          <w:bCs/>
          <w:sz w:val="20"/>
          <w:szCs w:val="20"/>
        </w:rPr>
        <w:t>pelo projeto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4AE8" w14:paraId="2BE061DC" w14:textId="77777777" w:rsidTr="000558DC">
        <w:tc>
          <w:tcPr>
            <w:tcW w:w="9628" w:type="dxa"/>
          </w:tcPr>
          <w:p w14:paraId="2EEF790D" w14:textId="77777777" w:rsidR="004A4AE8" w:rsidRPr="00644DE9" w:rsidRDefault="004A4AE8" w:rsidP="00BD4162">
            <w:pPr>
              <w:spacing w:after="12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44DE9">
              <w:rPr>
                <w:rFonts w:ascii="Trebuchet MS" w:hAnsi="Trebuchet MS" w:cs="Arial"/>
                <w:bCs/>
                <w:sz w:val="20"/>
                <w:szCs w:val="20"/>
              </w:rPr>
              <w:t xml:space="preserve">Como é que os principais outputs do projeto serão utilizados após a finalização do projeto? </w:t>
            </w:r>
          </w:p>
          <w:p w14:paraId="3403A29E" w14:textId="77777777" w:rsidR="004A4AE8" w:rsidRPr="00644DE9" w:rsidRDefault="004A4AE8" w:rsidP="00BD4162">
            <w:pPr>
              <w:spacing w:after="12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44DE9">
              <w:rPr>
                <w:rFonts w:ascii="Trebuchet MS" w:hAnsi="Trebuchet MS" w:cs="Arial"/>
                <w:bCs/>
                <w:sz w:val="20"/>
                <w:szCs w:val="20"/>
              </w:rPr>
              <w:t>Descrever medidas concretas (por exemplo: transferência a outras, fontes de financiamento, etc.) tomadas durante e após a execução do projeto para assegurar a durabilidade dos principais outputs do projeto.</w:t>
            </w:r>
          </w:p>
          <w:p w14:paraId="746D9B01" w14:textId="0A825866" w:rsidR="004A4AE8" w:rsidRDefault="004A4AE8">
            <w:pPr>
              <w:spacing w:after="12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644DE9">
              <w:rPr>
                <w:rFonts w:ascii="Trebuchet MS" w:hAnsi="Trebuchet MS" w:cs="Arial"/>
                <w:bCs/>
                <w:sz w:val="20"/>
                <w:szCs w:val="20"/>
              </w:rPr>
              <w:t xml:space="preserve">Indicar quem será o responsável ou responsáveis da durabilidade e continuidade do(s) output(s) em causa. </w:t>
            </w:r>
          </w:p>
        </w:tc>
      </w:tr>
      <w:tr w:rsidR="004A4AE8" w14:paraId="452EA848" w14:textId="77777777" w:rsidTr="000558DC">
        <w:tc>
          <w:tcPr>
            <w:tcW w:w="9628" w:type="dxa"/>
          </w:tcPr>
          <w:p w14:paraId="0AF3C73A" w14:textId="1A347FAB" w:rsidR="004A4AE8" w:rsidRDefault="004A4AE8">
            <w:pPr>
              <w:spacing w:after="12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4A4AE8" w14:paraId="2DC9614F" w14:textId="77777777" w:rsidTr="000558DC">
        <w:tc>
          <w:tcPr>
            <w:tcW w:w="9628" w:type="dxa"/>
          </w:tcPr>
          <w:p w14:paraId="140C0FDE" w14:textId="46E42338" w:rsidR="004A4AE8" w:rsidRDefault="004A4AE8">
            <w:pPr>
              <w:spacing w:after="12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402016">
              <w:rPr>
                <w:rFonts w:ascii="Trebuchet MS" w:hAnsi="Trebuchet MS" w:cs="Arial"/>
                <w:bCs/>
                <w:sz w:val="20"/>
                <w:szCs w:val="20"/>
              </w:rPr>
              <w:t>Indique como assegurará o projeto que os outputs sejam aplicados e reproduzidos a outras instituições/regiões/países e/ou políticas públicas fora ou dentro do território da parceria</w:t>
            </w:r>
          </w:p>
        </w:tc>
      </w:tr>
      <w:tr w:rsidR="004A4AE8" w14:paraId="0EEB64E4" w14:textId="77777777" w:rsidTr="000558DC">
        <w:tc>
          <w:tcPr>
            <w:tcW w:w="9628" w:type="dxa"/>
          </w:tcPr>
          <w:p w14:paraId="1B906E7D" w14:textId="77777777" w:rsidR="004A4AE8" w:rsidRDefault="004A4AE8">
            <w:pPr>
              <w:spacing w:after="12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4EA3574B" w14:textId="77777777" w:rsidR="006C2387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A955E17" w14:textId="77777777" w:rsidR="004A4AE8" w:rsidRDefault="004A4AE8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EEADA4D" w14:textId="77777777" w:rsidR="005F2EAF" w:rsidRDefault="005F2E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2C597C2" w14:textId="77777777" w:rsidR="005F2EAF" w:rsidRDefault="005F2E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015BDAE0" w14:textId="77777777" w:rsidR="005F2EAF" w:rsidRPr="00104362" w:rsidRDefault="005F2EAF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6B58BF0C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6A6114A" w14:textId="5FCDDEF2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.5.3 Grupo de tarefas TRANSVERSAIS</w:t>
      </w:r>
    </w:p>
    <w:p w14:paraId="6BF22D4E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559"/>
        <w:gridCol w:w="366"/>
        <w:gridCol w:w="1760"/>
        <w:gridCol w:w="1015"/>
        <w:gridCol w:w="1679"/>
        <w:gridCol w:w="2423"/>
      </w:tblGrid>
      <w:tr w:rsidR="006C2387" w:rsidRPr="00104362" w14:paraId="59DBEE0C" w14:textId="77777777" w:rsidTr="00FB785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C0F8FB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1C818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A24221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início do GT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CFD24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finalização do GT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C2524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3EA1BE1E" w14:textId="77777777" w:rsidTr="00FB785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48244A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BA5143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Gestão do projeto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06041C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D8767F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46B531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58AB2E49" w14:textId="77777777" w:rsidTr="00FB785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0749E8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16ECD16C" w14:textId="77777777" w:rsidTr="00FB7850"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1B7AAA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 responsável do GT</w:t>
            </w:r>
          </w:p>
        </w:tc>
        <w:tc>
          <w:tcPr>
            <w:tcW w:w="6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3DA4EC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Beneficiário principal – preenchido automaticamente da secção B - parceria</w:t>
            </w:r>
          </w:p>
        </w:tc>
      </w:tr>
      <w:tr w:rsidR="006C2387" w:rsidRPr="00104362" w14:paraId="77417D49" w14:textId="77777777" w:rsidTr="00FB7850"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2ACDFD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Beneficiários implicados</w:t>
            </w:r>
          </w:p>
        </w:tc>
        <w:tc>
          <w:tcPr>
            <w:tcW w:w="6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2D2DC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Lista pré-definida </w:t>
            </w:r>
          </w:p>
        </w:tc>
      </w:tr>
      <w:tr w:rsidR="006C2387" w:rsidRPr="00104362" w14:paraId="3C26D9CD" w14:textId="77777777" w:rsidTr="00FB785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70457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referentes ao grupo de tarefas.</w:t>
            </w:r>
          </w:p>
        </w:tc>
      </w:tr>
      <w:tr w:rsidR="006C2387" w:rsidRPr="00104362" w14:paraId="6640B3CB" w14:textId="77777777" w:rsidTr="00FB785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7E5DF2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T1.1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E6E9E7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Estrutura, responsabilidades e procedimentos para a gestão administrativa e para a coordenação diária do projeto</w:t>
            </w:r>
          </w:p>
          <w:p w14:paraId="18A8065B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0896D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18EADE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9B1AEC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08A573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71ADC56" w14:textId="77777777" w:rsidTr="00FB785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B3E5247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E75E57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44565A9B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C83B9F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T1.2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812AAB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Órgãos criados para a tomada de decisão de carácter político e técnico do projeto e suas competências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4EACF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74EB7E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1F204E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CB26EE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31C84156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FDEC45A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1F7494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5D1279E5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A7F4579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T1.3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992CDE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Comunicação interna na parceria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5B08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95F3E4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E3F25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44D5E72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5A07265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8DB2A26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ECB31E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53628CC3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516721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T1.4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EE400B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atividade: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Organização interna prevista para a elaboração de relatórios de execução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1BC4C9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F58FDE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1076A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76A5D82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8BAF2C7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6BEF607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F10E35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0174E01F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70088DF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T1.5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8F9EE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Gestão financeira do projeto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D050E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3CBD466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41A63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259287E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EEFC1A6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C6BD01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4DD4F7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1D23FB25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EE4E6C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T1.N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73D1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6F3D1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3986D1B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27AB0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</w:t>
            </w:r>
            <w:r w:rsidR="00FB785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finalização</w:t>
            </w:r>
          </w:p>
          <w:p w14:paraId="00D8EDB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31B8541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666B60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31F1F1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</w:tbl>
    <w:p w14:paraId="51D3D08D" w14:textId="77777777" w:rsidR="006C2387" w:rsidRPr="00104362" w:rsidRDefault="006C2387">
      <w:pPr>
        <w:rPr>
          <w:rFonts w:ascii="Trebuchet MS" w:hAnsi="Trebuchet MS" w:cs="Arial"/>
          <w:sz w:val="20"/>
          <w:szCs w:val="20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782"/>
        <w:gridCol w:w="61"/>
        <w:gridCol w:w="492"/>
        <w:gridCol w:w="34"/>
        <w:gridCol w:w="1768"/>
        <w:gridCol w:w="411"/>
        <w:gridCol w:w="174"/>
        <w:gridCol w:w="1812"/>
        <w:gridCol w:w="2254"/>
      </w:tblGrid>
      <w:tr w:rsidR="006C2387" w:rsidRPr="00104362" w14:paraId="1EB0B075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F4851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A1D7D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E1ED7A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início do GT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605F20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finalização do GT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2E2790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6A5F434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6E36C4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37FB3B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Comunicação do projeto</w:t>
            </w:r>
          </w:p>
        </w:tc>
        <w:tc>
          <w:tcPr>
            <w:tcW w:w="2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ADF45A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840C72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DE2C88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73AA08BC" w14:textId="77777777" w:rsidTr="000E20B0">
        <w:tc>
          <w:tcPr>
            <w:tcW w:w="95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A608BC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58395223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1DF87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 responsável do GT</w:t>
            </w:r>
          </w:p>
        </w:tc>
        <w:tc>
          <w:tcPr>
            <w:tcW w:w="7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D2349D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Lista pré-definida</w:t>
            </w:r>
          </w:p>
        </w:tc>
      </w:tr>
      <w:tr w:rsidR="006C2387" w:rsidRPr="00104362" w14:paraId="597E07DD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10E028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Beneficiários implicados</w:t>
            </w:r>
          </w:p>
        </w:tc>
        <w:tc>
          <w:tcPr>
            <w:tcW w:w="7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743765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Lista pré-definida </w:t>
            </w:r>
          </w:p>
        </w:tc>
      </w:tr>
      <w:tr w:rsidR="006C2387" w:rsidRPr="00104362" w14:paraId="0801B4CD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0091E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Objetivos específicos do projeto</w:t>
            </w:r>
          </w:p>
          <w:p w14:paraId="57E97AD2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199D76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Objetivos de comunicação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</w:p>
          <w:p w14:paraId="78BA832B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Em que medida as ações de comunicação contribuem para alcançar um objetivo específico do projeto?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46F78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Enfoque/estratégia</w:t>
            </w:r>
          </w:p>
          <w:p w14:paraId="0B92563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Como se prevê alcançar os grupos-alvo?</w:t>
            </w:r>
          </w:p>
        </w:tc>
      </w:tr>
      <w:tr w:rsidR="006C2387" w:rsidRPr="00104362" w14:paraId="62D7FA7A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481E0E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Objetivo específico 1</w:t>
            </w:r>
          </w:p>
          <w:p w14:paraId="459D11B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BDB4F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D3F12C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5DB4A9C5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B0FDD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Objetivo 2 específico</w:t>
            </w:r>
          </w:p>
          <w:p w14:paraId="2B0669E3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18E1F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A1728F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0B4FC1F5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E1D1E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Objetivo específico 3</w:t>
            </w:r>
          </w:p>
          <w:p w14:paraId="503E042C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32FEF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6D75E0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15E154BA" w14:textId="77777777" w:rsidTr="000E20B0">
        <w:tc>
          <w:tcPr>
            <w:tcW w:w="95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D09498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104362" w14:paraId="7105EEA2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7C1E51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T2.1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A3CC7D" w14:textId="03B429BB" w:rsidR="006C2387" w:rsidRPr="00104362" w:rsidRDefault="00F5465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Cs/>
                <w:sz w:val="20"/>
                <w:szCs w:val="20"/>
              </w:rPr>
              <w:t>Criação do logotipo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E8A0B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9697E0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13CA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3549F342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331A9F68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A0BDE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A1327C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0F208957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F6222E3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T2.1.1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E12A9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Produto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2BD1A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2317A62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4CF00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A0B3D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2748ECF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E418BAB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T2.2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9820BF" w14:textId="7B546844" w:rsidR="006C2387" w:rsidRPr="00104362" w:rsidRDefault="00F5465E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Cs/>
                <w:sz w:val="20"/>
                <w:szCs w:val="20"/>
              </w:rPr>
              <w:t>Página de internet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2D228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049207B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3E77D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0488E2E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103E7A1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C97501A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E8B20F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0C35A430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D9E0D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T2.2.1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9320F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63CE6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44F18A1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4ADA2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9F456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EF426CA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E86D6A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T2.3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BA3E87" w14:textId="1EFDEE4F" w:rsidR="006C2387" w:rsidRPr="00104362" w:rsidRDefault="00F5465E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Cs/>
                <w:sz w:val="20"/>
                <w:szCs w:val="20"/>
              </w:rPr>
              <w:t>Evento de difusão de resultados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6FDC06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5FCA5C9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50249D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2A99879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2E017C0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80F949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E84090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4F5A9A0C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9FFD65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T2.3.1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CF5BA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FB82B6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0AD25BA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13FAB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8592B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5777EA0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D4AC47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T2.4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E20B8A" w14:textId="1E56F4A1" w:rsidR="006C2387" w:rsidRPr="00537516" w:rsidRDefault="00537516" w:rsidP="00CA0F5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Cartaz com informações </w:t>
            </w:r>
            <w:r w:rsidRPr="00537516">
              <w:rPr>
                <w:rFonts w:ascii="Trebuchet MS" w:hAnsi="Trebuchet MS" w:cs="Arial"/>
                <w:bCs/>
                <w:sz w:val="20"/>
                <w:szCs w:val="20"/>
              </w:rPr>
              <w:t>sobre o projeto (dimensão mínima A3)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, segundo o estabelecido no regulamento (UE) 1303/2013 </w:t>
            </w:r>
            <w:r w:rsidRPr="00537516">
              <w:rPr>
                <w:rFonts w:ascii="Trebuchet MS" w:hAnsi="Trebuchet MS" w:cs="Arial"/>
                <w:bCs/>
                <w:sz w:val="20"/>
                <w:szCs w:val="20"/>
              </w:rPr>
              <w:t>de 17 de dezembro de 2013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E18E9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202902F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628C39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3FAA5B2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2D5FCFD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4416DFB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251650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1BE61FC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574E8D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T2.4.1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D4C7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1C4C6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52AAC72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8146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24052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27D7E24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65EE0A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T2.5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DC3C3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FE8E2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6FA134C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72ADC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488286E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530B2CC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35D1674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331EC9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7DB72ABD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8483BA4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T2.5.1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24BBE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493EA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16F6175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EA29B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4E30E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76EF9B87" w14:textId="77777777" w:rsidR="006C2387" w:rsidRPr="00104362" w:rsidRDefault="006C2387">
      <w:pPr>
        <w:rPr>
          <w:rFonts w:ascii="Trebuchet MS" w:hAnsi="Trebuchet MS" w:cs="Arial"/>
          <w:sz w:val="20"/>
          <w:szCs w:val="20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296B8D" w:rsidRPr="00591EF6" w14:paraId="08CB0D01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AB7F06" w14:textId="77777777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O projeto prevê que um ou mais beneficiários desenvolvem uma atividade económica?</w:t>
            </w:r>
          </w:p>
          <w:p w14:paraId="4834DB00" w14:textId="77777777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C27654" w14:textId="689A5FA9" w:rsidR="00296B8D" w:rsidRPr="00841E60" w:rsidRDefault="00BA05C5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Sim, Q</w:t>
            </w:r>
            <w:r w:rsidR="00296B8D" w:rsidRPr="00841E6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uais /Não</w:t>
            </w:r>
          </w:p>
          <w:p w14:paraId="75423A7F" w14:textId="77777777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296B8D" w:rsidRPr="00591EF6" w14:paraId="56638D92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BEA45F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Esta atividade económica implica uma vantagem seletiva?</w:t>
            </w:r>
          </w:p>
          <w:p w14:paraId="5CB4B583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A45D1A" w14:textId="2EE37A7E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41E6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Sim /Não</w:t>
            </w:r>
          </w:p>
          <w:p w14:paraId="0B946140" w14:textId="77777777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296B8D" w:rsidRPr="00591EF6" w14:paraId="5FB6A20C" w14:textId="77777777" w:rsidTr="00DC27EC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3AF228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Justifique as respostas anteriores.</w:t>
            </w:r>
          </w:p>
          <w:p w14:paraId="2468B363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296B8D" w:rsidRPr="00591EF6" w14:paraId="2CC365BE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739254" w14:textId="1806D3FF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Atividade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C196E6" w14:textId="5E91812A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Montante total aproximado das atividades afetadas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6F575" w14:textId="357C998E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Justificação</w:t>
            </w:r>
          </w:p>
        </w:tc>
      </w:tr>
      <w:tr w:rsidR="00296B8D" w:rsidRPr="00591EF6" w14:paraId="73EBBD59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22F480" w14:textId="7F64F746" w:rsidR="00296B8D" w:rsidRPr="00962DC4" w:rsidRDefault="00591EF6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296B8D" w:rsidRPr="00962DC4">
              <w:rPr>
                <w:rFonts w:ascii="Trebuchet MS" w:hAnsi="Trebuchet MS"/>
                <w:sz w:val="20"/>
                <w:szCs w:val="20"/>
              </w:rPr>
              <w:t>tividade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0AC178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CF2CF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296B8D" w:rsidRPr="00591EF6" w14:paraId="0A800C3C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CBEA7B" w14:textId="474722E8" w:rsidR="00296B8D" w:rsidRPr="00962DC4" w:rsidRDefault="00591EF6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296B8D" w:rsidRPr="00962DC4">
              <w:rPr>
                <w:rFonts w:ascii="Trebuchet MS" w:hAnsi="Trebuchet MS"/>
                <w:sz w:val="20"/>
                <w:szCs w:val="20"/>
              </w:rPr>
              <w:t>tividade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EF40EE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AD8E7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</w:tbl>
    <w:p w14:paraId="3F86D936" w14:textId="77777777" w:rsidR="006C2387" w:rsidRPr="00104362" w:rsidRDefault="006C2387">
      <w:pPr>
        <w:rPr>
          <w:rFonts w:ascii="Trebuchet MS" w:hAnsi="Trebuchet MS" w:cs="Arial"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417"/>
        <w:gridCol w:w="419"/>
        <w:gridCol w:w="665"/>
        <w:gridCol w:w="1043"/>
        <w:gridCol w:w="2693"/>
        <w:gridCol w:w="2565"/>
      </w:tblGrid>
      <w:tr w:rsidR="006C2387" w:rsidRPr="00104362" w14:paraId="3783443F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47C0EA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C091BE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0A423D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início do GT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FF54E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finalização do GT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6825E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71C249AC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DDEE3E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0993B1" w14:textId="77777777" w:rsidR="006C2387" w:rsidRPr="000E20B0" w:rsidRDefault="001C4027">
            <w:pPr>
              <w:spacing w:after="6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/>
                <w:bCs/>
                <w:sz w:val="18"/>
                <w:szCs w:val="18"/>
              </w:rPr>
              <w:t>Acompanha</w:t>
            </w:r>
            <w:r w:rsidR="000E20B0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- </w:t>
            </w:r>
            <w:r w:rsidRPr="000E20B0">
              <w:rPr>
                <w:rFonts w:ascii="Trebuchet MS" w:hAnsi="Trebuchet MS" w:cs="Arial"/>
                <w:b/>
                <w:bCs/>
                <w:sz w:val="18"/>
                <w:szCs w:val="18"/>
              </w:rPr>
              <w:t>mento e avaliação do projeto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73DEF7" w14:textId="77777777" w:rsidR="006C2387" w:rsidRPr="000E20B0" w:rsidRDefault="001C4027">
            <w:pPr>
              <w:rPr>
                <w:rFonts w:ascii="Trebuchet MS" w:hAnsi="Trebuchet MS"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Cs/>
                <w:i/>
                <w:sz w:val="18"/>
                <w:szCs w:val="18"/>
              </w:rPr>
              <w:t>Preenchido automaticamente das atividades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3D98B3" w14:textId="77777777" w:rsidR="006C2387" w:rsidRPr="000E20B0" w:rsidRDefault="001C4027">
            <w:pPr>
              <w:rPr>
                <w:rFonts w:ascii="Trebuchet MS" w:hAnsi="Trebuchet MS"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Cs/>
                <w:i/>
                <w:sz w:val="18"/>
                <w:szCs w:val="18"/>
              </w:rPr>
              <w:t>Preenchido automaticamente das atividades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17E53E" w14:textId="77777777" w:rsidR="006C2387" w:rsidRPr="000E20B0" w:rsidRDefault="001C4027">
            <w:pPr>
              <w:spacing w:after="60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Cs/>
                <w:i/>
                <w:sz w:val="18"/>
                <w:szCs w:val="18"/>
              </w:rPr>
              <w:t>Preenchido automaticamente a partir do plano financeiro</w:t>
            </w:r>
          </w:p>
        </w:tc>
      </w:tr>
      <w:tr w:rsidR="006C2387" w:rsidRPr="00104362" w14:paraId="6EE9B519" w14:textId="77777777" w:rsidTr="000E20B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9136A2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6F78E2D8" w14:textId="77777777" w:rsidTr="000E20B0">
        <w:tc>
          <w:tcPr>
            <w:tcW w:w="2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D56E87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 responsável do GT</w:t>
            </w:r>
          </w:p>
        </w:tc>
        <w:tc>
          <w:tcPr>
            <w:tcW w:w="6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FE00FF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Beneficiário principal – preenchido automaticamente da secção B - parceria</w:t>
            </w:r>
          </w:p>
        </w:tc>
      </w:tr>
      <w:tr w:rsidR="006C2387" w:rsidRPr="00104362" w14:paraId="0C6FF25F" w14:textId="77777777" w:rsidTr="000E20B0">
        <w:tc>
          <w:tcPr>
            <w:tcW w:w="2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A358C1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Beneficiários implicados</w:t>
            </w:r>
          </w:p>
        </w:tc>
        <w:tc>
          <w:tcPr>
            <w:tcW w:w="6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90A75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Lista pré-definida </w:t>
            </w:r>
          </w:p>
        </w:tc>
      </w:tr>
      <w:tr w:rsidR="006C2387" w:rsidRPr="00104362" w14:paraId="6D7CF421" w14:textId="77777777" w:rsidTr="000E20B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B1EA7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104362" w14:paraId="75A3EA55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DAE7D76" w14:textId="5CF92851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.1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A101239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Estrutura, responsabilidades e procedimentos para o acompanhamento do projeto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98066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2439596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727BE0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AB1E4D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17CC071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C61B8DD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FDC509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67438890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9EF5E2D" w14:textId="773121B6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i/>
                <w:sz w:val="20"/>
                <w:szCs w:val="20"/>
              </w:rPr>
              <w:t>P T3</w:t>
            </w:r>
            <w:r w:rsidR="001C4027" w:rsidRPr="00104362">
              <w:rPr>
                <w:rFonts w:ascii="Trebuchet MS" w:hAnsi="Trebuchet MS" w:cs="Arial"/>
                <w:i/>
                <w:sz w:val="20"/>
                <w:szCs w:val="20"/>
              </w:rPr>
              <w:t>.1.1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FCEE3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Produto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4B963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06CE748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5A247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35712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7FAB2FF2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DAE584" w14:textId="6B8D43DD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.2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3AD53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atividade:</w:t>
            </w:r>
            <w:r w:rsidRPr="00104362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Estrutura, responsabilidades e procedimentos para a avaliação do projeto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3D481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00031C1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590BED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7D2B42B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F25979B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5B47D4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DF8606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259B239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035DFDD" w14:textId="0A340AED" w:rsidR="006C2387" w:rsidRPr="00104362" w:rsidRDefault="00EB775E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i/>
                <w:sz w:val="20"/>
                <w:szCs w:val="20"/>
              </w:rPr>
              <w:t>P T3</w:t>
            </w:r>
            <w:r w:rsidR="001C4027" w:rsidRPr="00104362">
              <w:rPr>
                <w:rFonts w:ascii="Trebuchet MS" w:hAnsi="Trebuchet MS" w:cs="Arial"/>
                <w:i/>
                <w:sz w:val="20"/>
                <w:szCs w:val="20"/>
              </w:rPr>
              <w:t>.2.1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D9F0DD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F9FE0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2D92ADF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29377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40F24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C115584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BB178F3" w14:textId="07BB51D4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.3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79F058" w14:textId="4DD7E8AB" w:rsidR="006C2387" w:rsidRPr="00104362" w:rsidRDefault="00EB77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Procedimentos previstos para a gestão dos riscos e do controlo da qualidade.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0659A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DAA34E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BC8EF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7DC43AD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8D2C0A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00A90E0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64DF2E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31FEDFC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8359172" w14:textId="608F3D97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i/>
                <w:sz w:val="20"/>
                <w:szCs w:val="20"/>
              </w:rPr>
              <w:t>P T3</w:t>
            </w:r>
            <w:r w:rsidR="001C4027" w:rsidRPr="00104362">
              <w:rPr>
                <w:rFonts w:ascii="Trebuchet MS" w:hAnsi="Trebuchet MS" w:cs="Arial"/>
                <w:i/>
                <w:sz w:val="20"/>
                <w:szCs w:val="20"/>
              </w:rPr>
              <w:t>.3.1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19A6E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2468E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10D9F56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A78DB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F55D0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399CAD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DC00CE" w14:textId="5058C1CF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.4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17B00F" w14:textId="28B5668E" w:rsidR="006C2387" w:rsidRPr="00104362" w:rsidRDefault="00044C9A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CA056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43DB44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39F7A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10DEEF9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81ECE0B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089923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E7C289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090A6B0A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D378C2" w14:textId="16F1AC91" w:rsidR="006C2387" w:rsidRPr="00104362" w:rsidRDefault="00EB775E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i/>
                <w:sz w:val="20"/>
                <w:szCs w:val="20"/>
              </w:rPr>
              <w:t>P T3</w:t>
            </w:r>
            <w:r w:rsidR="001C4027" w:rsidRPr="00104362">
              <w:rPr>
                <w:rFonts w:ascii="Trebuchet MS" w:hAnsi="Trebuchet MS" w:cs="Arial"/>
                <w:i/>
                <w:sz w:val="20"/>
                <w:szCs w:val="20"/>
              </w:rPr>
              <w:t>.4.1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CC482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F8B0F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3DA922B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A652A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BD87A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B48FF6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B90FC8" w14:textId="5A75FFDE" w:rsidR="006C2387" w:rsidRPr="00104362" w:rsidRDefault="00EB775E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Atividade T3</w:t>
            </w:r>
            <w:r w:rsidR="001C4027" w:rsidRPr="00104362">
              <w:rPr>
                <w:rFonts w:ascii="Trebuchet MS" w:hAnsi="Trebuchet MS" w:cs="Arial"/>
                <w:sz w:val="20"/>
                <w:szCs w:val="20"/>
              </w:rPr>
              <w:t>.N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9F71D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DF9E5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1C99FB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01B10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EF07F1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30838DE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A7C09E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9404A9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10722CBF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E7ADD6" w14:textId="3AE8CB4E" w:rsidR="006C2387" w:rsidRPr="00104362" w:rsidRDefault="001C4027" w:rsidP="00EB775E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</w:t>
            </w:r>
            <w:r w:rsidR="00EB775E">
              <w:rPr>
                <w:rFonts w:ascii="Trebuchet MS" w:hAnsi="Trebuchet MS" w:cs="Arial"/>
                <w:i/>
                <w:sz w:val="20"/>
                <w:szCs w:val="20"/>
              </w:rPr>
              <w:t>3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.N.1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04B93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416D76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691107A1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5E9B6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7DC16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072B4D11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3384910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157B405" w14:textId="221723E7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.6 Atividades desenvolvidas fora do território do Programa SUDOE</w:t>
      </w:r>
    </w:p>
    <w:tbl>
      <w:tblPr>
        <w:tblW w:w="5028" w:type="pct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1"/>
        <w:gridCol w:w="241"/>
        <w:gridCol w:w="3406"/>
        <w:gridCol w:w="3549"/>
      </w:tblGrid>
      <w:tr w:rsidR="006C2387" w:rsidRPr="00104362" w14:paraId="3BFDFDD9" w14:textId="77777777" w:rsidTr="00FB7850">
        <w:tc>
          <w:tcPr>
            <w:tcW w:w="9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A1E90C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Se aplicável, enumerar as atividades que se preveem realizar fora do território do Programa. </w:t>
            </w:r>
          </w:p>
          <w:p w14:paraId="4A766B44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Descrever como estas atividades beneficiarão a área territorial do Programa.</w:t>
            </w:r>
          </w:p>
        </w:tc>
      </w:tr>
      <w:tr w:rsidR="006C2387" w:rsidRPr="00104362" w14:paraId="17DBA262" w14:textId="77777777" w:rsidTr="00FB7850">
        <w:tc>
          <w:tcPr>
            <w:tcW w:w="9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004820" w14:textId="77777777" w:rsidR="006C2387" w:rsidRPr="00104362" w:rsidRDefault="006C238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</w:p>
        </w:tc>
      </w:tr>
      <w:tr w:rsidR="006C2387" w:rsidRPr="00104362" w14:paraId="398E30AE" w14:textId="77777777" w:rsidTr="00FB7850">
        <w:tc>
          <w:tcPr>
            <w:tcW w:w="6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F14A43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eastAsia="Times New Roman" w:cs="Arial"/>
                <w:sz w:val="20"/>
                <w:szCs w:val="20"/>
                <w:lang w:val="pt-BR"/>
              </w:rPr>
              <w:t>Despesa total das atividades a realizar fora do território do Programa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BAE32D" w14:textId="77777777" w:rsidR="006C2387" w:rsidRPr="00104362" w:rsidRDefault="001C402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EUR</w:t>
            </w:r>
          </w:p>
          <w:p w14:paraId="0AAA1256" w14:textId="77777777" w:rsidR="006C2387" w:rsidRPr="00104362" w:rsidRDefault="001C4027">
            <w:pPr>
              <w:pStyle w:val="Entry1"/>
              <w:rPr>
                <w:rFonts w:cs="Arial"/>
                <w:bCs/>
                <w:i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bCs/>
                <w:i/>
                <w:sz w:val="20"/>
                <w:szCs w:val="20"/>
                <w:lang w:val="pt-BR"/>
              </w:rPr>
              <w:t>Manualmente inserido</w:t>
            </w:r>
          </w:p>
        </w:tc>
      </w:tr>
      <w:tr w:rsidR="006C2387" w:rsidRPr="00104362" w14:paraId="4D259B1D" w14:textId="77777777" w:rsidTr="00FB7850">
        <w:tc>
          <w:tcPr>
            <w:tcW w:w="2489" w:type="dxa"/>
            <w:tcBorders>
              <w:top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EE48F9" w14:textId="77777777" w:rsidR="006C2387" w:rsidRPr="00104362" w:rsidRDefault="006C238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</w:p>
        </w:tc>
        <w:tc>
          <w:tcPr>
            <w:tcW w:w="24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72300E" w14:textId="77777777" w:rsidR="006C2387" w:rsidRPr="00104362" w:rsidRDefault="006C238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AA5A62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eastAsia="Times New Roman" w:cs="Arial"/>
                <w:sz w:val="20"/>
                <w:szCs w:val="20"/>
                <w:lang w:val="pt-BR"/>
              </w:rPr>
              <w:t>FEDER fora do território do Programa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5A3E84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EUR</w:t>
            </w:r>
          </w:p>
          <w:p w14:paraId="381D0A6C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bCs/>
                <w:i/>
                <w:sz w:val="20"/>
                <w:szCs w:val="20"/>
                <w:lang w:val="pt-BR"/>
              </w:rPr>
              <w:t>Manualmente inserido</w:t>
            </w:r>
          </w:p>
        </w:tc>
      </w:tr>
      <w:tr w:rsidR="006C2387" w:rsidRPr="00104362" w14:paraId="4FB47E78" w14:textId="77777777" w:rsidTr="00FB7850">
        <w:tc>
          <w:tcPr>
            <w:tcW w:w="2489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BC851F" w14:textId="77777777" w:rsidR="006C2387" w:rsidRPr="00104362" w:rsidRDefault="006C2387">
            <w:pPr>
              <w:pStyle w:val="Entry1"/>
              <w:rPr>
                <w:rFonts w:eastAsia="Times New Roman" w:cs="Arial"/>
                <w:sz w:val="20"/>
                <w:szCs w:val="20"/>
                <w:lang w:val="pt-BR" w:eastAsia="da-DK"/>
              </w:rPr>
            </w:pPr>
          </w:p>
        </w:tc>
        <w:tc>
          <w:tcPr>
            <w:tcW w:w="241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4BCB14" w14:textId="77777777" w:rsidR="006C2387" w:rsidRPr="00104362" w:rsidRDefault="006C238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BAAFC8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% do FEDER total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3F66CB0" w14:textId="77777777" w:rsidR="006C2387" w:rsidRPr="00104362" w:rsidRDefault="006C2387">
            <w:pPr>
              <w:pStyle w:val="Entry1"/>
              <w:rPr>
                <w:sz w:val="20"/>
                <w:szCs w:val="20"/>
              </w:rPr>
            </w:pPr>
          </w:p>
        </w:tc>
      </w:tr>
    </w:tbl>
    <w:p w14:paraId="5A649609" w14:textId="77777777" w:rsidR="006C2387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FDCCC4E" w14:textId="3EAA7F2A" w:rsidR="00FB7850" w:rsidRDefault="00FA3E3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D.7 </w:t>
      </w:r>
      <w:r w:rsidRPr="00FA3E30">
        <w:rPr>
          <w:rFonts w:ascii="Trebuchet MS" w:hAnsi="Trebuchet MS" w:cs="Arial"/>
          <w:b/>
          <w:bCs/>
          <w:sz w:val="20"/>
          <w:szCs w:val="20"/>
        </w:rPr>
        <w:t xml:space="preserve">Contribuição do projeto </w:t>
      </w:r>
      <w:r w:rsidR="000558DC">
        <w:rPr>
          <w:rFonts w:ascii="Trebuchet MS" w:hAnsi="Trebuchet MS" w:cs="Arial"/>
          <w:b/>
          <w:bCs/>
          <w:sz w:val="20"/>
          <w:szCs w:val="20"/>
        </w:rPr>
        <w:t xml:space="preserve">para os </w:t>
      </w:r>
      <w:r w:rsidRPr="00FA3E30">
        <w:rPr>
          <w:rFonts w:ascii="Trebuchet MS" w:hAnsi="Trebuchet MS" w:cs="Arial"/>
          <w:b/>
          <w:bCs/>
          <w:sz w:val="20"/>
          <w:szCs w:val="20"/>
        </w:rPr>
        <w:t>indicadores de realização do Programa</w:t>
      </w:r>
    </w:p>
    <w:tbl>
      <w:tblPr>
        <w:tblStyle w:val="Tablaconcuadrcula1"/>
        <w:tblW w:w="9741" w:type="dxa"/>
        <w:tblLook w:val="04A0" w:firstRow="1" w:lastRow="0" w:firstColumn="1" w:lastColumn="0" w:noHBand="0" w:noVBand="1"/>
      </w:tblPr>
      <w:tblGrid>
        <w:gridCol w:w="2689"/>
        <w:gridCol w:w="2551"/>
        <w:gridCol w:w="2268"/>
        <w:gridCol w:w="2233"/>
      </w:tblGrid>
      <w:tr w:rsidR="00B11A8B" w:rsidRPr="00B11A8B" w14:paraId="343A7E4E" w14:textId="77777777" w:rsidTr="00644DE9">
        <w:trPr>
          <w:trHeight w:val="6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73A6FE" w14:textId="2DDD46AD" w:rsidR="00450ED0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 xml:space="preserve">Selecionar o(s) output(s) que vão </w:t>
            </w:r>
            <w:r w:rsidR="000558DC">
              <w:rPr>
                <w:rFonts w:asciiTheme="minorHAnsi" w:eastAsiaTheme="minorHAnsi" w:hAnsiTheme="minorHAnsi"/>
                <w:sz w:val="18"/>
                <w:szCs w:val="18"/>
              </w:rPr>
              <w:t>contribuir para</w:t>
            </w:r>
            <w:r w:rsidR="000558DC" w:rsidRPr="00B11A8B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>o indicador de realização do Programa</w:t>
            </w:r>
            <w:r w:rsidR="00450ED0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</w:p>
          <w:p w14:paraId="3C4210BD" w14:textId="2F463E1C" w:rsidR="00B11A8B" w:rsidRPr="00644DE9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316F6BBB" w14:textId="77777777" w:rsidR="005F2EAF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>Denominação</w:t>
            </w:r>
          </w:p>
          <w:p w14:paraId="4D88EC50" w14:textId="1A84C0B9" w:rsidR="00B11A8B" w:rsidRPr="00B11A8B" w:rsidRDefault="005F2EAF" w:rsidP="00644DE9">
            <w:pPr>
              <w:suppressAutoHyphens w:val="0"/>
              <w:spacing w:after="0"/>
              <w:jc w:val="center"/>
              <w:rPr>
                <w:rFonts w:ascii="Calibri" w:eastAsiaTheme="minorHAnsi" w:hAnsi="Calibri" w:cs="Times New Roman"/>
                <w:sz w:val="22"/>
                <w:szCs w:val="22"/>
              </w:rPr>
            </w:pPr>
            <w:r w:rsidRPr="00267C6A">
              <w:rPr>
                <w:rFonts w:asciiTheme="minorHAnsi" w:eastAsiaTheme="minorHAnsi" w:hAnsiTheme="minorHAnsi"/>
                <w:i/>
                <w:sz w:val="18"/>
                <w:szCs w:val="18"/>
              </w:rPr>
              <w:t>(Lista dos outputs que provém automaticamente do D.5)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8DEA81C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>Quantificação da contribuição do projeto ao indicador de realização do Programa</w:t>
            </w:r>
          </w:p>
        </w:tc>
        <w:tc>
          <w:tcPr>
            <w:tcW w:w="22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0E3F4FE" w14:textId="4FAEAAE9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Theme="minorHAnsi" w:eastAsiaTheme="minorHAnsi" w:hAnsiTheme="minorHAnsi"/>
                <w:sz w:val="18"/>
                <w:szCs w:val="18"/>
              </w:rPr>
              <w:t>Indicador de realização do Programa</w:t>
            </w:r>
          </w:p>
        </w:tc>
      </w:tr>
      <w:tr w:rsidR="002A2B83" w:rsidRPr="00B11A8B" w14:paraId="005BAC99" w14:textId="77777777" w:rsidTr="002A2B83">
        <w:trPr>
          <w:trHeight w:val="517"/>
        </w:trPr>
        <w:tc>
          <w:tcPr>
            <w:tcW w:w="2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C3B7F" w14:textId="1E9B816E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CC1CD8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CC1CD8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343B7" w14:textId="0549CD14" w:rsidR="00B11A8B" w:rsidRPr="00B11A8B" w:rsidRDefault="005F2EAF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(Automático)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0598F62" w14:textId="5607815B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7C83" w14:textId="39859DE7" w:rsidR="00B11A8B" w:rsidRPr="00644DE9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i/>
                <w:sz w:val="18"/>
                <w:szCs w:val="18"/>
              </w:rPr>
              <w:t>(Automático, vinculado ao output que provém do D5)</w:t>
            </w:r>
          </w:p>
        </w:tc>
      </w:tr>
      <w:tr w:rsidR="002A2B83" w:rsidRPr="00450ED0" w14:paraId="5F422A71" w14:textId="77777777" w:rsidTr="002A2B83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9187C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CC1CD8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CC1CD8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D4204" w14:textId="5C7C93B5" w:rsidR="00B11A8B" w:rsidRPr="00B11A8B" w:rsidRDefault="005F2EAF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(Automático)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54A43B6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14:paraId="0D144FB2" w14:textId="2077F805" w:rsidR="00B11A8B" w:rsidRPr="00644DE9" w:rsidRDefault="00450ED0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i/>
                <w:sz w:val="18"/>
                <w:szCs w:val="18"/>
              </w:rPr>
              <w:t>(Automático, vinculado ao output que provém do D5)</w:t>
            </w:r>
          </w:p>
        </w:tc>
      </w:tr>
      <w:tr w:rsidR="00450ED0" w:rsidRPr="00450ED0" w14:paraId="3267CA83" w14:textId="77777777" w:rsidTr="00644DE9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AEA016" w14:textId="683A45FA" w:rsidR="00450ED0" w:rsidRPr="00B11A8B" w:rsidRDefault="00450ED0" w:rsidP="006F6412">
            <w:pPr>
              <w:suppressAutoHyphens w:val="0"/>
              <w:spacing w:after="0"/>
              <w:jc w:val="center"/>
              <w:rPr>
                <w:rFonts w:ascii="Open Sans" w:eastAsia="Times New Roman" w:hAnsi="Open Sans" w:cs="Open Sans"/>
                <w:noProof/>
                <w:sz w:val="22"/>
                <w:szCs w:val="22"/>
              </w:rPr>
            </w:pP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CC1CD8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CC1CD8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404F59" w14:textId="20096C1D" w:rsidR="00450ED0" w:rsidRPr="00B11A8B" w:rsidRDefault="00450ED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....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D30DD9F" w14:textId="77777777" w:rsidR="00450ED0" w:rsidRPr="00B11A8B" w:rsidRDefault="00450ED0" w:rsidP="00B11A8B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14:paraId="56B32A3A" w14:textId="50CB3DA9" w:rsidR="00450ED0" w:rsidRPr="00644DE9" w:rsidRDefault="00450ED0" w:rsidP="00B11A8B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i/>
                <w:sz w:val="18"/>
                <w:szCs w:val="18"/>
              </w:rPr>
              <w:t>(Automático, vinculado ao output que provém do D5)</w:t>
            </w:r>
          </w:p>
        </w:tc>
      </w:tr>
      <w:tr w:rsidR="002A2B83" w:rsidRPr="00450ED0" w14:paraId="2E49653D" w14:textId="77777777" w:rsidTr="002A2B83">
        <w:trPr>
          <w:trHeight w:val="243"/>
        </w:trPr>
        <w:tc>
          <w:tcPr>
            <w:tcW w:w="2689" w:type="dxa"/>
            <w:shd w:val="clear" w:color="auto" w:fill="auto"/>
            <w:vAlign w:val="center"/>
          </w:tcPr>
          <w:p w14:paraId="08631589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CC1CD8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CC1CD8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B11A8B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3DCC22" w14:textId="6D2D3AEB" w:rsidR="00B11A8B" w:rsidRPr="00B11A8B" w:rsidRDefault="005F2EAF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(Automático)</w:t>
            </w:r>
          </w:p>
        </w:tc>
        <w:tc>
          <w:tcPr>
            <w:tcW w:w="2268" w:type="dxa"/>
            <w:shd w:val="clear" w:color="auto" w:fill="auto"/>
          </w:tcPr>
          <w:p w14:paraId="49CD2A5D" w14:textId="77777777" w:rsidR="00B11A8B" w:rsidRPr="00B11A8B" w:rsidRDefault="00B11A8B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2233" w:type="dxa"/>
            <w:shd w:val="clear" w:color="auto" w:fill="auto"/>
          </w:tcPr>
          <w:p w14:paraId="5EDF0ED8" w14:textId="6957F6E1" w:rsidR="00B11A8B" w:rsidRPr="00644DE9" w:rsidRDefault="00450ED0" w:rsidP="00644DE9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644DE9">
              <w:rPr>
                <w:rFonts w:asciiTheme="minorHAnsi" w:eastAsiaTheme="minorHAnsi" w:hAnsiTheme="minorHAnsi"/>
                <w:i/>
                <w:sz w:val="18"/>
                <w:szCs w:val="18"/>
              </w:rPr>
              <w:t>(Automático, vinculado ao output que provém do D5)</w:t>
            </w:r>
          </w:p>
        </w:tc>
      </w:tr>
    </w:tbl>
    <w:p w14:paraId="3496C1E6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16996E2C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17244AC1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1F8279A9" w14:textId="77777777" w:rsidR="002C030F" w:rsidRDefault="002C030F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  <w:sectPr w:rsidR="002C030F">
          <w:headerReference w:type="default" r:id="rId8"/>
          <w:footerReference w:type="default" r:id="rId9"/>
          <w:pgSz w:w="11906" w:h="16838"/>
          <w:pgMar w:top="1134" w:right="1134" w:bottom="1134" w:left="1134" w:header="567" w:footer="170" w:gutter="0"/>
          <w:cols w:space="720"/>
        </w:sectPr>
      </w:pPr>
    </w:p>
    <w:p w14:paraId="4E7EC610" w14:textId="608DC5C3" w:rsidR="006C2387" w:rsidRDefault="001C4027">
      <w:pPr>
        <w:spacing w:after="120"/>
        <w:jc w:val="both"/>
        <w:rPr>
          <w:rFonts w:ascii="Trebuchet MS" w:hAnsi="Trebuchet MS" w:cs="Arial"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Cronograma </w:t>
      </w:r>
      <w:r w:rsidRPr="00104362">
        <w:rPr>
          <w:rFonts w:ascii="Trebuchet MS" w:hAnsi="Trebuchet MS" w:cs="Arial"/>
          <w:bCs/>
          <w:sz w:val="20"/>
          <w:szCs w:val="20"/>
        </w:rPr>
        <w:t xml:space="preserve">(automaticamente preenchido pela informação fornecida nos </w:t>
      </w:r>
      <w:proofErr w:type="spellStart"/>
      <w:r w:rsidRPr="00104362">
        <w:rPr>
          <w:rFonts w:ascii="Trebuchet MS" w:hAnsi="Trebuchet MS" w:cs="Arial"/>
          <w:bCs/>
          <w:sz w:val="20"/>
          <w:szCs w:val="20"/>
        </w:rPr>
        <w:t>GTs</w:t>
      </w:r>
      <w:proofErr w:type="spellEnd"/>
      <w:r w:rsidRPr="00104362">
        <w:rPr>
          <w:rFonts w:ascii="Trebuchet MS" w:hAnsi="Trebuchet MS" w:cs="Arial"/>
          <w:bCs/>
          <w:sz w:val="20"/>
          <w:szCs w:val="20"/>
        </w:rPr>
        <w:t>)</w:t>
      </w:r>
    </w:p>
    <w:p w14:paraId="608F636D" w14:textId="02F3E4C7" w:rsidR="002C030F" w:rsidRPr="002C030F" w:rsidRDefault="002C030F">
      <w:pPr>
        <w:spacing w:after="120"/>
        <w:jc w:val="both"/>
        <w:rPr>
          <w:rFonts w:ascii="Trebuchet MS" w:hAnsi="Trebuchet MS" w:cs="Arial"/>
          <w:bCs/>
          <w:sz w:val="20"/>
          <w:szCs w:val="20"/>
        </w:rPr>
      </w:pPr>
      <w:r>
        <w:rPr>
          <w:rFonts w:ascii="Trebuchet MS" w:hAnsi="Trebuchet MS" w:cs="Arial"/>
          <w:bCs/>
          <w:noProof/>
          <w:sz w:val="20"/>
          <w:szCs w:val="20"/>
          <w:lang w:val="es-ES" w:eastAsia="es-ES"/>
        </w:rPr>
        <w:drawing>
          <wp:inline distT="0" distB="0" distL="0" distR="0" wp14:anchorId="7630A21B" wp14:editId="24A90364">
            <wp:extent cx="9821545" cy="3383280"/>
            <wp:effectExtent l="0" t="0" r="8255" b="762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154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E646F4" w14:textId="77777777" w:rsidR="002C030F" w:rsidRPr="002C030F" w:rsidRDefault="002C030F">
      <w:pPr>
        <w:spacing w:after="120"/>
        <w:jc w:val="both"/>
        <w:rPr>
          <w:rFonts w:ascii="Trebuchet MS" w:hAnsi="Trebuchet MS"/>
          <w:sz w:val="20"/>
          <w:szCs w:val="20"/>
        </w:rPr>
      </w:pPr>
    </w:p>
    <w:p w14:paraId="7394BDF6" w14:textId="77777777" w:rsidR="006C2387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671771E" w14:textId="77777777" w:rsidR="002C030F" w:rsidRDefault="002C030F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  <w:sectPr w:rsidR="002C030F" w:rsidSect="002C030F">
          <w:pgSz w:w="16838" w:h="11906" w:orient="landscape"/>
          <w:pgMar w:top="1134" w:right="1134" w:bottom="1134" w:left="1134" w:header="567" w:footer="170" w:gutter="0"/>
          <w:cols w:space="720"/>
          <w:docGrid w:linePitch="326"/>
        </w:sectPr>
      </w:pPr>
    </w:p>
    <w:p w14:paraId="2C4879FC" w14:textId="6B8207C8" w:rsidR="00FB7850" w:rsidRPr="00104362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00CF1AB" w14:textId="77777777" w:rsidR="000E20B0" w:rsidRDefault="000E20B0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7B9FFF77" w14:textId="77777777" w:rsidR="00687292" w:rsidRDefault="00687292" w:rsidP="00687292">
      <w:pPr>
        <w:suppressAutoHyphens w:val="0"/>
        <w:spacing w:after="160"/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9E114C">
        <w:rPr>
          <w:rFonts w:ascii="Trebuchet MS" w:hAnsi="Trebuchet MS" w:cs="Arial"/>
          <w:b/>
          <w:bCs/>
          <w:color w:val="0E4096"/>
          <w:sz w:val="20"/>
          <w:szCs w:val="20"/>
        </w:rPr>
        <w:t>PARTE E – Pessoa de contato</w:t>
      </w:r>
    </w:p>
    <w:p w14:paraId="57F4F6D4" w14:textId="7345DF92" w:rsidR="003872C0" w:rsidRPr="009E114C" w:rsidRDefault="003872C0" w:rsidP="00687292">
      <w:pPr>
        <w:suppressAutoHyphens w:val="0"/>
        <w:spacing w:after="160"/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841E60">
        <w:rPr>
          <w:rFonts w:ascii="Trebuchet MS" w:hAnsi="Trebuchet MS" w:cs="Arial"/>
          <w:b/>
          <w:bCs/>
          <w:color w:val="0E4096"/>
          <w:sz w:val="20"/>
          <w:szCs w:val="20"/>
        </w:rPr>
        <w:t>Coordenador do projeto: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687292" w:rsidRPr="00E25FD5" w14:paraId="77A6451A" w14:textId="77777777" w:rsidTr="00DC27EC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1869F9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Esta informação será utilizada para o envio de notificações (aviso de recepção da candidatura, notificação de correções, notificação da decisão do Comité de Programação).</w:t>
            </w:r>
          </w:p>
        </w:tc>
      </w:tr>
      <w:tr w:rsidR="00687292" w:rsidRPr="00E25FD5" w14:paraId="457F4C40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B5F9DF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3FAA91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68362066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9D0958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7C437F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87292" w:rsidRPr="00E25FD5" w14:paraId="3006E60D" w14:textId="77777777" w:rsidTr="00DC27EC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85CAE8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C62F06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87292" w:rsidRPr="00E25FD5" w14:paraId="0A01D634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B457A4" w14:textId="77777777" w:rsidR="00687292" w:rsidRPr="00E25FD5" w:rsidRDefault="00687292" w:rsidP="00DC27EC">
            <w:pPr>
              <w:spacing w:after="0"/>
              <w:jc w:val="both"/>
            </w:pPr>
            <w:r w:rsidRPr="00E25FD5">
              <w:rPr>
                <w:rFonts w:ascii="Trebuchet MS" w:hAnsi="Trebuchet MS"/>
                <w:sz w:val="20"/>
                <w:szCs w:val="20"/>
              </w:rPr>
              <w:t>Direção postal</w:t>
            </w:r>
            <w:r w:rsidRPr="00E25FD5"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92FD08" w14:textId="77777777" w:rsidR="00687292" w:rsidRPr="00E25FD5" w:rsidRDefault="00687292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24215AF8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834882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E815EDE" w14:textId="77777777" w:rsidR="00687292" w:rsidRPr="00E25FD5" w:rsidRDefault="00687292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34CA36DF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AB9A49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4AB339" w14:textId="77777777" w:rsidR="00687292" w:rsidRPr="00E25FD5" w:rsidRDefault="00687292" w:rsidP="00DC27E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687292" w:rsidRPr="00E25FD5" w14:paraId="27FA76CB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A7E672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4090A8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3CB99C56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AC0397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129A63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203D75D3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AF56F3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A77B99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0C866A2A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DDDFF0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E4F48D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1BA395CA" w14:textId="77777777" w:rsidR="00687292" w:rsidRDefault="00687292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79873AB2" w14:textId="195E63A3" w:rsidR="003872C0" w:rsidRPr="003872C0" w:rsidRDefault="003872C0">
      <w:pPr>
        <w:rPr>
          <w:rFonts w:ascii="Trebuchet MS" w:hAnsi="Trebuchet MS" w:cs="Arial"/>
          <w:b/>
          <w:bCs/>
          <w:sz w:val="20"/>
          <w:szCs w:val="20"/>
        </w:rPr>
      </w:pPr>
      <w:r w:rsidRPr="00841E60">
        <w:rPr>
          <w:rFonts w:ascii="Trebuchet MS" w:hAnsi="Trebuchet MS" w:cs="Arial"/>
          <w:b/>
          <w:bCs/>
          <w:sz w:val="20"/>
          <w:szCs w:val="20"/>
        </w:rPr>
        <w:t>Responsável de comunicação: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3872C0" w:rsidRPr="00E25FD5" w14:paraId="4C06FC99" w14:textId="77777777" w:rsidTr="00DC27EC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3FBB72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Esta informação será utilizada para o envio de notificações (aviso de recepção da candidatura, notificação de correções, notificação da decisão do Comité de Programação).</w:t>
            </w:r>
          </w:p>
        </w:tc>
      </w:tr>
      <w:tr w:rsidR="003872C0" w:rsidRPr="00E25FD5" w14:paraId="23403CFE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1560E9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3390A1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28AC8B3A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70A134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E54C49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872C0" w:rsidRPr="00E25FD5" w14:paraId="56013F3B" w14:textId="77777777" w:rsidTr="00DC27EC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5E976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BA5951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872C0" w:rsidRPr="00E25FD5" w14:paraId="44CD636D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E3AD3A" w14:textId="77777777" w:rsidR="003872C0" w:rsidRPr="00E25FD5" w:rsidRDefault="003872C0" w:rsidP="00DC27EC">
            <w:pPr>
              <w:spacing w:after="0"/>
              <w:jc w:val="both"/>
            </w:pPr>
            <w:r w:rsidRPr="00E25FD5">
              <w:rPr>
                <w:rFonts w:ascii="Trebuchet MS" w:hAnsi="Trebuchet MS"/>
                <w:sz w:val="20"/>
                <w:szCs w:val="20"/>
              </w:rPr>
              <w:t>Direção postal</w:t>
            </w:r>
            <w:r w:rsidRPr="00E25FD5"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79480A" w14:textId="77777777" w:rsidR="003872C0" w:rsidRPr="00E25FD5" w:rsidRDefault="003872C0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7388A9A7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6C247E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C0ABB9" w14:textId="77777777" w:rsidR="003872C0" w:rsidRPr="00E25FD5" w:rsidRDefault="003872C0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4178BEDE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E15684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BC0E0B1" w14:textId="77777777" w:rsidR="003872C0" w:rsidRPr="00E25FD5" w:rsidRDefault="003872C0" w:rsidP="00DC27E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3872C0" w:rsidRPr="00E25FD5" w14:paraId="493FC8DB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3F18F3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ACF500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030E4924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095AD1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EDD4ED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571D092D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61890AA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72B882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1A2D53CF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F5D4CC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F15A98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4CFD43E0" w14:textId="77777777" w:rsidR="002C305C" w:rsidRPr="00841E60" w:rsidRDefault="002C305C" w:rsidP="008D1DCC">
      <w:pPr>
        <w:rPr>
          <w:rFonts w:ascii="Trebuchet MS" w:hAnsi="Trebuchet MS" w:cs="Arial"/>
          <w:sz w:val="20"/>
          <w:szCs w:val="20"/>
        </w:rPr>
      </w:pPr>
    </w:p>
    <w:sectPr w:rsidR="002C305C" w:rsidRPr="00841E60">
      <w:pgSz w:w="11906" w:h="16838"/>
      <w:pgMar w:top="1134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31836" w14:textId="77777777" w:rsidR="00D674AB" w:rsidRDefault="00D674AB">
      <w:pPr>
        <w:spacing w:after="0"/>
      </w:pPr>
      <w:r>
        <w:separator/>
      </w:r>
    </w:p>
  </w:endnote>
  <w:endnote w:type="continuationSeparator" w:id="0">
    <w:p w14:paraId="5CF609F8" w14:textId="77777777" w:rsidR="00D674AB" w:rsidRDefault="00D674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Times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B08D8" w14:textId="0013F1A5" w:rsidR="000558DC" w:rsidRDefault="000558DC">
    <w:pPr>
      <w:pStyle w:val="Piedepgina"/>
    </w:pPr>
    <w:r>
      <w:rPr>
        <w:rFonts w:ascii="Arial" w:hAnsi="Arial" w:cs="Arial"/>
        <w:sz w:val="18"/>
        <w:szCs w:val="18"/>
      </w:rPr>
      <w:t>V_</w:t>
    </w:r>
    <w:r w:rsidR="008D1DCC">
      <w:rPr>
        <w:rFonts w:ascii="Arial" w:hAnsi="Arial" w:cs="Arial"/>
        <w:sz w:val="18"/>
        <w:szCs w:val="18"/>
      </w:rPr>
      <w:t>14_12</w:t>
    </w:r>
    <w:r>
      <w:rPr>
        <w:rFonts w:ascii="Arial" w:hAnsi="Arial" w:cs="Arial"/>
        <w:sz w:val="18"/>
        <w:szCs w:val="18"/>
      </w:rPr>
      <w:t>_2016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  <w:lang w:val="es-ES"/>
      </w:rPr>
      <w:fldChar w:fldCharType="begin"/>
    </w:r>
    <w:r>
      <w:rPr>
        <w:rFonts w:ascii="Arial" w:hAnsi="Arial" w:cs="Arial"/>
        <w:sz w:val="18"/>
        <w:szCs w:val="18"/>
        <w:lang w:val="es-ES"/>
      </w:rPr>
      <w:instrText xml:space="preserve"> PAGE </w:instrText>
    </w:r>
    <w:r>
      <w:rPr>
        <w:rFonts w:ascii="Arial" w:hAnsi="Arial" w:cs="Arial"/>
        <w:sz w:val="18"/>
        <w:szCs w:val="18"/>
        <w:lang w:val="es-ES"/>
      </w:rPr>
      <w:fldChar w:fldCharType="separate"/>
    </w:r>
    <w:r w:rsidR="00CC1CD8">
      <w:rPr>
        <w:rFonts w:ascii="Arial" w:hAnsi="Arial" w:cs="Arial"/>
        <w:noProof/>
        <w:sz w:val="18"/>
        <w:szCs w:val="18"/>
        <w:lang w:val="es-ES"/>
      </w:rPr>
      <w:t>12</w:t>
    </w:r>
    <w:r>
      <w:rPr>
        <w:rFonts w:ascii="Arial" w:hAnsi="Arial" w:cs="Arial"/>
        <w:sz w:val="18"/>
        <w:szCs w:val="18"/>
        <w:lang w:val="es-ES"/>
      </w:rPr>
      <w:fldChar w:fldCharType="end"/>
    </w:r>
  </w:p>
  <w:p w14:paraId="101F0D0E" w14:textId="77777777" w:rsidR="000558DC" w:rsidRDefault="000558D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E633F" w14:textId="77777777" w:rsidR="00D674AB" w:rsidRDefault="00D674A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65D7487" w14:textId="77777777" w:rsidR="00D674AB" w:rsidRDefault="00D674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EA2C" w14:textId="77777777" w:rsidR="000558DC" w:rsidRDefault="000558DC">
    <w:pPr>
      <w:pStyle w:val="HeadFollowLines"/>
      <w:tabs>
        <w:tab w:val="left" w:pos="1095"/>
      </w:tabs>
      <w:jc w:val="both"/>
    </w:pPr>
    <w:r>
      <w:rPr>
        <w:noProof/>
        <w:lang w:val="es-ES" w:eastAsia="es-ES"/>
      </w:rPr>
      <w:drawing>
        <wp:inline distT="0" distB="0" distL="0" distR="0" wp14:anchorId="7D871107" wp14:editId="41A5425D">
          <wp:extent cx="1624587" cy="697988"/>
          <wp:effectExtent l="0" t="0" r="0" b="6862"/>
          <wp:docPr id="15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4587" cy="69798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0147"/>
    <w:multiLevelType w:val="multilevel"/>
    <w:tmpl w:val="84485AD4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28845E2"/>
    <w:multiLevelType w:val="multilevel"/>
    <w:tmpl w:val="6706EAB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6FF13E2"/>
    <w:multiLevelType w:val="multilevel"/>
    <w:tmpl w:val="F1B2E15E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091647A7"/>
    <w:multiLevelType w:val="multilevel"/>
    <w:tmpl w:val="1C46115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1FE035D"/>
    <w:multiLevelType w:val="multilevel"/>
    <w:tmpl w:val="8D6A9988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8FF30D1"/>
    <w:multiLevelType w:val="multilevel"/>
    <w:tmpl w:val="DC80D9F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9A509EA"/>
    <w:multiLevelType w:val="multilevel"/>
    <w:tmpl w:val="19B0C070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C615DFE"/>
    <w:multiLevelType w:val="multilevel"/>
    <w:tmpl w:val="5752810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85B7197"/>
    <w:multiLevelType w:val="multilevel"/>
    <w:tmpl w:val="F8A2247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CC1186F"/>
    <w:multiLevelType w:val="multilevel"/>
    <w:tmpl w:val="4008DA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1485F3D"/>
    <w:multiLevelType w:val="multilevel"/>
    <w:tmpl w:val="F4F62EEE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371D193E"/>
    <w:multiLevelType w:val="multilevel"/>
    <w:tmpl w:val="1C987E36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AB20825"/>
    <w:multiLevelType w:val="multilevel"/>
    <w:tmpl w:val="23C82190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583E10CE"/>
    <w:multiLevelType w:val="multilevel"/>
    <w:tmpl w:val="B6B6E8B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58F27FC0"/>
    <w:multiLevelType w:val="hybridMultilevel"/>
    <w:tmpl w:val="8F9E205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E0A6E"/>
    <w:multiLevelType w:val="multilevel"/>
    <w:tmpl w:val="ADC852E2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60847409"/>
    <w:multiLevelType w:val="multilevel"/>
    <w:tmpl w:val="9E0CA866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63A87D5E"/>
    <w:multiLevelType w:val="multilevel"/>
    <w:tmpl w:val="AC3896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64DF0C62"/>
    <w:multiLevelType w:val="multilevel"/>
    <w:tmpl w:val="9CC0EF1C"/>
    <w:lvl w:ilvl="0">
      <w:numFmt w:val="bullet"/>
      <w:lvlText w:val=""/>
      <w:lvlJc w:val="left"/>
      <w:pPr>
        <w:ind w:left="1423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19">
    <w:nsid w:val="6C3872B2"/>
    <w:multiLevelType w:val="multilevel"/>
    <w:tmpl w:val="F2EE44E4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6CFB3046"/>
    <w:multiLevelType w:val="multilevel"/>
    <w:tmpl w:val="5F780EBE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3165346"/>
    <w:multiLevelType w:val="multilevel"/>
    <w:tmpl w:val="CE88DF9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74A0002C"/>
    <w:multiLevelType w:val="multilevel"/>
    <w:tmpl w:val="87542FD8"/>
    <w:styleLink w:val="WWOutlineListStyle21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>
    <w:nsid w:val="75662055"/>
    <w:multiLevelType w:val="multilevel"/>
    <w:tmpl w:val="21CE345A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77E03057"/>
    <w:multiLevelType w:val="multilevel"/>
    <w:tmpl w:val="6FCA0FA0"/>
    <w:styleLink w:val="WWOutlineListStyle1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7B762C68"/>
    <w:multiLevelType w:val="multilevel"/>
    <w:tmpl w:val="9A4CE6F6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2"/>
  </w:num>
  <w:num w:numId="2">
    <w:abstractNumId w:val="21"/>
  </w:num>
  <w:num w:numId="3">
    <w:abstractNumId w:val="24"/>
  </w:num>
  <w:num w:numId="4">
    <w:abstractNumId w:val="19"/>
  </w:num>
  <w:num w:numId="5">
    <w:abstractNumId w:val="8"/>
  </w:num>
  <w:num w:numId="6">
    <w:abstractNumId w:val="25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23"/>
  </w:num>
  <w:num w:numId="12">
    <w:abstractNumId w:val="16"/>
  </w:num>
  <w:num w:numId="13">
    <w:abstractNumId w:val="17"/>
  </w:num>
  <w:num w:numId="14">
    <w:abstractNumId w:val="11"/>
  </w:num>
  <w:num w:numId="15">
    <w:abstractNumId w:val="10"/>
  </w:num>
  <w:num w:numId="16">
    <w:abstractNumId w:val="13"/>
  </w:num>
  <w:num w:numId="17">
    <w:abstractNumId w:val="9"/>
  </w:num>
  <w:num w:numId="18">
    <w:abstractNumId w:val="15"/>
  </w:num>
  <w:num w:numId="19">
    <w:abstractNumId w:val="4"/>
  </w:num>
  <w:num w:numId="20">
    <w:abstractNumId w:val="12"/>
  </w:num>
  <w:num w:numId="21">
    <w:abstractNumId w:val="0"/>
  </w:num>
  <w:num w:numId="22">
    <w:abstractNumId w:val="3"/>
  </w:num>
  <w:num w:numId="23">
    <w:abstractNumId w:val="2"/>
  </w:num>
  <w:num w:numId="24">
    <w:abstractNumId w:val="20"/>
  </w:num>
  <w:num w:numId="25">
    <w:abstractNumId w:val="18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87"/>
    <w:rsid w:val="00044C9A"/>
    <w:rsid w:val="000558DC"/>
    <w:rsid w:val="00081D09"/>
    <w:rsid w:val="000C2B61"/>
    <w:rsid w:val="000E20B0"/>
    <w:rsid w:val="00104362"/>
    <w:rsid w:val="0012730C"/>
    <w:rsid w:val="001B29B4"/>
    <w:rsid w:val="001C4027"/>
    <w:rsid w:val="00206198"/>
    <w:rsid w:val="002653B2"/>
    <w:rsid w:val="0028507F"/>
    <w:rsid w:val="00296B8D"/>
    <w:rsid w:val="002A2B83"/>
    <w:rsid w:val="002C030F"/>
    <w:rsid w:val="002C305C"/>
    <w:rsid w:val="002D48C1"/>
    <w:rsid w:val="00316877"/>
    <w:rsid w:val="00317D7D"/>
    <w:rsid w:val="0035299A"/>
    <w:rsid w:val="0035630D"/>
    <w:rsid w:val="00383AF9"/>
    <w:rsid w:val="003872C0"/>
    <w:rsid w:val="003E26ED"/>
    <w:rsid w:val="0041321B"/>
    <w:rsid w:val="00450ED0"/>
    <w:rsid w:val="004A4AE8"/>
    <w:rsid w:val="004B0082"/>
    <w:rsid w:val="004C3DFD"/>
    <w:rsid w:val="005101FE"/>
    <w:rsid w:val="00537516"/>
    <w:rsid w:val="00547CB2"/>
    <w:rsid w:val="00591EF6"/>
    <w:rsid w:val="005F2EAF"/>
    <w:rsid w:val="0062027D"/>
    <w:rsid w:val="00644DE9"/>
    <w:rsid w:val="00687292"/>
    <w:rsid w:val="006C2387"/>
    <w:rsid w:val="006F6412"/>
    <w:rsid w:val="007840CB"/>
    <w:rsid w:val="0079625A"/>
    <w:rsid w:val="00812477"/>
    <w:rsid w:val="00820983"/>
    <w:rsid w:val="00841E60"/>
    <w:rsid w:val="008D1DCC"/>
    <w:rsid w:val="00962DC4"/>
    <w:rsid w:val="009633B3"/>
    <w:rsid w:val="009841FA"/>
    <w:rsid w:val="009E114C"/>
    <w:rsid w:val="009E3757"/>
    <w:rsid w:val="009E4AA2"/>
    <w:rsid w:val="00A40D6A"/>
    <w:rsid w:val="00A64AF3"/>
    <w:rsid w:val="00AB29D8"/>
    <w:rsid w:val="00AC4DB3"/>
    <w:rsid w:val="00AD229D"/>
    <w:rsid w:val="00B11A8B"/>
    <w:rsid w:val="00B71184"/>
    <w:rsid w:val="00BA05C5"/>
    <w:rsid w:val="00BB70AC"/>
    <w:rsid w:val="00BD4162"/>
    <w:rsid w:val="00C12282"/>
    <w:rsid w:val="00C21143"/>
    <w:rsid w:val="00C90C92"/>
    <w:rsid w:val="00CA0F52"/>
    <w:rsid w:val="00CB3ED7"/>
    <w:rsid w:val="00CC1CD8"/>
    <w:rsid w:val="00CF2C62"/>
    <w:rsid w:val="00CF43F1"/>
    <w:rsid w:val="00D674AB"/>
    <w:rsid w:val="00D8041C"/>
    <w:rsid w:val="00DC27EC"/>
    <w:rsid w:val="00E739C6"/>
    <w:rsid w:val="00EB775E"/>
    <w:rsid w:val="00ED636D"/>
    <w:rsid w:val="00EF432A"/>
    <w:rsid w:val="00F368F2"/>
    <w:rsid w:val="00F4263B"/>
    <w:rsid w:val="00F5465E"/>
    <w:rsid w:val="00F6784C"/>
    <w:rsid w:val="00F871E7"/>
    <w:rsid w:val="00FA3E30"/>
    <w:rsid w:val="00FA525B"/>
    <w:rsid w:val="00FB7850"/>
    <w:rsid w:val="00FC62AF"/>
    <w:rsid w:val="00FD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53E0"/>
  <w15:docId w15:val="{F98FBDCF-118D-41E3-AB15-F967A09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/>
    </w:pPr>
    <w:rPr>
      <w:rFonts w:ascii="Cambria" w:eastAsia="Cambria" w:hAnsi="Cambria"/>
      <w:sz w:val="24"/>
      <w:szCs w:val="24"/>
      <w:lang w:val="pt-BR"/>
    </w:rPr>
  </w:style>
  <w:style w:type="paragraph" w:styleId="Ttulo1">
    <w:name w:val="heading 1"/>
    <w:basedOn w:val="Normal"/>
    <w:next w:val="Normal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21">
    <w:name w:val="WW_OutlineListStyle_21"/>
    <w:basedOn w:val="Sinlista"/>
    <w:pPr>
      <w:numPr>
        <w:numId w:val="1"/>
      </w:numPr>
    </w:pPr>
  </w:style>
  <w:style w:type="paragraph" w:customStyle="1" w:styleId="Headline">
    <w:name w:val="Headline"/>
    <w:basedOn w:val="Head1Line"/>
    <w:next w:val="Normal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Pr>
      <w:position w:val="0"/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</w:style>
  <w:style w:type="paragraph" w:customStyle="1" w:styleId="Head1Line">
    <w:name w:val="Head 1. Line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rPr>
      <w:color w:val="800080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pPr>
      <w:pBdr>
        <w:bottom w:val="single" w:sz="4" w:space="10" w:color="262727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pPr>
      <w:pBdr>
        <w:bottom w:val="single" w:sz="4" w:space="1" w:color="003777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Pr>
      <w:position w:val="0"/>
      <w:vertAlign w:val="superscript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pPr>
      <w:numPr>
        <w:numId w:val="23"/>
      </w:numPr>
      <w:tabs>
        <w:tab w:val="left" w:pos="-11907"/>
        <w:tab w:val="left" w:pos="-11830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</w:style>
  <w:style w:type="character" w:customStyle="1" w:styleId="apple-converted-space">
    <w:name w:val="apple-converted-space"/>
    <w:basedOn w:val="Fuentedeprrafopredeter"/>
  </w:style>
  <w:style w:type="paragraph" w:styleId="Textoindependiente2">
    <w:name w:val="Body Text 2"/>
    <w:basedOn w:val="Normal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Sinespaciado">
    <w:name w:val="No Spacing"/>
    <w:pPr>
      <w:suppressAutoHyphens/>
      <w:spacing w:after="0"/>
    </w:pPr>
    <w:rPr>
      <w:rFonts w:ascii="Cambria" w:eastAsia="Cambria" w:hAnsi="Cambria"/>
      <w:sz w:val="24"/>
      <w:szCs w:val="24"/>
      <w:lang w:val="pt-BR"/>
    </w:rPr>
  </w:style>
  <w:style w:type="paragraph" w:styleId="Prrafodelista">
    <w:name w:val="List Paragraph"/>
    <w:basedOn w:val="Normal"/>
    <w:pPr>
      <w:ind w:left="720"/>
    </w:pPr>
  </w:style>
  <w:style w:type="character" w:styleId="nfasis">
    <w:name w:val="Emphasis"/>
    <w:basedOn w:val="Fuentedeprrafopredeter"/>
    <w:rPr>
      <w:i/>
      <w:iCs/>
    </w:rPr>
  </w:style>
  <w:style w:type="character" w:customStyle="1" w:styleId="BalloonTextChar">
    <w:name w:val="Balloon Text Char"/>
    <w:basedOn w:val="Fuentedeprrafopredeter"/>
    <w:rPr>
      <w:rFonts w:ascii="Tahoma" w:eastAsia="Cambria" w:hAnsi="Tahoma" w:cs="Tahoma"/>
      <w:sz w:val="16"/>
      <w:szCs w:val="16"/>
      <w:lang w:val="pt-BR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1">
    <w:name w:val="Comment Subject Char1"/>
    <w:basedOn w:val="CommentTextChar"/>
    <w:rPr>
      <w:rFonts w:ascii="Cambria" w:eastAsia="Cambria" w:hAnsi="Cambria"/>
      <w:b/>
      <w:bCs/>
      <w:sz w:val="20"/>
      <w:szCs w:val="20"/>
      <w:lang w:val="pt-BR"/>
    </w:rPr>
  </w:style>
  <w:style w:type="paragraph" w:customStyle="1" w:styleId="CarCarCarCarCarCarCarCar">
    <w:name w:val="Car Car Car Car Car Car Car Car"/>
    <w:basedOn w:val="Normal"/>
    <w:pPr>
      <w:suppressAutoHyphens w:val="0"/>
      <w:spacing w:after="160" w:line="240" w:lineRule="exact"/>
      <w:textAlignment w:val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mmentText">
    <w:name w:val="Comment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"/>
    <w:rPr>
      <w:rFonts w:ascii="Cambria" w:eastAsia="Cambria" w:hAnsi="Cambria"/>
      <w:sz w:val="20"/>
      <w:szCs w:val="20"/>
      <w:lang w:val="pt-BR"/>
    </w:rPr>
  </w:style>
  <w:style w:type="character" w:customStyle="1" w:styleId="CommentReference">
    <w:name w:val="Comment Reference"/>
    <w:basedOn w:val="Fuentedeprrafopredeter"/>
    <w:rPr>
      <w:sz w:val="16"/>
      <w:szCs w:val="16"/>
    </w:rPr>
  </w:style>
  <w:style w:type="character" w:customStyle="1" w:styleId="HeaderChar">
    <w:name w:val="Header Char"/>
    <w:basedOn w:val="Fuentedeprrafopredeter"/>
    <w:rPr>
      <w:rFonts w:ascii="Cambria" w:eastAsia="Cambria" w:hAnsi="Cambria"/>
      <w:sz w:val="24"/>
      <w:szCs w:val="24"/>
      <w:lang w:val="pt-BR"/>
    </w:rPr>
  </w:style>
  <w:style w:type="character" w:customStyle="1" w:styleId="FooterChar">
    <w:name w:val="Footer Char"/>
    <w:basedOn w:val="Fuentedeprrafopredeter"/>
    <w:rPr>
      <w:rFonts w:ascii="Cambria" w:eastAsia="Cambria" w:hAnsi="Cambria"/>
      <w:sz w:val="24"/>
      <w:szCs w:val="24"/>
      <w:lang w:val="pt-BR"/>
    </w:rPr>
  </w:style>
  <w:style w:type="paragraph" w:customStyle="1" w:styleId="Default">
    <w:name w:val="Default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numbering" w:customStyle="1" w:styleId="WWOutlineListStyle20">
    <w:name w:val="WW_OutlineListStyle_20"/>
    <w:basedOn w:val="Sinlista"/>
    <w:pPr>
      <w:numPr>
        <w:numId w:val="2"/>
      </w:numPr>
    </w:pPr>
  </w:style>
  <w:style w:type="numbering" w:customStyle="1" w:styleId="WWOutlineListStyle19">
    <w:name w:val="WW_OutlineListStyle_19"/>
    <w:basedOn w:val="Sinlista"/>
    <w:pPr>
      <w:numPr>
        <w:numId w:val="3"/>
      </w:numPr>
    </w:pPr>
  </w:style>
  <w:style w:type="numbering" w:customStyle="1" w:styleId="WWOutlineListStyle18">
    <w:name w:val="WW_OutlineListStyle_18"/>
    <w:basedOn w:val="Sinlista"/>
    <w:pPr>
      <w:numPr>
        <w:numId w:val="4"/>
      </w:numPr>
    </w:pPr>
  </w:style>
  <w:style w:type="numbering" w:customStyle="1" w:styleId="WWOutlineListStyle17">
    <w:name w:val="WW_OutlineListStyle_17"/>
    <w:basedOn w:val="Sinlista"/>
    <w:pPr>
      <w:numPr>
        <w:numId w:val="5"/>
      </w:numPr>
    </w:pPr>
  </w:style>
  <w:style w:type="numbering" w:customStyle="1" w:styleId="WWOutlineListStyle16">
    <w:name w:val="WW_OutlineListStyle_16"/>
    <w:basedOn w:val="Sinlista"/>
    <w:pPr>
      <w:numPr>
        <w:numId w:val="6"/>
      </w:numPr>
    </w:pPr>
  </w:style>
  <w:style w:type="numbering" w:customStyle="1" w:styleId="WWOutlineListStyle15">
    <w:name w:val="WW_OutlineListStyle_15"/>
    <w:basedOn w:val="Sinlista"/>
    <w:pPr>
      <w:numPr>
        <w:numId w:val="7"/>
      </w:numPr>
    </w:pPr>
  </w:style>
  <w:style w:type="numbering" w:customStyle="1" w:styleId="WWOutlineListStyle14">
    <w:name w:val="WW_OutlineListStyle_14"/>
    <w:basedOn w:val="Sinlista"/>
    <w:pPr>
      <w:numPr>
        <w:numId w:val="8"/>
      </w:numPr>
    </w:pPr>
  </w:style>
  <w:style w:type="numbering" w:customStyle="1" w:styleId="WWOutlineListStyle13">
    <w:name w:val="WW_OutlineListStyle_13"/>
    <w:basedOn w:val="Sinlista"/>
    <w:pPr>
      <w:numPr>
        <w:numId w:val="9"/>
      </w:numPr>
    </w:pPr>
  </w:style>
  <w:style w:type="numbering" w:customStyle="1" w:styleId="WWOutlineListStyle12">
    <w:name w:val="WW_OutlineListStyle_12"/>
    <w:basedOn w:val="Sinlista"/>
    <w:pPr>
      <w:numPr>
        <w:numId w:val="10"/>
      </w:numPr>
    </w:pPr>
  </w:style>
  <w:style w:type="numbering" w:customStyle="1" w:styleId="WWOutlineListStyle11">
    <w:name w:val="WW_OutlineListStyle_11"/>
    <w:basedOn w:val="Sinlista"/>
    <w:pPr>
      <w:numPr>
        <w:numId w:val="11"/>
      </w:numPr>
    </w:pPr>
  </w:style>
  <w:style w:type="numbering" w:customStyle="1" w:styleId="WWOutlineListStyle10">
    <w:name w:val="WW_OutlineListStyle_10"/>
    <w:basedOn w:val="Sinlista"/>
    <w:pPr>
      <w:numPr>
        <w:numId w:val="12"/>
      </w:numPr>
    </w:pPr>
  </w:style>
  <w:style w:type="numbering" w:customStyle="1" w:styleId="WWOutlineListStyle9">
    <w:name w:val="WW_OutlineListStyle_9"/>
    <w:basedOn w:val="Sinlista"/>
    <w:pPr>
      <w:numPr>
        <w:numId w:val="13"/>
      </w:numPr>
    </w:pPr>
  </w:style>
  <w:style w:type="numbering" w:customStyle="1" w:styleId="WWOutlineListStyle8">
    <w:name w:val="WW_OutlineListStyle_8"/>
    <w:basedOn w:val="Sinlista"/>
    <w:pPr>
      <w:numPr>
        <w:numId w:val="14"/>
      </w:numPr>
    </w:pPr>
  </w:style>
  <w:style w:type="numbering" w:customStyle="1" w:styleId="WWOutlineListStyle7">
    <w:name w:val="WW_OutlineListStyle_7"/>
    <w:basedOn w:val="Sinlista"/>
    <w:pPr>
      <w:numPr>
        <w:numId w:val="15"/>
      </w:numPr>
    </w:pPr>
  </w:style>
  <w:style w:type="numbering" w:customStyle="1" w:styleId="WWOutlineListStyle6">
    <w:name w:val="WW_OutlineListStyle_6"/>
    <w:basedOn w:val="Sinlista"/>
    <w:pPr>
      <w:numPr>
        <w:numId w:val="16"/>
      </w:numPr>
    </w:pPr>
  </w:style>
  <w:style w:type="numbering" w:customStyle="1" w:styleId="WWOutlineListStyle5">
    <w:name w:val="WW_OutlineListStyle_5"/>
    <w:basedOn w:val="Sinlista"/>
    <w:pPr>
      <w:numPr>
        <w:numId w:val="17"/>
      </w:numPr>
    </w:pPr>
  </w:style>
  <w:style w:type="numbering" w:customStyle="1" w:styleId="WWOutlineListStyle4">
    <w:name w:val="WW_OutlineListStyle_4"/>
    <w:basedOn w:val="Sinlista"/>
    <w:pPr>
      <w:numPr>
        <w:numId w:val="18"/>
      </w:numPr>
    </w:pPr>
  </w:style>
  <w:style w:type="numbering" w:customStyle="1" w:styleId="WWOutlineListStyle3">
    <w:name w:val="WW_OutlineListStyle_3"/>
    <w:basedOn w:val="Sinlista"/>
    <w:pPr>
      <w:numPr>
        <w:numId w:val="19"/>
      </w:numPr>
    </w:pPr>
  </w:style>
  <w:style w:type="numbering" w:customStyle="1" w:styleId="WWOutlineListStyle2">
    <w:name w:val="WW_OutlineListStyle_2"/>
    <w:basedOn w:val="Sinlista"/>
    <w:pPr>
      <w:numPr>
        <w:numId w:val="20"/>
      </w:numPr>
    </w:pPr>
  </w:style>
  <w:style w:type="numbering" w:customStyle="1" w:styleId="WWOutlineListStyle1">
    <w:name w:val="WW_OutlineListStyle_1"/>
    <w:basedOn w:val="Sinlista"/>
    <w:pPr>
      <w:numPr>
        <w:numId w:val="21"/>
      </w:numPr>
    </w:pPr>
  </w:style>
  <w:style w:type="numbering" w:customStyle="1" w:styleId="WWOutlineListStyle">
    <w:name w:val="WW_OutlineListStyle"/>
    <w:basedOn w:val="Sinlista"/>
    <w:pPr>
      <w:numPr>
        <w:numId w:val="22"/>
      </w:numPr>
    </w:pPr>
  </w:style>
  <w:style w:type="numbering" w:customStyle="1" w:styleId="LFO2">
    <w:name w:val="LFO2"/>
    <w:basedOn w:val="Sinlista"/>
    <w:pPr>
      <w:numPr>
        <w:numId w:val="23"/>
      </w:numPr>
    </w:pPr>
  </w:style>
  <w:style w:type="table" w:customStyle="1" w:styleId="Tablaconcuadrcula1">
    <w:name w:val="Tabla con cuadrícula1"/>
    <w:basedOn w:val="Tablanormal"/>
    <w:next w:val="Tablaconcuadrcula"/>
    <w:uiPriority w:val="39"/>
    <w:rsid w:val="00B11A8B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B11A8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1">
    <w:name w:val="Tabla con cuadrícula11"/>
    <w:basedOn w:val="Tablanormal"/>
    <w:next w:val="Tablaconcuadrcula"/>
    <w:uiPriority w:val="39"/>
    <w:rsid w:val="00FC62AF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9B2C9-318E-46D3-BD6C-C3BD6CB4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4339</Words>
  <Characters>24646</Characters>
  <Application>Microsoft Office Word</Application>
  <DocSecurity>0</DocSecurity>
  <Lines>746</Lines>
  <Paragraphs>311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Ana Oliveira</cp:lastModifiedBy>
  <cp:revision>4</cp:revision>
  <dcterms:created xsi:type="dcterms:W3CDTF">2016-12-12T16:41:00Z</dcterms:created>
  <dcterms:modified xsi:type="dcterms:W3CDTF">2016-12-15T10:00:00Z</dcterms:modified>
</cp:coreProperties>
</file>