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21B2C" w14:textId="7156972F" w:rsidR="006C2387" w:rsidRPr="00111069" w:rsidRDefault="009923F0" w:rsidP="00111069">
      <w:pPr>
        <w:spacing w:after="120"/>
        <w:jc w:val="center"/>
        <w:rPr>
          <w:rFonts w:ascii="Open Sans" w:hAnsi="Open Sans" w:cs="Open Sans"/>
          <w:b/>
          <w:sz w:val="36"/>
          <w:szCs w:val="36"/>
        </w:rPr>
      </w:pPr>
      <w:r w:rsidRPr="00111069">
        <w:rPr>
          <w:rFonts w:ascii="Open Sans" w:hAnsi="Open Sans" w:cs="Open Sans"/>
          <w:b/>
          <w:sz w:val="36"/>
          <w:szCs w:val="36"/>
        </w:rPr>
        <w:t>Formulário de candidatura</w:t>
      </w:r>
    </w:p>
    <w:p w14:paraId="22056F08" w14:textId="77777777" w:rsidR="006C2387" w:rsidRPr="00111069" w:rsidRDefault="001C4027" w:rsidP="00111069">
      <w:pPr>
        <w:spacing w:after="120"/>
        <w:rPr>
          <w:rFonts w:ascii="Open Sans" w:hAnsi="Open Sans" w:cs="Open Sans"/>
          <w:b/>
          <w:bCs/>
          <w:color w:val="0E4096"/>
          <w:sz w:val="18"/>
          <w:szCs w:val="18"/>
        </w:rPr>
      </w:pPr>
      <w:r w:rsidRPr="00111069">
        <w:rPr>
          <w:rFonts w:ascii="Open Sans" w:hAnsi="Open Sans" w:cs="Open Sans"/>
          <w:b/>
          <w:bCs/>
          <w:color w:val="0E4096"/>
          <w:sz w:val="18"/>
          <w:szCs w:val="18"/>
        </w:rPr>
        <w:t>PARTE A – RESUMO DO PROJETO</w:t>
      </w:r>
    </w:p>
    <w:p w14:paraId="45815C73" w14:textId="77777777" w:rsidR="006C2387" w:rsidRPr="00111069" w:rsidRDefault="001C4027" w:rsidP="00104362">
      <w:pPr>
        <w:spacing w:after="0"/>
        <w:jc w:val="both"/>
        <w:rPr>
          <w:rFonts w:ascii="Open Sans" w:hAnsi="Open Sans" w:cs="Open Sans"/>
          <w:b/>
          <w:bCs/>
          <w:sz w:val="18"/>
          <w:szCs w:val="18"/>
        </w:rPr>
      </w:pPr>
      <w:proofErr w:type="spellStart"/>
      <w:r w:rsidRPr="00111069">
        <w:rPr>
          <w:rFonts w:ascii="Open Sans" w:hAnsi="Open Sans" w:cs="Open Sans"/>
          <w:b/>
          <w:bCs/>
          <w:sz w:val="18"/>
          <w:szCs w:val="18"/>
        </w:rPr>
        <w:t>A.1</w:t>
      </w:r>
      <w:proofErr w:type="spellEnd"/>
      <w:r w:rsidRPr="00111069">
        <w:rPr>
          <w:rFonts w:ascii="Open Sans" w:hAnsi="Open Sans" w:cs="Open Sans"/>
          <w:sz w:val="18"/>
          <w:szCs w:val="18"/>
        </w:rPr>
        <w:t xml:space="preserve"> </w:t>
      </w:r>
      <w:r w:rsidRPr="00111069">
        <w:rPr>
          <w:rFonts w:ascii="Open Sans" w:hAnsi="Open Sans" w:cs="Open Sans"/>
          <w:b/>
          <w:bCs/>
          <w:sz w:val="18"/>
          <w:szCs w:val="18"/>
        </w:rPr>
        <w:t xml:space="preserve">Identificação do projeto 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1"/>
        <w:gridCol w:w="2161"/>
        <w:gridCol w:w="1519"/>
        <w:gridCol w:w="3798"/>
      </w:tblGrid>
      <w:tr w:rsidR="006C2387" w:rsidRPr="00111069" w14:paraId="11D08969" w14:textId="77777777"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EC479C1" w14:textId="77777777" w:rsidR="006C2387" w:rsidRPr="00111069" w:rsidRDefault="001C4027" w:rsidP="00104362">
            <w:pPr>
              <w:spacing w:after="0"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b/>
                <w:sz w:val="18"/>
                <w:szCs w:val="18"/>
              </w:rPr>
              <w:t>Título do projeto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27F89A7" w14:textId="77777777" w:rsidR="006C2387" w:rsidRPr="00111069" w:rsidRDefault="006C2387" w:rsidP="00104362">
            <w:pPr>
              <w:spacing w:after="0"/>
              <w:jc w:val="both"/>
              <w:rPr>
                <w:rFonts w:ascii="Open Sans" w:hAnsi="Open Sans" w:cs="Open Sans"/>
                <w:bCs/>
                <w:i/>
                <w:sz w:val="18"/>
                <w:szCs w:val="18"/>
              </w:rPr>
            </w:pPr>
          </w:p>
        </w:tc>
      </w:tr>
      <w:tr w:rsidR="006C2387" w:rsidRPr="00111069" w14:paraId="5DEA8B1A" w14:textId="77777777"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8344E66" w14:textId="77777777" w:rsidR="006C2387" w:rsidRPr="00111069" w:rsidRDefault="001C4027" w:rsidP="00104362">
            <w:pPr>
              <w:spacing w:after="0"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b/>
                <w:sz w:val="18"/>
                <w:szCs w:val="18"/>
              </w:rPr>
              <w:t>Acrónimo do projeto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9B05CF2" w14:textId="77777777" w:rsidR="006C2387" w:rsidRPr="00111069" w:rsidRDefault="006C2387" w:rsidP="00104362">
            <w:pPr>
              <w:spacing w:after="0"/>
              <w:jc w:val="both"/>
              <w:rPr>
                <w:rFonts w:ascii="Open Sans" w:hAnsi="Open Sans" w:cs="Open Sans"/>
                <w:bCs/>
                <w:i/>
                <w:sz w:val="18"/>
                <w:szCs w:val="18"/>
              </w:rPr>
            </w:pPr>
          </w:p>
        </w:tc>
      </w:tr>
      <w:tr w:rsidR="006C2387" w:rsidRPr="00111069" w14:paraId="38D15805" w14:textId="77777777"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9E74076" w14:textId="77777777" w:rsidR="006C2387" w:rsidRPr="00111069" w:rsidRDefault="001C4027" w:rsidP="00104362">
            <w:pPr>
              <w:spacing w:after="0"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b/>
                <w:sz w:val="18"/>
                <w:szCs w:val="18"/>
              </w:rPr>
              <w:t xml:space="preserve">Código do projeto  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7A0A472" w14:textId="77777777" w:rsidR="006C2387" w:rsidRPr="00111069" w:rsidRDefault="001C4027" w:rsidP="00104362">
            <w:pPr>
              <w:spacing w:after="0"/>
              <w:jc w:val="both"/>
              <w:rPr>
                <w:rFonts w:ascii="Open Sans" w:hAnsi="Open Sans" w:cs="Open Sans"/>
                <w:bCs/>
                <w:i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bCs/>
                <w:i/>
                <w:sz w:val="18"/>
                <w:szCs w:val="18"/>
              </w:rPr>
              <w:t>Preenchido automaticamente</w:t>
            </w:r>
          </w:p>
        </w:tc>
      </w:tr>
      <w:tr w:rsidR="006C2387" w:rsidRPr="00111069" w14:paraId="05F3504B" w14:textId="77777777">
        <w:trPr>
          <w:trHeight w:val="159"/>
        </w:trPr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22A90E8" w14:textId="77777777" w:rsidR="006C2387" w:rsidRPr="00111069" w:rsidRDefault="001C4027" w:rsidP="00104362">
            <w:pPr>
              <w:spacing w:after="0"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b/>
                <w:sz w:val="18"/>
                <w:szCs w:val="18"/>
              </w:rPr>
              <w:t>Duração do projeto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605ECFF" w14:textId="77777777" w:rsidR="006C2387" w:rsidRPr="00111069" w:rsidRDefault="001C4027" w:rsidP="00104362">
            <w:pPr>
              <w:spacing w:after="0"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b/>
                <w:sz w:val="18"/>
                <w:szCs w:val="18"/>
              </w:rPr>
              <w:t>Data de início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C61CEDF" w14:textId="77777777" w:rsidR="006C2387" w:rsidRPr="00111069" w:rsidRDefault="001C4027" w:rsidP="00104362">
            <w:pPr>
              <w:spacing w:after="0"/>
              <w:jc w:val="both"/>
              <w:rPr>
                <w:rFonts w:ascii="Open Sans" w:hAnsi="Open Sans" w:cs="Open Sans"/>
                <w:bCs/>
                <w:i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bCs/>
                <w:i/>
                <w:sz w:val="18"/>
                <w:szCs w:val="18"/>
              </w:rPr>
              <w:t>DD/MM/AAAA</w:t>
            </w:r>
          </w:p>
        </w:tc>
        <w:tc>
          <w:tcPr>
            <w:tcW w:w="3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4A31DA" w14:textId="77777777" w:rsidR="006C2387" w:rsidRPr="00111069" w:rsidRDefault="001C4027" w:rsidP="00104362">
            <w:pPr>
              <w:spacing w:after="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sz w:val="18"/>
                <w:szCs w:val="18"/>
              </w:rPr>
              <w:t>Número de meses</w:t>
            </w:r>
          </w:p>
          <w:p w14:paraId="5C676750" w14:textId="77777777" w:rsidR="006C2387" w:rsidRPr="00111069" w:rsidRDefault="001C4027" w:rsidP="00104362">
            <w:pPr>
              <w:spacing w:after="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bCs/>
                <w:i/>
                <w:sz w:val="18"/>
                <w:szCs w:val="18"/>
              </w:rPr>
              <w:t>Preenchido automaticamente</w:t>
            </w:r>
          </w:p>
        </w:tc>
      </w:tr>
      <w:tr w:rsidR="006C2387" w:rsidRPr="00111069" w14:paraId="42A9C9E6" w14:textId="77777777">
        <w:trPr>
          <w:trHeight w:val="159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25BF3C2" w14:textId="77777777" w:rsidR="006C2387" w:rsidRPr="00111069" w:rsidRDefault="006C2387" w:rsidP="00104362">
            <w:pPr>
              <w:spacing w:after="0"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CA34140" w14:textId="77777777" w:rsidR="006C2387" w:rsidRPr="00111069" w:rsidRDefault="001C4027" w:rsidP="00104362">
            <w:pPr>
              <w:spacing w:after="0"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b/>
                <w:sz w:val="18"/>
                <w:szCs w:val="18"/>
              </w:rPr>
              <w:t>Data de finalização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E0B240C" w14:textId="77777777" w:rsidR="006C2387" w:rsidRPr="00111069" w:rsidRDefault="001C4027" w:rsidP="00104362">
            <w:pPr>
              <w:spacing w:after="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sz w:val="18"/>
                <w:szCs w:val="18"/>
              </w:rPr>
              <w:t>DD/MM/AAAA</w:t>
            </w:r>
          </w:p>
        </w:tc>
        <w:tc>
          <w:tcPr>
            <w:tcW w:w="3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C729423" w14:textId="77777777" w:rsidR="006C2387" w:rsidRPr="00111069" w:rsidRDefault="006C2387" w:rsidP="00104362">
            <w:pPr>
              <w:spacing w:after="0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C2387" w:rsidRPr="00111069" w14:paraId="1B0D05C0" w14:textId="77777777">
        <w:trPr>
          <w:trHeight w:val="220"/>
        </w:trPr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6B34577" w14:textId="77777777" w:rsidR="006C2387" w:rsidRPr="00111069" w:rsidRDefault="001C4027" w:rsidP="00104362">
            <w:pPr>
              <w:spacing w:after="0"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b/>
                <w:sz w:val="18"/>
                <w:szCs w:val="18"/>
              </w:rPr>
              <w:t>Projeto iniciado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67C8F98" w14:textId="77777777" w:rsidR="006C2387" w:rsidRPr="00111069" w:rsidRDefault="001C4027" w:rsidP="00104362">
            <w:pPr>
              <w:spacing w:after="0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bCs/>
                <w:sz w:val="18"/>
                <w:szCs w:val="18"/>
              </w:rPr>
              <w:t>Sim/ Não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39D77E3" w14:textId="77777777" w:rsidR="006C2387" w:rsidRPr="00111069" w:rsidRDefault="001C4027" w:rsidP="00104362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bCs/>
                <w:sz w:val="18"/>
                <w:szCs w:val="18"/>
              </w:rPr>
              <w:t xml:space="preserve">Se sim, apresentar uma breve explicação </w:t>
            </w:r>
            <w:r w:rsidRPr="00111069">
              <w:rPr>
                <w:rFonts w:ascii="Open Sans" w:hAnsi="Open Sans" w:cs="Open Sans"/>
                <w:i/>
                <w:sz w:val="18"/>
                <w:szCs w:val="18"/>
              </w:rPr>
              <w:t>(Limitado a 500 caracteres com espaços)</w:t>
            </w:r>
          </w:p>
        </w:tc>
      </w:tr>
      <w:tr w:rsidR="006C2387" w:rsidRPr="00111069" w14:paraId="3FAFE534" w14:textId="77777777"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DA258C3" w14:textId="77777777" w:rsidR="006C2387" w:rsidRPr="00111069" w:rsidRDefault="001C4027" w:rsidP="00104362">
            <w:pPr>
              <w:spacing w:after="0"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b/>
                <w:sz w:val="18"/>
                <w:szCs w:val="18"/>
              </w:rPr>
              <w:t>Objetivo específico do Programa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8340BA7" w14:textId="77777777" w:rsidR="006C2387" w:rsidRPr="00111069" w:rsidRDefault="001C4027" w:rsidP="00104362">
            <w:pPr>
              <w:spacing w:after="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bCs/>
                <w:i/>
                <w:sz w:val="18"/>
                <w:szCs w:val="18"/>
              </w:rPr>
              <w:t>Lista pré-definida</w:t>
            </w:r>
          </w:p>
        </w:tc>
      </w:tr>
      <w:tr w:rsidR="006C2387" w:rsidRPr="00111069" w14:paraId="4607F88D" w14:textId="77777777"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9F8C612" w14:textId="77777777" w:rsidR="006C2387" w:rsidRPr="00111069" w:rsidRDefault="001C4027" w:rsidP="00104362">
            <w:pPr>
              <w:spacing w:after="0"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b/>
                <w:sz w:val="18"/>
                <w:szCs w:val="18"/>
              </w:rPr>
              <w:t>Prioridade do Programa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7D373A3" w14:textId="77777777" w:rsidR="006C2387" w:rsidRPr="00111069" w:rsidRDefault="001C4027" w:rsidP="00104362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bCs/>
                <w:i/>
                <w:sz w:val="18"/>
                <w:szCs w:val="18"/>
              </w:rPr>
              <w:t>Preenchido automaticamente</w:t>
            </w:r>
          </w:p>
        </w:tc>
      </w:tr>
      <w:tr w:rsidR="006C2387" w:rsidRPr="00111069" w14:paraId="0A4C87AF" w14:textId="77777777"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D705E0" w14:textId="77777777" w:rsidR="006C2387" w:rsidRPr="00111069" w:rsidRDefault="001C4027" w:rsidP="00104362">
            <w:pPr>
              <w:spacing w:after="0"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b/>
                <w:sz w:val="18"/>
                <w:szCs w:val="18"/>
              </w:rPr>
              <w:t>Objetivo temático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609353E" w14:textId="77777777" w:rsidR="006C2387" w:rsidRPr="00111069" w:rsidRDefault="001C4027" w:rsidP="00104362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bCs/>
                <w:i/>
                <w:sz w:val="18"/>
                <w:szCs w:val="18"/>
              </w:rPr>
              <w:t>Preenchido automaticamente</w:t>
            </w:r>
          </w:p>
        </w:tc>
      </w:tr>
      <w:tr w:rsidR="006C2387" w:rsidRPr="00111069" w14:paraId="070A5B4A" w14:textId="77777777" w:rsidTr="00104362">
        <w:trPr>
          <w:trHeight w:val="18"/>
        </w:trPr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4FDF73A" w14:textId="77777777" w:rsidR="006C2387" w:rsidRPr="00111069" w:rsidRDefault="001C4027" w:rsidP="00104362">
            <w:pPr>
              <w:spacing w:after="0"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b/>
                <w:sz w:val="18"/>
                <w:szCs w:val="18"/>
              </w:rPr>
              <w:t>Prioridade de investimento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E023DD2" w14:textId="77777777" w:rsidR="006C2387" w:rsidRPr="00111069" w:rsidRDefault="001C4027" w:rsidP="00104362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bCs/>
                <w:i/>
                <w:sz w:val="18"/>
                <w:szCs w:val="18"/>
              </w:rPr>
              <w:t>Preenchido automaticamente</w:t>
            </w:r>
          </w:p>
        </w:tc>
      </w:tr>
      <w:tr w:rsidR="006C2387" w:rsidRPr="00111069" w14:paraId="38154512" w14:textId="77777777">
        <w:trPr>
          <w:trHeight w:val="285"/>
        </w:trPr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5CC9A0" w14:textId="77777777" w:rsidR="006C2387" w:rsidRPr="00111069" w:rsidRDefault="001C4027" w:rsidP="00104362">
            <w:pPr>
              <w:spacing w:after="0"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b/>
                <w:sz w:val="18"/>
                <w:szCs w:val="18"/>
              </w:rPr>
              <w:t>Domínio de intervenção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9AFCB41" w14:textId="77777777" w:rsidR="006C2387" w:rsidRPr="00111069" w:rsidRDefault="001C4027" w:rsidP="00104362">
            <w:pPr>
              <w:spacing w:after="0"/>
              <w:rPr>
                <w:rFonts w:ascii="Open Sans" w:hAnsi="Open Sans" w:cs="Open Sans"/>
                <w:bCs/>
                <w:i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bCs/>
                <w:i/>
                <w:sz w:val="18"/>
                <w:szCs w:val="18"/>
              </w:rPr>
              <w:t>Lista pré-definida (segundo o anexo 1 do Regulamento184/2014 (UE))</w:t>
            </w:r>
          </w:p>
        </w:tc>
      </w:tr>
    </w:tbl>
    <w:p w14:paraId="74251B51" w14:textId="77777777" w:rsidR="006C2387" w:rsidRPr="00111069" w:rsidRDefault="001C4027" w:rsidP="00111069">
      <w:pPr>
        <w:spacing w:before="120" w:after="0"/>
        <w:jc w:val="both"/>
        <w:rPr>
          <w:rFonts w:ascii="Open Sans" w:hAnsi="Open Sans" w:cs="Open Sans"/>
          <w:sz w:val="18"/>
          <w:szCs w:val="18"/>
        </w:rPr>
      </w:pPr>
      <w:proofErr w:type="spellStart"/>
      <w:r w:rsidRPr="00111069">
        <w:rPr>
          <w:rFonts w:ascii="Open Sans" w:hAnsi="Open Sans" w:cs="Open Sans"/>
          <w:b/>
          <w:bCs/>
          <w:sz w:val="18"/>
          <w:szCs w:val="18"/>
        </w:rPr>
        <w:t>A.2</w:t>
      </w:r>
      <w:proofErr w:type="spellEnd"/>
      <w:r w:rsidRPr="00111069">
        <w:rPr>
          <w:rFonts w:ascii="Open Sans" w:hAnsi="Open Sans" w:cs="Open Sans"/>
          <w:sz w:val="18"/>
          <w:szCs w:val="18"/>
        </w:rPr>
        <w:t xml:space="preserve"> </w:t>
      </w:r>
      <w:r w:rsidRPr="00111069">
        <w:rPr>
          <w:rFonts w:ascii="Open Sans" w:hAnsi="Open Sans" w:cs="Open Sans"/>
          <w:b/>
          <w:bCs/>
          <w:sz w:val="18"/>
          <w:szCs w:val="18"/>
        </w:rPr>
        <w:t xml:space="preserve">Resumo do projeto 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11069" w14:paraId="066FFC8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E95DCD3" w14:textId="77777777" w:rsidR="006C2387" w:rsidRPr="00111069" w:rsidRDefault="001C4027" w:rsidP="00104362">
            <w:pPr>
              <w:spacing w:after="0"/>
              <w:jc w:val="both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bCs/>
                <w:sz w:val="18"/>
                <w:szCs w:val="18"/>
              </w:rPr>
              <w:t>Breve síntese do projeto que responda às seguintes questões:</w:t>
            </w:r>
          </w:p>
          <w:p w14:paraId="664561CB" w14:textId="77777777" w:rsidR="006C2387" w:rsidRPr="00111069" w:rsidRDefault="001C4027" w:rsidP="00104362">
            <w:pPr>
              <w:spacing w:after="0"/>
              <w:jc w:val="both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bCs/>
                <w:sz w:val="18"/>
                <w:szCs w:val="18"/>
              </w:rPr>
              <w:t>- o desafio comum que o projeto enfoca conjuntamente;</w:t>
            </w:r>
          </w:p>
          <w:p w14:paraId="0EC58C1B" w14:textId="29E1EE8D" w:rsidR="006C2387" w:rsidRPr="00111069" w:rsidRDefault="001C4027" w:rsidP="00104362">
            <w:pPr>
              <w:spacing w:after="0"/>
              <w:jc w:val="both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bCs/>
                <w:sz w:val="18"/>
                <w:szCs w:val="18"/>
              </w:rPr>
              <w:t>- o objetivo principal do projeto e quais as alterações que o mesmo permitirá face à situação atual</w:t>
            </w:r>
            <w:r w:rsidR="009633B3" w:rsidRPr="00111069">
              <w:rPr>
                <w:rFonts w:ascii="Open Sans" w:hAnsi="Open Sans" w:cs="Open Sans"/>
                <w:bCs/>
                <w:sz w:val="18"/>
                <w:szCs w:val="18"/>
              </w:rPr>
              <w:t xml:space="preserve"> </w:t>
            </w:r>
            <w:r w:rsidR="00EF432A" w:rsidRPr="00111069">
              <w:rPr>
                <w:rFonts w:ascii="Open Sans" w:hAnsi="Open Sans" w:cs="Open Sans"/>
                <w:bCs/>
                <w:sz w:val="18"/>
                <w:szCs w:val="18"/>
              </w:rPr>
              <w:t>nos</w:t>
            </w:r>
            <w:r w:rsidR="009633B3" w:rsidRPr="00111069">
              <w:rPr>
                <w:rFonts w:ascii="Open Sans" w:hAnsi="Open Sans" w:cs="Open Sans"/>
                <w:bCs/>
                <w:sz w:val="18"/>
                <w:szCs w:val="18"/>
              </w:rPr>
              <w:t xml:space="preserve"> territórios de intervenção</w:t>
            </w:r>
            <w:r w:rsidRPr="00111069">
              <w:rPr>
                <w:rFonts w:ascii="Open Sans" w:hAnsi="Open Sans" w:cs="Open Sans"/>
                <w:bCs/>
                <w:sz w:val="18"/>
                <w:szCs w:val="18"/>
              </w:rPr>
              <w:t>;</w:t>
            </w:r>
          </w:p>
          <w:p w14:paraId="4B9C95BD" w14:textId="5B896A64" w:rsidR="006C2387" w:rsidRPr="00111069" w:rsidRDefault="001C4027" w:rsidP="00104362">
            <w:pPr>
              <w:spacing w:after="0"/>
              <w:jc w:val="both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bCs/>
                <w:sz w:val="18"/>
                <w:szCs w:val="18"/>
              </w:rPr>
              <w:t xml:space="preserve">- os principais outputs e quem beneficiará </w:t>
            </w:r>
            <w:r w:rsidR="00EF432A" w:rsidRPr="00111069">
              <w:rPr>
                <w:rFonts w:ascii="Open Sans" w:hAnsi="Open Sans" w:cs="Open Sans"/>
                <w:bCs/>
                <w:sz w:val="18"/>
                <w:szCs w:val="18"/>
              </w:rPr>
              <w:t xml:space="preserve">diretamente </w:t>
            </w:r>
            <w:r w:rsidRPr="00111069">
              <w:rPr>
                <w:rFonts w:ascii="Open Sans" w:hAnsi="Open Sans" w:cs="Open Sans"/>
                <w:bCs/>
                <w:sz w:val="18"/>
                <w:szCs w:val="18"/>
              </w:rPr>
              <w:t>dos mesmos;</w:t>
            </w:r>
          </w:p>
          <w:p w14:paraId="51295AC3" w14:textId="77777777" w:rsidR="006C2387" w:rsidRPr="00111069" w:rsidRDefault="001C4027" w:rsidP="00104362">
            <w:pPr>
              <w:spacing w:after="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bCs/>
                <w:sz w:val="18"/>
                <w:szCs w:val="18"/>
              </w:rPr>
              <w:t>- o enfoque que o projeto planeia dar e a justificação da necessidade da cooperação transnacional;</w:t>
            </w:r>
          </w:p>
          <w:p w14:paraId="3A8BC248" w14:textId="47F43526" w:rsidR="006C2387" w:rsidRPr="00111069" w:rsidRDefault="001C4027" w:rsidP="00104362">
            <w:pPr>
              <w:spacing w:after="0"/>
              <w:jc w:val="both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bCs/>
                <w:sz w:val="18"/>
                <w:szCs w:val="18"/>
              </w:rPr>
              <w:t>- o aspeto inovador do projeto</w:t>
            </w:r>
            <w:r w:rsidR="00D8041C" w:rsidRPr="00111069">
              <w:rPr>
                <w:rFonts w:ascii="Open Sans" w:hAnsi="Open Sans" w:cs="Open Sans"/>
                <w:bCs/>
                <w:sz w:val="18"/>
                <w:szCs w:val="18"/>
              </w:rPr>
              <w:t xml:space="preserve"> em relação ao existente</w:t>
            </w:r>
            <w:r w:rsidRPr="00111069">
              <w:rPr>
                <w:rFonts w:ascii="Open Sans" w:hAnsi="Open Sans" w:cs="Open Sans"/>
                <w:bCs/>
                <w:sz w:val="18"/>
                <w:szCs w:val="18"/>
              </w:rPr>
              <w:t>.</w:t>
            </w:r>
          </w:p>
          <w:p w14:paraId="1EA91D06" w14:textId="77777777" w:rsidR="006C2387" w:rsidRPr="00111069" w:rsidRDefault="001C4027" w:rsidP="00104362">
            <w:pPr>
              <w:spacing w:after="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bCs/>
                <w:sz w:val="18"/>
                <w:szCs w:val="18"/>
              </w:rPr>
              <w:t>No caso de que o projeto seja aprovado, este resumo será publicado diretamente na página de internet do Programa INTERREG V-B SUDOE. Deste modo, torna-se imprescindível que este resumo seja compreensível pela maioria do público em geral.</w:t>
            </w:r>
            <w:r w:rsidRPr="00111069">
              <w:rPr>
                <w:rFonts w:ascii="Open Sans" w:hAnsi="Open Sans" w:cs="Open Sans"/>
                <w:i/>
                <w:sz w:val="18"/>
                <w:szCs w:val="18"/>
              </w:rPr>
              <w:t xml:space="preserve"> </w:t>
            </w:r>
          </w:p>
          <w:p w14:paraId="58CB32FD" w14:textId="77777777" w:rsidR="006C2387" w:rsidRPr="00111069" w:rsidRDefault="001C4027" w:rsidP="00104362">
            <w:pPr>
              <w:spacing w:after="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i/>
                <w:sz w:val="18"/>
                <w:szCs w:val="18"/>
              </w:rPr>
              <w:t>(Limitado a 2200 caracteres com espaços)</w:t>
            </w:r>
          </w:p>
        </w:tc>
      </w:tr>
      <w:tr w:rsidR="006C2387" w:rsidRPr="00111069" w14:paraId="04AC751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136F6F3" w14:textId="77777777" w:rsidR="006C2387" w:rsidRPr="00111069" w:rsidRDefault="006C2387" w:rsidP="00104362">
            <w:pPr>
              <w:spacing w:after="0"/>
              <w:jc w:val="both"/>
              <w:rPr>
                <w:rFonts w:ascii="Open Sans" w:hAnsi="Open Sans" w:cs="Open Sans"/>
                <w:bCs/>
                <w:i/>
                <w:sz w:val="18"/>
                <w:szCs w:val="18"/>
              </w:rPr>
            </w:pPr>
          </w:p>
        </w:tc>
      </w:tr>
    </w:tbl>
    <w:p w14:paraId="1C236424" w14:textId="77777777" w:rsidR="006C2387" w:rsidRPr="00111069" w:rsidRDefault="001C4027" w:rsidP="00111069">
      <w:pPr>
        <w:spacing w:before="120" w:after="0"/>
        <w:rPr>
          <w:rFonts w:ascii="Open Sans" w:hAnsi="Open Sans" w:cs="Open Sans"/>
          <w:b/>
          <w:bCs/>
          <w:sz w:val="18"/>
          <w:szCs w:val="18"/>
        </w:rPr>
      </w:pPr>
      <w:proofErr w:type="spellStart"/>
      <w:r w:rsidRPr="00111069">
        <w:rPr>
          <w:rFonts w:ascii="Open Sans" w:hAnsi="Open Sans" w:cs="Open Sans"/>
          <w:b/>
          <w:bCs/>
          <w:sz w:val="18"/>
          <w:szCs w:val="18"/>
        </w:rPr>
        <w:t>A.3</w:t>
      </w:r>
      <w:proofErr w:type="spellEnd"/>
      <w:r w:rsidRPr="00111069">
        <w:rPr>
          <w:rFonts w:ascii="Open Sans" w:hAnsi="Open Sans" w:cs="Open Sans"/>
          <w:b/>
          <w:bCs/>
          <w:sz w:val="18"/>
          <w:szCs w:val="18"/>
        </w:rPr>
        <w:t xml:space="preserve"> Apresentação geral da parceria </w:t>
      </w:r>
    </w:p>
    <w:tbl>
      <w:tblPr>
        <w:tblW w:w="9685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30"/>
        <w:gridCol w:w="1985"/>
        <w:gridCol w:w="2551"/>
        <w:gridCol w:w="1701"/>
        <w:gridCol w:w="1718"/>
      </w:tblGrid>
      <w:tr w:rsidR="006C2387" w:rsidRPr="00111069" w14:paraId="4202F6B0" w14:textId="77777777" w:rsidTr="00F67FC9">
        <w:trPr>
          <w:trHeight w:val="155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58C54" w14:textId="77777777" w:rsidR="006C2387" w:rsidRPr="00F67FC9" w:rsidRDefault="001C4027" w:rsidP="00104362">
            <w:pPr>
              <w:spacing w:after="0"/>
              <w:jc w:val="center"/>
              <w:rPr>
                <w:rFonts w:ascii="Open Sans" w:hAnsi="Open Sans" w:cs="Open Sans"/>
                <w:b/>
                <w:sz w:val="16"/>
                <w:szCs w:val="16"/>
              </w:rPr>
            </w:pPr>
            <w:r w:rsidRPr="00F67FC9">
              <w:rPr>
                <w:rFonts w:ascii="Open Sans" w:hAnsi="Open Sans" w:cs="Open Sans"/>
                <w:b/>
                <w:sz w:val="16"/>
                <w:szCs w:val="16"/>
              </w:rPr>
              <w:t>Beneficiário nº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51E6C" w14:textId="77777777" w:rsidR="006C2387" w:rsidRPr="00F67FC9" w:rsidRDefault="001C4027" w:rsidP="00104362">
            <w:pPr>
              <w:spacing w:after="0"/>
              <w:jc w:val="center"/>
              <w:rPr>
                <w:rFonts w:ascii="Open Sans" w:hAnsi="Open Sans" w:cs="Open Sans"/>
                <w:b/>
                <w:sz w:val="16"/>
                <w:szCs w:val="16"/>
              </w:rPr>
            </w:pPr>
            <w:r w:rsidRPr="00F67FC9">
              <w:rPr>
                <w:rFonts w:ascii="Open Sans" w:hAnsi="Open Sans" w:cs="Open Sans"/>
                <w:b/>
                <w:sz w:val="16"/>
                <w:szCs w:val="16"/>
              </w:rPr>
              <w:t>Denominação da entidade beneficiária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D0002" w14:textId="77777777" w:rsidR="006C2387" w:rsidRPr="00F67FC9" w:rsidRDefault="001C4027" w:rsidP="00104362">
            <w:pPr>
              <w:spacing w:after="0"/>
              <w:jc w:val="center"/>
              <w:rPr>
                <w:rFonts w:ascii="Open Sans" w:hAnsi="Open Sans" w:cs="Open Sans"/>
                <w:b/>
                <w:sz w:val="16"/>
                <w:szCs w:val="16"/>
              </w:rPr>
            </w:pPr>
            <w:r w:rsidRPr="00F67FC9">
              <w:rPr>
                <w:rFonts w:ascii="Open Sans" w:hAnsi="Open Sans" w:cs="Open Sans"/>
                <w:b/>
                <w:sz w:val="16"/>
                <w:szCs w:val="16"/>
              </w:rPr>
              <w:t>Abreviatura da denominação da entidade beneficiária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6206D" w14:textId="77777777" w:rsidR="006C2387" w:rsidRPr="00F67FC9" w:rsidRDefault="001C4027" w:rsidP="00104362">
            <w:pPr>
              <w:spacing w:after="0"/>
              <w:jc w:val="center"/>
              <w:rPr>
                <w:rFonts w:ascii="Open Sans" w:hAnsi="Open Sans" w:cs="Open Sans"/>
                <w:b/>
                <w:sz w:val="16"/>
                <w:szCs w:val="16"/>
              </w:rPr>
            </w:pPr>
            <w:r w:rsidRPr="00F67FC9">
              <w:rPr>
                <w:rFonts w:ascii="Open Sans" w:hAnsi="Open Sans" w:cs="Open Sans"/>
                <w:b/>
                <w:sz w:val="16"/>
                <w:szCs w:val="16"/>
              </w:rPr>
              <w:t>País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6A4F4" w14:textId="77777777" w:rsidR="006C2387" w:rsidRPr="00F67FC9" w:rsidRDefault="001C4027" w:rsidP="00104362">
            <w:pPr>
              <w:spacing w:after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F67FC9">
              <w:rPr>
                <w:rFonts w:ascii="Open Sans" w:hAnsi="Open Sans" w:cs="Open Sans"/>
                <w:b/>
                <w:sz w:val="16"/>
                <w:szCs w:val="16"/>
              </w:rPr>
              <w:t>NUTS II</w:t>
            </w:r>
          </w:p>
        </w:tc>
      </w:tr>
      <w:tr w:rsidR="006C2387" w:rsidRPr="00111069" w14:paraId="465AC232" w14:textId="77777777" w:rsidTr="00F67FC9">
        <w:trPr>
          <w:trHeight w:val="279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E93CF" w14:textId="77777777" w:rsidR="006C2387" w:rsidRPr="00111069" w:rsidRDefault="001C4027" w:rsidP="00104362">
            <w:pPr>
              <w:spacing w:after="0"/>
              <w:jc w:val="both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i/>
                <w:sz w:val="18"/>
                <w:szCs w:val="18"/>
              </w:rPr>
              <w:t>Preenchido automaticamente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925D1" w14:textId="77777777" w:rsidR="006C2387" w:rsidRPr="00111069" w:rsidRDefault="001C4027" w:rsidP="00104362">
            <w:pPr>
              <w:spacing w:after="0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CB6EB" w14:textId="77777777" w:rsidR="006C2387" w:rsidRPr="00111069" w:rsidRDefault="001C4027" w:rsidP="00104362">
            <w:pPr>
              <w:spacing w:after="0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20FBE" w14:textId="77777777" w:rsidR="006C2387" w:rsidRPr="00111069" w:rsidRDefault="001C4027" w:rsidP="00104362">
            <w:pPr>
              <w:spacing w:after="0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2B29A" w14:textId="77777777" w:rsidR="006C2387" w:rsidRPr="00111069" w:rsidRDefault="001C4027" w:rsidP="00104362">
            <w:pPr>
              <w:spacing w:after="0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i/>
                <w:sz w:val="18"/>
                <w:szCs w:val="18"/>
              </w:rPr>
              <w:t xml:space="preserve">Preenchido automaticamente </w:t>
            </w:r>
          </w:p>
        </w:tc>
      </w:tr>
      <w:tr w:rsidR="006C2387" w:rsidRPr="00111069" w14:paraId="03F9AF19" w14:textId="77777777" w:rsidTr="00F67FC9">
        <w:trPr>
          <w:trHeight w:val="211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8C292" w14:textId="77777777" w:rsidR="006C2387" w:rsidRPr="00111069" w:rsidRDefault="001C4027" w:rsidP="00104362">
            <w:pPr>
              <w:spacing w:after="0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D1CAC" w14:textId="77777777" w:rsidR="006C2387" w:rsidRPr="00111069" w:rsidRDefault="001C4027" w:rsidP="00104362">
            <w:pPr>
              <w:spacing w:after="0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1F72F" w14:textId="77777777" w:rsidR="006C2387" w:rsidRPr="00111069" w:rsidRDefault="001C4027" w:rsidP="00104362">
            <w:pPr>
              <w:spacing w:after="0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493EC" w14:textId="77777777" w:rsidR="006C2387" w:rsidRPr="00111069" w:rsidRDefault="001C4027" w:rsidP="00104362">
            <w:pPr>
              <w:spacing w:after="0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BBA5F" w14:textId="77777777" w:rsidR="006C2387" w:rsidRPr="00111069" w:rsidRDefault="001C4027" w:rsidP="00104362">
            <w:pPr>
              <w:spacing w:after="0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i/>
                <w:sz w:val="18"/>
                <w:szCs w:val="18"/>
              </w:rPr>
              <w:t xml:space="preserve">Preenchido automaticamente </w:t>
            </w:r>
          </w:p>
        </w:tc>
      </w:tr>
      <w:tr w:rsidR="006C2387" w:rsidRPr="00111069" w14:paraId="5C0B26EF" w14:textId="77777777" w:rsidTr="00F67FC9">
        <w:trPr>
          <w:trHeight w:val="161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F0ABB" w14:textId="77777777" w:rsidR="006C2387" w:rsidRPr="00111069" w:rsidRDefault="001C4027" w:rsidP="00104362">
            <w:pPr>
              <w:spacing w:after="0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B67B2" w14:textId="77777777" w:rsidR="006C2387" w:rsidRPr="00111069" w:rsidRDefault="001C4027" w:rsidP="00104362">
            <w:pPr>
              <w:spacing w:after="0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6079C" w14:textId="77777777" w:rsidR="006C2387" w:rsidRPr="00111069" w:rsidRDefault="001C4027" w:rsidP="00104362">
            <w:pPr>
              <w:spacing w:after="0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EAD62" w14:textId="77777777" w:rsidR="006C2387" w:rsidRPr="00111069" w:rsidRDefault="001C4027" w:rsidP="00104362">
            <w:pPr>
              <w:spacing w:after="0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E6DE8" w14:textId="77777777" w:rsidR="006C2387" w:rsidRPr="00111069" w:rsidRDefault="001C4027" w:rsidP="00104362">
            <w:pPr>
              <w:spacing w:after="0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i/>
                <w:sz w:val="18"/>
                <w:szCs w:val="18"/>
              </w:rPr>
              <w:t xml:space="preserve">Preenchido automaticamente </w:t>
            </w:r>
          </w:p>
        </w:tc>
      </w:tr>
      <w:tr w:rsidR="006C2387" w:rsidRPr="00111069" w14:paraId="435058C8" w14:textId="77777777" w:rsidTr="00F67FC9">
        <w:trPr>
          <w:trHeight w:val="112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18DDE" w14:textId="77777777" w:rsidR="006C2387" w:rsidRPr="00111069" w:rsidRDefault="001C4027" w:rsidP="00104362">
            <w:pPr>
              <w:spacing w:after="0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C5ED5" w14:textId="77777777" w:rsidR="006C2387" w:rsidRPr="00111069" w:rsidRDefault="001C4027" w:rsidP="00104362">
            <w:pPr>
              <w:spacing w:after="0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EDB68" w14:textId="77777777" w:rsidR="006C2387" w:rsidRPr="00111069" w:rsidRDefault="001C4027" w:rsidP="00104362">
            <w:pPr>
              <w:spacing w:after="0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4104F" w14:textId="77777777" w:rsidR="006C2387" w:rsidRPr="00111069" w:rsidRDefault="001C4027" w:rsidP="00104362">
            <w:pPr>
              <w:spacing w:after="0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24CFE" w14:textId="77777777" w:rsidR="006C2387" w:rsidRPr="00111069" w:rsidRDefault="001C4027" w:rsidP="00104362">
            <w:pPr>
              <w:spacing w:after="0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i/>
                <w:sz w:val="18"/>
                <w:szCs w:val="18"/>
              </w:rPr>
              <w:t xml:space="preserve">Preenchido automaticamente </w:t>
            </w:r>
          </w:p>
        </w:tc>
      </w:tr>
      <w:tr w:rsidR="006C2387" w:rsidRPr="00111069" w14:paraId="14AE93A2" w14:textId="77777777" w:rsidTr="00F67FC9">
        <w:trPr>
          <w:trHeight w:val="435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AC672" w14:textId="77777777" w:rsidR="006C2387" w:rsidRPr="00111069" w:rsidRDefault="001C4027" w:rsidP="00104362">
            <w:pPr>
              <w:spacing w:after="0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C02CB" w14:textId="77777777" w:rsidR="006C2387" w:rsidRPr="00111069" w:rsidRDefault="001C4027" w:rsidP="00104362">
            <w:pPr>
              <w:spacing w:after="0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3F77F" w14:textId="77777777" w:rsidR="006C2387" w:rsidRPr="00111069" w:rsidRDefault="001C4027" w:rsidP="00104362">
            <w:pPr>
              <w:spacing w:after="0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A7D21" w14:textId="77777777" w:rsidR="006C2387" w:rsidRPr="00111069" w:rsidRDefault="001C4027" w:rsidP="00104362">
            <w:pPr>
              <w:spacing w:after="0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F4B75" w14:textId="77777777" w:rsidR="006C2387" w:rsidRPr="00111069" w:rsidRDefault="001C4027" w:rsidP="00104362">
            <w:pPr>
              <w:spacing w:after="0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111069">
              <w:rPr>
                <w:rFonts w:ascii="Open Sans" w:hAnsi="Open Sans" w:cs="Open Sans"/>
                <w:i/>
                <w:sz w:val="18"/>
                <w:szCs w:val="18"/>
              </w:rPr>
              <w:t xml:space="preserve">Preenchido automaticamente </w:t>
            </w:r>
          </w:p>
        </w:tc>
      </w:tr>
    </w:tbl>
    <w:p w14:paraId="446180FA" w14:textId="77777777" w:rsidR="006C2387" w:rsidRPr="00111069" w:rsidRDefault="001C4027" w:rsidP="00111069">
      <w:pPr>
        <w:spacing w:before="120" w:after="0"/>
        <w:rPr>
          <w:rFonts w:ascii="Open Sans" w:hAnsi="Open Sans" w:cs="Open Sans"/>
          <w:b/>
          <w:bCs/>
          <w:sz w:val="18"/>
          <w:szCs w:val="18"/>
        </w:rPr>
      </w:pPr>
      <w:r w:rsidRPr="00111069">
        <w:rPr>
          <w:rFonts w:ascii="Open Sans" w:hAnsi="Open Sans" w:cs="Open Sans"/>
          <w:b/>
          <w:bCs/>
          <w:sz w:val="18"/>
          <w:szCs w:val="18"/>
        </w:rPr>
        <w:t>Parceiros associados</w:t>
      </w:r>
    </w:p>
    <w:tbl>
      <w:tblPr>
        <w:tblW w:w="9771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1"/>
      </w:tblGrid>
      <w:tr w:rsidR="00DC27EC" w:rsidRPr="00111069" w14:paraId="0BD8F4B4" w14:textId="77777777" w:rsidTr="00DC27EC">
        <w:tc>
          <w:tcPr>
            <w:tcW w:w="9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ADAED94" w14:textId="541F2395" w:rsidR="00DC27EC" w:rsidRPr="00111069" w:rsidRDefault="00DC27EC" w:rsidP="00104362">
            <w:pPr>
              <w:spacing w:after="0"/>
              <w:rPr>
                <w:rFonts w:ascii="Open Sans" w:hAnsi="Open Sans" w:cs="Open Sans"/>
                <w:strike/>
                <w:sz w:val="18"/>
                <w:szCs w:val="18"/>
                <w:highlight w:val="yellow"/>
              </w:rPr>
            </w:pPr>
            <w:r w:rsidRPr="00111069">
              <w:rPr>
                <w:rFonts w:ascii="Open Sans" w:hAnsi="Open Sans" w:cs="Open Sans"/>
                <w:b/>
                <w:sz w:val="18"/>
                <w:szCs w:val="18"/>
              </w:rPr>
              <w:t>Denominação do parceiro associado</w:t>
            </w:r>
          </w:p>
        </w:tc>
      </w:tr>
      <w:tr w:rsidR="00DC27EC" w:rsidRPr="00111069" w14:paraId="7A9D8F02" w14:textId="77777777" w:rsidTr="00DC27EC">
        <w:tc>
          <w:tcPr>
            <w:tcW w:w="9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14A4DF5" w14:textId="77777777" w:rsidR="00DC27EC" w:rsidRPr="00111069" w:rsidRDefault="00DC27EC" w:rsidP="00104362">
            <w:pPr>
              <w:spacing w:after="0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</w:tr>
    </w:tbl>
    <w:p w14:paraId="1C76F798" w14:textId="77777777" w:rsidR="00F67FC9" w:rsidRDefault="00F67FC9">
      <w:pPr>
        <w:rPr>
          <w:rFonts w:ascii="Open Sans" w:hAnsi="Open Sans" w:cs="Open Sans"/>
          <w:b/>
          <w:bCs/>
          <w:color w:val="0E4096"/>
          <w:sz w:val="20"/>
          <w:szCs w:val="20"/>
        </w:rPr>
      </w:pPr>
    </w:p>
    <w:p w14:paraId="6F8E2AAE" w14:textId="77777777" w:rsidR="006C2387" w:rsidRPr="009923F0" w:rsidRDefault="001C4027">
      <w:pPr>
        <w:rPr>
          <w:rFonts w:ascii="Open Sans" w:hAnsi="Open Sans" w:cs="Open Sans"/>
          <w:b/>
          <w:bCs/>
          <w:color w:val="0E4096"/>
          <w:sz w:val="20"/>
          <w:szCs w:val="20"/>
        </w:rPr>
      </w:pPr>
      <w:r w:rsidRPr="009923F0">
        <w:rPr>
          <w:rFonts w:ascii="Open Sans" w:hAnsi="Open Sans" w:cs="Open Sans"/>
          <w:b/>
          <w:bCs/>
          <w:color w:val="0E4096"/>
          <w:sz w:val="20"/>
          <w:szCs w:val="20"/>
        </w:rPr>
        <w:t xml:space="preserve">PARTE B – PARCERIA DO PROJETO </w:t>
      </w:r>
    </w:p>
    <w:p w14:paraId="3C083665" w14:textId="77777777" w:rsidR="006C2387" w:rsidRPr="009923F0" w:rsidRDefault="001C4027">
      <w:pPr>
        <w:rPr>
          <w:rFonts w:ascii="Open Sans" w:hAnsi="Open Sans" w:cs="Open Sans"/>
          <w:b/>
          <w:bCs/>
          <w:sz w:val="20"/>
          <w:szCs w:val="20"/>
        </w:rPr>
      </w:pPr>
      <w:r w:rsidRPr="009923F0">
        <w:rPr>
          <w:rFonts w:ascii="Open Sans" w:hAnsi="Open Sans" w:cs="Open Sans"/>
          <w:b/>
          <w:bCs/>
          <w:sz w:val="20"/>
          <w:szCs w:val="20"/>
        </w:rPr>
        <w:t>B.1 Beneficiários do projeto</w:t>
      </w:r>
    </w:p>
    <w:p w14:paraId="0A4222DF" w14:textId="14B5FA21" w:rsidR="007840CB" w:rsidRPr="009923F0" w:rsidRDefault="007840CB" w:rsidP="007840CB">
      <w:pPr>
        <w:spacing w:after="120"/>
        <w:rPr>
          <w:rFonts w:ascii="Open Sans" w:hAnsi="Open Sans" w:cs="Open Sans"/>
          <w:b/>
          <w:bCs/>
          <w:sz w:val="20"/>
          <w:szCs w:val="20"/>
        </w:rPr>
      </w:pPr>
      <w:r w:rsidRPr="009923F0">
        <w:rPr>
          <w:rFonts w:ascii="Open Sans" w:hAnsi="Open Sans" w:cs="Open Sans"/>
          <w:b/>
          <w:bCs/>
          <w:sz w:val="20"/>
          <w:szCs w:val="20"/>
        </w:rPr>
        <w:t>É favor verificar se a ordem dos beneficiários da parceria é correta e conforme à que figura no Acordo de Colab</w:t>
      </w:r>
      <w:r w:rsidR="00AD229D" w:rsidRPr="009923F0">
        <w:rPr>
          <w:rFonts w:ascii="Open Sans" w:hAnsi="Open Sans" w:cs="Open Sans"/>
          <w:b/>
          <w:bCs/>
          <w:sz w:val="20"/>
          <w:szCs w:val="20"/>
        </w:rPr>
        <w:t>oração (e mais especificamente d</w:t>
      </w:r>
      <w:r w:rsidRPr="009923F0">
        <w:rPr>
          <w:rFonts w:ascii="Open Sans" w:hAnsi="Open Sans" w:cs="Open Sans"/>
          <w:b/>
          <w:bCs/>
          <w:sz w:val="20"/>
          <w:szCs w:val="20"/>
        </w:rPr>
        <w:t>o b</w:t>
      </w:r>
      <w:r w:rsidR="00AD229D" w:rsidRPr="009923F0">
        <w:rPr>
          <w:rFonts w:ascii="Open Sans" w:hAnsi="Open Sans" w:cs="Open Sans"/>
          <w:b/>
          <w:bCs/>
          <w:sz w:val="20"/>
          <w:szCs w:val="20"/>
        </w:rPr>
        <w:t>eneficiário mencionado no artigo 3</w:t>
      </w:r>
      <w:r w:rsidRPr="009923F0">
        <w:rPr>
          <w:rFonts w:ascii="Open Sans" w:hAnsi="Open Sans" w:cs="Open Sans"/>
          <w:b/>
          <w:bCs/>
          <w:sz w:val="20"/>
          <w:szCs w:val="20"/>
        </w:rPr>
        <w:t>)</w:t>
      </w:r>
    </w:p>
    <w:p w14:paraId="00EC749C" w14:textId="77777777" w:rsidR="007840CB" w:rsidRPr="009923F0" w:rsidRDefault="007840CB">
      <w:pPr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7"/>
        <w:gridCol w:w="2022"/>
        <w:gridCol w:w="579"/>
        <w:gridCol w:w="2331"/>
      </w:tblGrid>
      <w:tr w:rsidR="00F67FC9" w:rsidRPr="00F67FC9" w14:paraId="7C4C6C9D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21B8ACC" w14:textId="77777777" w:rsidR="006C2387" w:rsidRPr="00F67FC9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sz w:val="20"/>
                <w:szCs w:val="20"/>
              </w:rPr>
              <w:t>Beneficiário nº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A8803D" w14:textId="77777777" w:rsidR="006C2387" w:rsidRPr="00F67FC9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sz w:val="20"/>
                <w:szCs w:val="20"/>
              </w:rPr>
              <w:t>Função do beneficiário no projeto</w:t>
            </w:r>
          </w:p>
        </w:tc>
      </w:tr>
      <w:tr w:rsidR="00F67FC9" w:rsidRPr="00F67FC9" w14:paraId="7C42D305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AEFB5AE" w14:textId="77777777" w:rsidR="006C2387" w:rsidRPr="00F67FC9" w:rsidRDefault="001C402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i/>
                <w:sz w:val="20"/>
                <w:szCs w:val="20"/>
              </w:rPr>
              <w:t>Preenchido automaticamente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9198463" w14:textId="77777777" w:rsidR="006C2387" w:rsidRPr="00F67FC9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i/>
                <w:sz w:val="20"/>
                <w:szCs w:val="20"/>
              </w:rPr>
              <w:t>Lista pré-definida: beneficiário principal, beneficiário do projeto, parceiro associado.</w:t>
            </w:r>
          </w:p>
          <w:p w14:paraId="62F8C24C" w14:textId="77777777" w:rsidR="006C2387" w:rsidRPr="00F67FC9" w:rsidRDefault="006C2387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</w:pPr>
          </w:p>
        </w:tc>
      </w:tr>
      <w:tr w:rsidR="00F67FC9" w:rsidRPr="00F67FC9" w14:paraId="384EB335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AA658DC" w14:textId="77777777" w:rsidR="006C2387" w:rsidRPr="00F67FC9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sz w:val="20"/>
                <w:szCs w:val="20"/>
              </w:rPr>
              <w:t>Denominação da entidade beneficiária no seu idioma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AABB515" w14:textId="77777777" w:rsidR="006C2387" w:rsidRPr="00F67FC9" w:rsidRDefault="006C2387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</w:pPr>
          </w:p>
        </w:tc>
      </w:tr>
      <w:tr w:rsidR="00F67FC9" w:rsidRPr="00F67FC9" w14:paraId="71394A0D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E3DC428" w14:textId="77777777" w:rsidR="006C2387" w:rsidRPr="00F67FC9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sz w:val="20"/>
                <w:szCs w:val="20"/>
              </w:rPr>
              <w:t>Abreviatura da denominação da entidade beneficiária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29B0C72" w14:textId="77777777" w:rsidR="006C2387" w:rsidRPr="00F67FC9" w:rsidRDefault="006C2387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</w:pPr>
          </w:p>
        </w:tc>
      </w:tr>
      <w:tr w:rsidR="00F67FC9" w:rsidRPr="00F67FC9" w14:paraId="2CEA385E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DDAD05B" w14:textId="77777777" w:rsidR="006C2387" w:rsidRPr="00F67FC9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sz w:val="20"/>
                <w:szCs w:val="20"/>
              </w:rPr>
              <w:t>NIPC da entidade beneficiária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E7801D0" w14:textId="77777777" w:rsidR="006C2387" w:rsidRPr="00F67FC9" w:rsidRDefault="001C402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i/>
                <w:sz w:val="20"/>
                <w:szCs w:val="20"/>
              </w:rPr>
              <w:t>Código único</w:t>
            </w:r>
          </w:p>
        </w:tc>
      </w:tr>
      <w:tr w:rsidR="00F67FC9" w:rsidRPr="00F67FC9" w14:paraId="084ADDDD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08143A5" w14:textId="77777777" w:rsidR="006C2387" w:rsidRPr="00F67FC9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sz w:val="20"/>
                <w:szCs w:val="20"/>
              </w:rPr>
              <w:t>Morada principal: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A0CCE15" w14:textId="77777777" w:rsidR="006C2387" w:rsidRPr="00F67FC9" w:rsidRDefault="006C2387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</w:pPr>
          </w:p>
        </w:tc>
      </w:tr>
      <w:tr w:rsidR="00F67FC9" w:rsidRPr="00F67FC9" w14:paraId="79B43DA7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B2E1FC8" w14:textId="77777777" w:rsidR="006C2387" w:rsidRPr="00F67FC9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i/>
                <w:sz w:val="20"/>
                <w:szCs w:val="20"/>
              </w:rPr>
              <w:t>Rua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38613D8" w14:textId="77777777" w:rsidR="006C2387" w:rsidRPr="00F67FC9" w:rsidRDefault="006C238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</w:tr>
      <w:tr w:rsidR="00F67FC9" w:rsidRPr="00F67FC9" w14:paraId="29025223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2AE16FF" w14:textId="77777777" w:rsidR="006C2387" w:rsidRPr="00F67FC9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i/>
                <w:sz w:val="20"/>
                <w:szCs w:val="20"/>
              </w:rPr>
              <w:t>Código postal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BB4FAB2" w14:textId="77777777" w:rsidR="006C2387" w:rsidRPr="00F67FC9" w:rsidRDefault="006C238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</w:tr>
      <w:tr w:rsidR="00F67FC9" w:rsidRPr="00F67FC9" w14:paraId="5E5A1CE2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915C987" w14:textId="77777777" w:rsidR="006C2387" w:rsidRPr="00F67FC9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i/>
                <w:sz w:val="20"/>
                <w:szCs w:val="20"/>
              </w:rPr>
              <w:t>Cidade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E11E74" w14:textId="77777777" w:rsidR="006C2387" w:rsidRPr="00F67FC9" w:rsidRDefault="006C238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</w:tr>
      <w:tr w:rsidR="00F67FC9" w:rsidRPr="00F67FC9" w14:paraId="7E17AFB6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12F4A6" w14:textId="77777777" w:rsidR="006C2387" w:rsidRPr="00F67FC9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i/>
                <w:sz w:val="20"/>
                <w:szCs w:val="20"/>
              </w:rPr>
              <w:t>País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C406961" w14:textId="77777777" w:rsidR="006C2387" w:rsidRPr="00F67FC9" w:rsidRDefault="006C238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</w:tr>
      <w:tr w:rsidR="00F67FC9" w:rsidRPr="00F67FC9" w14:paraId="18231F34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DBCD486" w14:textId="77777777" w:rsidR="006C2387" w:rsidRPr="00F67FC9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i/>
                <w:sz w:val="20"/>
                <w:szCs w:val="20"/>
              </w:rPr>
              <w:t>Página de internet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031F8D1" w14:textId="77777777" w:rsidR="006C2387" w:rsidRPr="00F67FC9" w:rsidRDefault="006C238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</w:tr>
      <w:tr w:rsidR="00F67FC9" w:rsidRPr="00F67FC9" w14:paraId="1F08FAAF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670C6FE" w14:textId="77777777" w:rsidR="006C2387" w:rsidRPr="00F67FC9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sz w:val="20"/>
                <w:szCs w:val="20"/>
              </w:rPr>
              <w:t>Representante legal: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8EA97C" w14:textId="77777777" w:rsidR="006C2387" w:rsidRPr="00F67FC9" w:rsidRDefault="006C2387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</w:pPr>
          </w:p>
        </w:tc>
      </w:tr>
      <w:tr w:rsidR="00F67FC9" w:rsidRPr="00F67FC9" w14:paraId="4624867D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685C233" w14:textId="77777777" w:rsidR="006C2387" w:rsidRPr="00F67FC9" w:rsidRDefault="001C402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i/>
                <w:sz w:val="20"/>
                <w:szCs w:val="20"/>
              </w:rPr>
              <w:t>Nome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477E1F6" w14:textId="77777777" w:rsidR="006C2387" w:rsidRPr="00F67FC9" w:rsidRDefault="006C238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</w:tr>
      <w:tr w:rsidR="00F67FC9" w:rsidRPr="00F67FC9" w14:paraId="18185A1E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2484760" w14:textId="77777777" w:rsidR="006C2387" w:rsidRPr="00F67FC9" w:rsidRDefault="001C402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i/>
                <w:sz w:val="20"/>
                <w:szCs w:val="20"/>
              </w:rPr>
              <w:t>Apelido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9E6D8D0" w14:textId="77777777" w:rsidR="006C2387" w:rsidRPr="00F67FC9" w:rsidRDefault="006C238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</w:tr>
      <w:tr w:rsidR="00F67FC9" w:rsidRPr="00F67FC9" w14:paraId="4D8E939E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945DE01" w14:textId="77777777" w:rsidR="006C2387" w:rsidRPr="00F67FC9" w:rsidRDefault="001C402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i/>
                <w:sz w:val="20"/>
                <w:szCs w:val="20"/>
              </w:rPr>
              <w:t>Função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862B38B" w14:textId="77777777" w:rsidR="006C2387" w:rsidRPr="00F67FC9" w:rsidRDefault="006C238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</w:tr>
      <w:tr w:rsidR="00F67FC9" w:rsidRPr="00F67FC9" w14:paraId="095EFB1D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1C1F01C" w14:textId="77777777" w:rsidR="006C2387" w:rsidRPr="00F67FC9" w:rsidRDefault="001C402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i/>
                <w:sz w:val="20"/>
                <w:szCs w:val="20"/>
              </w:rPr>
              <w:t>E-mail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825489A" w14:textId="77777777" w:rsidR="006C2387" w:rsidRPr="00F67FC9" w:rsidRDefault="006C238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</w:tr>
      <w:tr w:rsidR="00F67FC9" w:rsidRPr="00F67FC9" w14:paraId="18992858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BD43FBC" w14:textId="77777777" w:rsidR="006C2387" w:rsidRPr="00F67FC9" w:rsidRDefault="001C402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i/>
                <w:sz w:val="20"/>
                <w:szCs w:val="20"/>
              </w:rPr>
              <w:t>Telefone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89DCB9D" w14:textId="77777777" w:rsidR="006C2387" w:rsidRPr="00F67FC9" w:rsidRDefault="006C238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</w:tr>
      <w:tr w:rsidR="00F67FC9" w:rsidRPr="00F67FC9" w14:paraId="2C6141E4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6AD776F" w14:textId="77777777" w:rsidR="006C2387" w:rsidRPr="00F67FC9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sz w:val="20"/>
                <w:szCs w:val="20"/>
              </w:rPr>
              <w:t>Departamento /Unidade/Divisão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7CBB166" w14:textId="77777777" w:rsidR="006C2387" w:rsidRPr="00F67FC9" w:rsidRDefault="006C2387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</w:pPr>
          </w:p>
        </w:tc>
      </w:tr>
      <w:tr w:rsidR="00F67FC9" w:rsidRPr="00F67FC9" w14:paraId="6035F693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A298545" w14:textId="77777777" w:rsidR="006C2387" w:rsidRPr="00F67FC9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sz w:val="20"/>
                <w:szCs w:val="20"/>
              </w:rPr>
              <w:t>Morada do Departamento, etc. (no caso de ser diferente da morada principal)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EA7FCF" w14:textId="77777777" w:rsidR="006C2387" w:rsidRPr="00F67FC9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i/>
                <w:sz w:val="20"/>
                <w:szCs w:val="20"/>
              </w:rPr>
              <w:t>Rua, código postal, cidade, país</w:t>
            </w:r>
          </w:p>
        </w:tc>
      </w:tr>
      <w:tr w:rsidR="00F67FC9" w:rsidRPr="00F67FC9" w14:paraId="167526C6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1413F18" w14:textId="13545AAF" w:rsidR="006C2387" w:rsidRPr="00F67FC9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sz w:val="20"/>
                <w:szCs w:val="20"/>
              </w:rPr>
              <w:t xml:space="preserve">Pessoa de </w:t>
            </w:r>
            <w:proofErr w:type="spellStart"/>
            <w:r w:rsidRPr="00F67FC9">
              <w:rPr>
                <w:rFonts w:ascii="Open Sans" w:hAnsi="Open Sans" w:cs="Open Sans"/>
                <w:sz w:val="20"/>
                <w:szCs w:val="20"/>
              </w:rPr>
              <w:t>conta</w:t>
            </w:r>
            <w:r w:rsidR="000558DC" w:rsidRPr="00F67FC9">
              <w:rPr>
                <w:rFonts w:ascii="Open Sans" w:hAnsi="Open Sans" w:cs="Open Sans"/>
                <w:sz w:val="20"/>
                <w:szCs w:val="20"/>
              </w:rPr>
              <w:t>c</w:t>
            </w:r>
            <w:r w:rsidRPr="00F67FC9">
              <w:rPr>
                <w:rFonts w:ascii="Open Sans" w:hAnsi="Open Sans" w:cs="Open Sans"/>
                <w:sz w:val="20"/>
                <w:szCs w:val="20"/>
              </w:rPr>
              <w:t>to</w:t>
            </w:r>
            <w:proofErr w:type="spellEnd"/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F1E3F75" w14:textId="77777777" w:rsidR="006C2387" w:rsidRPr="00F67FC9" w:rsidRDefault="006C238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67FC9" w:rsidRPr="00F67FC9" w14:paraId="6A8C8397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75D4768" w14:textId="77777777" w:rsidR="006C2387" w:rsidRPr="00F67FC9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i/>
                <w:sz w:val="20"/>
                <w:szCs w:val="20"/>
              </w:rPr>
              <w:t>Nome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0893394" w14:textId="77777777" w:rsidR="006C2387" w:rsidRPr="00F67FC9" w:rsidRDefault="006C238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</w:tr>
      <w:tr w:rsidR="00F67FC9" w:rsidRPr="00F67FC9" w14:paraId="23440ED3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BA114FE" w14:textId="77777777" w:rsidR="006C2387" w:rsidRPr="00F67FC9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i/>
                <w:sz w:val="20"/>
                <w:szCs w:val="20"/>
              </w:rPr>
              <w:t>Apelido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DAF25A5" w14:textId="77777777" w:rsidR="006C2387" w:rsidRPr="00F67FC9" w:rsidRDefault="006C238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</w:tr>
      <w:tr w:rsidR="00F67FC9" w:rsidRPr="00F67FC9" w14:paraId="35078EAE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4F96D01" w14:textId="77777777" w:rsidR="006C2387" w:rsidRPr="00F67FC9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i/>
                <w:sz w:val="20"/>
                <w:szCs w:val="20"/>
              </w:rPr>
              <w:t>Função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FD76340" w14:textId="77777777" w:rsidR="006C2387" w:rsidRPr="00F67FC9" w:rsidRDefault="006C238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</w:tr>
      <w:tr w:rsidR="00F67FC9" w:rsidRPr="00F67FC9" w14:paraId="06AB6869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DF96992" w14:textId="77777777" w:rsidR="006C2387" w:rsidRPr="00F67FC9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i/>
                <w:sz w:val="20"/>
                <w:szCs w:val="20"/>
              </w:rPr>
              <w:t>E-mail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54075D" w14:textId="77777777" w:rsidR="006C2387" w:rsidRPr="00F67FC9" w:rsidRDefault="006C238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</w:tr>
      <w:tr w:rsidR="00F67FC9" w:rsidRPr="00F67FC9" w14:paraId="78359854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8D12DA7" w14:textId="77777777" w:rsidR="006C2387" w:rsidRPr="00F67FC9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i/>
                <w:sz w:val="20"/>
                <w:szCs w:val="20"/>
              </w:rPr>
              <w:t>Telefone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BD151A3" w14:textId="77777777" w:rsidR="006C2387" w:rsidRPr="00F67FC9" w:rsidRDefault="006C238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</w:tr>
      <w:tr w:rsidR="00F67FC9" w:rsidRPr="00F67FC9" w14:paraId="6F22C4D9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B21BE9C" w14:textId="77777777" w:rsidR="006C2387" w:rsidRPr="00F67FC9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sz w:val="20"/>
                <w:szCs w:val="20"/>
              </w:rPr>
              <w:t>Código NUTS II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89A3653" w14:textId="77777777" w:rsidR="006C2387" w:rsidRPr="00F67FC9" w:rsidRDefault="001C402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i/>
                <w:sz w:val="20"/>
                <w:szCs w:val="20"/>
              </w:rPr>
              <w:t>Número e nome da região onde o Departamento/Unidade/Divisão está localizado (se preenchido) - Lista pré-definida</w:t>
            </w:r>
          </w:p>
        </w:tc>
      </w:tr>
      <w:tr w:rsidR="00F67FC9" w:rsidRPr="00F67FC9" w14:paraId="5B4CDF21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3E6A99A" w14:textId="77777777" w:rsidR="006C2387" w:rsidRPr="00F67FC9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sz w:val="20"/>
                <w:szCs w:val="20"/>
              </w:rPr>
              <w:t>Estatuto legal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3053AA8" w14:textId="3689B5E1" w:rsidR="006C2387" w:rsidRPr="00F67FC9" w:rsidRDefault="00B71184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F67FC9">
              <w:rPr>
                <w:rFonts w:ascii="Open Sans" w:hAnsi="Open Sans" w:cs="Open Sans"/>
                <w:sz w:val="20"/>
                <w:szCs w:val="20"/>
              </w:rPr>
              <w:t>I.</w:t>
            </w:r>
            <w:r w:rsidR="001C4027" w:rsidRPr="00F67FC9">
              <w:rPr>
                <w:rFonts w:ascii="Open Sans" w:hAnsi="Open Sans" w:cs="Open Sans"/>
                <w:sz w:val="20"/>
                <w:szCs w:val="20"/>
              </w:rPr>
              <w:t>Público</w:t>
            </w:r>
            <w:proofErr w:type="spellEnd"/>
          </w:p>
          <w:p w14:paraId="5AA82455" w14:textId="5C135B3B" w:rsidR="006C2387" w:rsidRPr="00F67FC9" w:rsidRDefault="00B71184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F67FC9">
              <w:rPr>
                <w:rFonts w:ascii="Open Sans" w:hAnsi="Open Sans" w:cs="Open Sans"/>
                <w:sz w:val="20"/>
                <w:szCs w:val="20"/>
              </w:rPr>
              <w:t>II.</w:t>
            </w:r>
            <w:r w:rsidR="001C4027" w:rsidRPr="00F67FC9">
              <w:rPr>
                <w:rFonts w:ascii="Open Sans" w:hAnsi="Open Sans" w:cs="Open Sans"/>
                <w:sz w:val="20"/>
                <w:szCs w:val="20"/>
              </w:rPr>
              <w:t>De</w:t>
            </w:r>
            <w:proofErr w:type="spellEnd"/>
            <w:r w:rsidR="001C4027" w:rsidRPr="00F67FC9">
              <w:rPr>
                <w:rFonts w:ascii="Open Sans" w:hAnsi="Open Sans" w:cs="Open Sans"/>
                <w:sz w:val="20"/>
                <w:szCs w:val="20"/>
              </w:rPr>
              <w:t xml:space="preserve"> direito público</w:t>
            </w:r>
          </w:p>
          <w:p w14:paraId="7F86C0E5" w14:textId="6D9FCA89" w:rsidR="006C2387" w:rsidRPr="00F67FC9" w:rsidRDefault="00B71184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F67FC9">
              <w:rPr>
                <w:rFonts w:ascii="Open Sans" w:hAnsi="Open Sans" w:cs="Open Sans"/>
                <w:sz w:val="20"/>
                <w:szCs w:val="20"/>
              </w:rPr>
              <w:t>III.</w:t>
            </w:r>
            <w:r w:rsidR="001C4027" w:rsidRPr="00F67FC9">
              <w:rPr>
                <w:rFonts w:ascii="Open Sans" w:hAnsi="Open Sans" w:cs="Open Sans"/>
                <w:sz w:val="20"/>
                <w:szCs w:val="20"/>
              </w:rPr>
              <w:t>Privado</w:t>
            </w:r>
            <w:proofErr w:type="spellEnd"/>
            <w:r w:rsidR="001C4027" w:rsidRPr="00F67FC9">
              <w:rPr>
                <w:rFonts w:ascii="Open Sans" w:hAnsi="Open Sans" w:cs="Open Sans"/>
                <w:sz w:val="20"/>
                <w:szCs w:val="20"/>
              </w:rPr>
              <w:t xml:space="preserve"> sem fins lucrativos</w:t>
            </w:r>
          </w:p>
          <w:p w14:paraId="6FA3003C" w14:textId="2629DD63" w:rsidR="006C2387" w:rsidRPr="00F67FC9" w:rsidRDefault="00B71184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F67FC9">
              <w:rPr>
                <w:rFonts w:ascii="Open Sans" w:hAnsi="Open Sans" w:cs="Open Sans"/>
                <w:sz w:val="20"/>
                <w:szCs w:val="20"/>
              </w:rPr>
              <w:t>IV.</w:t>
            </w:r>
            <w:r w:rsidR="001C4027" w:rsidRPr="00F67FC9">
              <w:rPr>
                <w:rFonts w:ascii="Open Sans" w:hAnsi="Open Sans" w:cs="Open Sans"/>
                <w:sz w:val="20"/>
                <w:szCs w:val="20"/>
              </w:rPr>
              <w:t>Privado</w:t>
            </w:r>
            <w:proofErr w:type="spellEnd"/>
            <w:r w:rsidR="001C4027" w:rsidRPr="00F67FC9">
              <w:rPr>
                <w:rFonts w:ascii="Open Sans" w:hAnsi="Open Sans" w:cs="Open Sans"/>
                <w:sz w:val="20"/>
                <w:szCs w:val="20"/>
              </w:rPr>
              <w:t xml:space="preserve"> com fins lucrativos e/ou empresas</w:t>
            </w:r>
          </w:p>
        </w:tc>
      </w:tr>
      <w:tr w:rsidR="00F67FC9" w:rsidRPr="00F67FC9" w14:paraId="3E9387F4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F18CD08" w14:textId="77777777" w:rsidR="006C2387" w:rsidRPr="00F67FC9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sz w:val="20"/>
                <w:szCs w:val="20"/>
              </w:rPr>
              <w:t>Tipo de beneficiário (ver anexo 1)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57E6FCA" w14:textId="77777777" w:rsidR="006C2387" w:rsidRPr="00F67FC9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i/>
                <w:sz w:val="20"/>
                <w:szCs w:val="20"/>
              </w:rPr>
              <w:t>(Lista pré-definida: classificação do tipo de beneficiário e dos grupos-alvo)</w:t>
            </w:r>
          </w:p>
        </w:tc>
      </w:tr>
      <w:tr w:rsidR="00F67FC9" w:rsidRPr="00F67FC9" w14:paraId="477D773E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CD360E0" w14:textId="77777777" w:rsidR="006C2387" w:rsidRPr="00F67FC9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sz w:val="20"/>
                <w:szCs w:val="20"/>
              </w:rPr>
              <w:t>A entidade recupera o IVA (baseado na legislação nacional segundo as atividades executadas no projeto)?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43844EC" w14:textId="77777777" w:rsidR="006C2387" w:rsidRPr="00F67FC9" w:rsidRDefault="001C402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i/>
                <w:sz w:val="20"/>
                <w:szCs w:val="20"/>
              </w:rPr>
              <w:t>Não / sim / Pro-rata</w:t>
            </w:r>
          </w:p>
          <w:p w14:paraId="4DB8D984" w14:textId="77777777" w:rsidR="006C2387" w:rsidRPr="00F67FC9" w:rsidRDefault="001C402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i/>
                <w:sz w:val="20"/>
                <w:szCs w:val="20"/>
              </w:rPr>
              <w:t>(Lista pré-definida)</w:t>
            </w:r>
          </w:p>
        </w:tc>
      </w:tr>
      <w:tr w:rsidR="00F67FC9" w:rsidRPr="00F67FC9" w14:paraId="418A06C8" w14:textId="77777777" w:rsidTr="00F67FC9">
        <w:tc>
          <w:tcPr>
            <w:tcW w:w="470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545AA5" w14:textId="77777777" w:rsidR="006C2387" w:rsidRPr="00F67FC9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sz w:val="20"/>
                <w:szCs w:val="20"/>
              </w:rPr>
              <w:t>Quais são as competências temáticas e experiência da entidade relevantes para o projeto?</w:t>
            </w:r>
          </w:p>
        </w:tc>
        <w:tc>
          <w:tcPr>
            <w:tcW w:w="4932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6262C9B" w14:textId="77777777" w:rsidR="006C2387" w:rsidRPr="00F67FC9" w:rsidRDefault="006C2387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</w:pPr>
          </w:p>
        </w:tc>
      </w:tr>
      <w:tr w:rsidR="00F67FC9" w:rsidRPr="00F67FC9" w14:paraId="758C12FE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73303A4" w14:textId="77777777" w:rsidR="006C2387" w:rsidRPr="00F67FC9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sz w:val="20"/>
                <w:szCs w:val="20"/>
              </w:rPr>
              <w:t>Qual é a vantagem, para a entidade, por participar no projeto?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B1F9461" w14:textId="77777777" w:rsidR="006C2387" w:rsidRPr="00F67FC9" w:rsidRDefault="006C2387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</w:pPr>
          </w:p>
        </w:tc>
      </w:tr>
      <w:tr w:rsidR="00F67FC9" w:rsidRPr="00F67FC9" w14:paraId="520F6864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9C19E99" w14:textId="77777777" w:rsidR="006C2387" w:rsidRPr="00F67FC9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sz w:val="20"/>
                <w:szCs w:val="20"/>
              </w:rPr>
              <w:t xml:space="preserve">Se aplicável, descrever a experiência da entidade na participação e/ou gestão de projetos </w:t>
            </w:r>
            <w:proofErr w:type="spellStart"/>
            <w:r w:rsidRPr="00F67FC9">
              <w:rPr>
                <w:rFonts w:ascii="Open Sans" w:hAnsi="Open Sans" w:cs="Open Sans"/>
                <w:sz w:val="20"/>
                <w:szCs w:val="20"/>
              </w:rPr>
              <w:t>cofinanciados</w:t>
            </w:r>
            <w:proofErr w:type="spellEnd"/>
            <w:r w:rsidRPr="00F67FC9">
              <w:rPr>
                <w:rFonts w:ascii="Open Sans" w:hAnsi="Open Sans" w:cs="Open Sans"/>
                <w:sz w:val="20"/>
                <w:szCs w:val="20"/>
              </w:rPr>
              <w:t xml:space="preserve"> pela UE ou outros projetos internacionais.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EE2508" w14:textId="77777777" w:rsidR="006C2387" w:rsidRPr="00F67FC9" w:rsidRDefault="006C2387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</w:pPr>
          </w:p>
        </w:tc>
      </w:tr>
      <w:tr w:rsidR="00F67FC9" w:rsidRPr="00F67FC9" w14:paraId="13080671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4249EEB" w14:textId="77777777" w:rsidR="006C2387" w:rsidRPr="00F67FC9" w:rsidRDefault="001C402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bCs/>
                <w:sz w:val="20"/>
                <w:szCs w:val="20"/>
              </w:rPr>
              <w:t>Recorre a uma entidade terceira para a execução de parte das atividades programadas?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BF167FF" w14:textId="77777777" w:rsidR="006C2387" w:rsidRPr="00F67FC9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bCs/>
                <w:sz w:val="20"/>
                <w:szCs w:val="20"/>
              </w:rPr>
              <w:t>SIM</w:t>
            </w:r>
          </w:p>
        </w:tc>
        <w:tc>
          <w:tcPr>
            <w:tcW w:w="2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2F9E8A" w14:textId="77777777" w:rsidR="006C2387" w:rsidRPr="00F67FC9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bCs/>
                <w:sz w:val="20"/>
                <w:szCs w:val="20"/>
              </w:rPr>
              <w:t xml:space="preserve"> NÃO APLICÁVEL</w:t>
            </w:r>
          </w:p>
          <w:p w14:paraId="78E20C8A" w14:textId="77777777" w:rsidR="006C2387" w:rsidRPr="00F67FC9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bCs/>
                <w:sz w:val="20"/>
                <w:szCs w:val="20"/>
              </w:rPr>
              <w:t>(Neste caso, não responder à questão seguinte)</w:t>
            </w:r>
          </w:p>
        </w:tc>
      </w:tr>
      <w:tr w:rsidR="00F67FC9" w:rsidRPr="00F67FC9" w14:paraId="166DE9ED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5EBDDB7" w14:textId="02E3B429" w:rsidR="006C2387" w:rsidRPr="00F67FC9" w:rsidRDefault="001C402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bCs/>
                <w:sz w:val="20"/>
                <w:szCs w:val="20"/>
              </w:rPr>
              <w:t xml:space="preserve">Apenas os beneficiários do projeto podem receber uma ajuda FEDER pelas atividades realizadas. Por razões devidamente justificadas e relativas às competências das entidades implicadas, e sempre a título excepcional, o recurso a uma entidade terceira deve estar claramente enquadrado. Neste caso, indicar o motivo pelo qual se torna inevitável delegar a realização de uma ou mais atividades determinadas. Uma convenção ou outro documento similar deve ser elaborada, respeitando sempre as condições que figuram no documento “conteúdo mínimo que a Convenção ou documento similar deve prever”, disponível no kit de candidatura. Para mais informação sobre </w:t>
            </w:r>
            <w:r w:rsidR="005101FE" w:rsidRPr="00F67FC9">
              <w:rPr>
                <w:rFonts w:ascii="Open Sans" w:hAnsi="Open Sans" w:cs="Open Sans"/>
                <w:bCs/>
                <w:sz w:val="20"/>
                <w:szCs w:val="20"/>
              </w:rPr>
              <w:t>esta questão, consultar ficha 8.0</w:t>
            </w:r>
            <w:r w:rsidRPr="00F67FC9">
              <w:rPr>
                <w:rFonts w:ascii="Open Sans" w:hAnsi="Open Sans" w:cs="Open Sans"/>
                <w:bCs/>
                <w:sz w:val="20"/>
                <w:szCs w:val="20"/>
              </w:rPr>
              <w:t xml:space="preserve"> do Guia Sudoe.</w:t>
            </w:r>
          </w:p>
          <w:p w14:paraId="34A585F4" w14:textId="77777777" w:rsidR="006C2387" w:rsidRPr="00F67FC9" w:rsidRDefault="001C4027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shd w:val="clear" w:color="auto" w:fill="00FFFF"/>
              </w:rPr>
            </w:pPr>
            <w:r w:rsidRPr="00F67FC9">
              <w:rPr>
                <w:rFonts w:ascii="Open Sans" w:hAnsi="Open Sans" w:cs="Open Sans"/>
                <w:bCs/>
                <w:sz w:val="20"/>
                <w:szCs w:val="20"/>
              </w:rPr>
              <w:t>(Limitado a 1000 caracteres com espaços)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D10BEA0" w14:textId="77777777" w:rsidR="006C2387" w:rsidRPr="00F67FC9" w:rsidRDefault="006C2387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  <w:shd w:val="clear" w:color="auto" w:fill="00FFFF"/>
              </w:rPr>
            </w:pPr>
          </w:p>
        </w:tc>
      </w:tr>
      <w:tr w:rsidR="00F67FC9" w:rsidRPr="00F67FC9" w14:paraId="08E8D3F3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3EEDC" w14:textId="77777777" w:rsidR="006C2387" w:rsidRPr="00F67FC9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bCs/>
                <w:sz w:val="20"/>
                <w:szCs w:val="20"/>
              </w:rPr>
              <w:t>Esta entidade tem previsto no orçamento do projeto, alguma contribuição em espécie? (Artigo 69 do Regulamento (UE) 1303/2013)</w:t>
            </w:r>
          </w:p>
        </w:tc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F2585" w14:textId="77777777" w:rsidR="006C2387" w:rsidRPr="00F67FC9" w:rsidRDefault="001C402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sz w:val="20"/>
                <w:szCs w:val="20"/>
              </w:rPr>
              <w:t xml:space="preserve"> SIM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F309E" w14:textId="77777777" w:rsidR="006C2387" w:rsidRPr="00F67FC9" w:rsidRDefault="001C402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sz w:val="20"/>
                <w:szCs w:val="20"/>
              </w:rPr>
              <w:t xml:space="preserve"> NÃO</w:t>
            </w:r>
          </w:p>
        </w:tc>
      </w:tr>
      <w:tr w:rsidR="00F67FC9" w:rsidRPr="00F67FC9" w14:paraId="2E3373B4" w14:textId="77777777" w:rsidTr="00F67FC9">
        <w:trPr>
          <w:trHeight w:val="485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7CDBE" w14:textId="77777777" w:rsidR="006C2387" w:rsidRPr="00F67FC9" w:rsidRDefault="001C4027">
            <w:pPr>
              <w:pStyle w:val="Entry1"/>
              <w:rPr>
                <w:rFonts w:ascii="Open Sans" w:hAnsi="Open Sans" w:cs="Open Sans"/>
                <w:color w:val="auto"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color w:val="auto"/>
                <w:sz w:val="20"/>
                <w:szCs w:val="20"/>
              </w:rPr>
              <w:t>Em caso afirmativo, apresente uma breve descrição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CE245" w14:textId="77777777" w:rsidR="006C2387" w:rsidRPr="00F67FC9" w:rsidRDefault="006C2387">
            <w:pPr>
              <w:spacing w:after="0"/>
              <w:rPr>
                <w:rFonts w:ascii="Open Sans" w:hAnsi="Open Sans" w:cs="Open Sans"/>
                <w:b/>
                <w:bCs/>
                <w:strike/>
                <w:sz w:val="20"/>
                <w:szCs w:val="20"/>
              </w:rPr>
            </w:pPr>
          </w:p>
          <w:p w14:paraId="15C1284B" w14:textId="77777777" w:rsidR="006C2387" w:rsidRPr="00F67FC9" w:rsidRDefault="006C2387">
            <w:pPr>
              <w:spacing w:after="0"/>
              <w:rPr>
                <w:rFonts w:ascii="Open Sans" w:hAnsi="Open Sans" w:cs="Open Sans"/>
                <w:b/>
                <w:bCs/>
                <w:strike/>
                <w:sz w:val="20"/>
                <w:szCs w:val="20"/>
              </w:rPr>
            </w:pPr>
          </w:p>
        </w:tc>
      </w:tr>
      <w:tr w:rsidR="00F67FC9" w:rsidRPr="00F67FC9" w14:paraId="430121A1" w14:textId="77777777" w:rsidTr="00F67FC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A8B8C" w14:textId="77777777" w:rsidR="006C2387" w:rsidRPr="00F67FC9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bCs/>
                <w:sz w:val="20"/>
                <w:szCs w:val="20"/>
              </w:rPr>
              <w:t>Montante total (valor aproximado)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83473" w14:textId="77777777" w:rsidR="006C2387" w:rsidRPr="00F67FC9" w:rsidRDefault="006C2387">
            <w:pPr>
              <w:spacing w:after="0"/>
              <w:rPr>
                <w:rFonts w:ascii="Open Sans" w:hAnsi="Open Sans" w:cs="Open Sans"/>
                <w:b/>
                <w:bCs/>
                <w:strike/>
                <w:sz w:val="20"/>
                <w:szCs w:val="20"/>
              </w:rPr>
            </w:pPr>
          </w:p>
        </w:tc>
      </w:tr>
    </w:tbl>
    <w:p w14:paraId="1D73EF16" w14:textId="77777777" w:rsidR="006C2387" w:rsidRPr="009923F0" w:rsidRDefault="006C2387">
      <w:pPr>
        <w:spacing w:after="120"/>
        <w:rPr>
          <w:rFonts w:ascii="Open Sans" w:hAnsi="Open Sans" w:cs="Open Sans"/>
          <w:b/>
          <w:bCs/>
          <w:sz w:val="20"/>
          <w:szCs w:val="20"/>
        </w:rPr>
      </w:pPr>
    </w:p>
    <w:p w14:paraId="03A7F16B" w14:textId="77777777" w:rsidR="006C2387" w:rsidRPr="009923F0" w:rsidRDefault="001C4027">
      <w:pPr>
        <w:spacing w:after="120"/>
        <w:rPr>
          <w:rFonts w:ascii="Open Sans" w:hAnsi="Open Sans" w:cs="Open Sans"/>
          <w:sz w:val="20"/>
          <w:szCs w:val="20"/>
        </w:rPr>
      </w:pPr>
      <w:r w:rsidRPr="009923F0">
        <w:rPr>
          <w:rFonts w:ascii="Open Sans" w:hAnsi="Open Sans" w:cs="Open Sans"/>
          <w:b/>
          <w:bCs/>
          <w:sz w:val="20"/>
          <w:szCs w:val="20"/>
        </w:rPr>
        <w:t>B.2 Parceiros associados</w:t>
      </w:r>
    </w:p>
    <w:tbl>
      <w:tblPr>
        <w:tblW w:w="9771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56"/>
        <w:gridCol w:w="5915"/>
      </w:tblGrid>
      <w:tr w:rsidR="006C2387" w:rsidRPr="009923F0" w14:paraId="6B0A15C1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E80DE10" w14:textId="77777777" w:rsidR="006C2387" w:rsidRPr="00F67FC9" w:rsidRDefault="001C4027">
            <w:pPr>
              <w:spacing w:after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67FC9">
              <w:rPr>
                <w:rFonts w:ascii="Open Sans" w:hAnsi="Open Sans" w:cs="Open Sans"/>
                <w:b/>
                <w:sz w:val="20"/>
                <w:szCs w:val="20"/>
              </w:rPr>
              <w:t>Parceiro associado nº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0D3DE75" w14:textId="77777777" w:rsidR="006C2387" w:rsidRPr="009923F0" w:rsidRDefault="001C402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Preenchido automaticamente</w:t>
            </w:r>
          </w:p>
        </w:tc>
      </w:tr>
      <w:tr w:rsidR="006C2387" w:rsidRPr="009923F0" w14:paraId="12CB1990" w14:textId="77777777" w:rsidTr="00F67FC9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CF1727D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Denominação do parceiro associado no seu idioma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5C21C78" w14:textId="77777777" w:rsidR="006C2387" w:rsidRPr="009923F0" w:rsidRDefault="006C238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</w:tr>
      <w:tr w:rsidR="006C2387" w:rsidRPr="009923F0" w14:paraId="55BCDC0F" w14:textId="77777777" w:rsidTr="00F67FC9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A0675B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Morada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8A9D0D1" w14:textId="77777777" w:rsidR="006C2387" w:rsidRPr="009923F0" w:rsidRDefault="006C2387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</w:pPr>
          </w:p>
        </w:tc>
      </w:tr>
      <w:tr w:rsidR="006C2387" w:rsidRPr="009923F0" w14:paraId="75950DD1" w14:textId="77777777" w:rsidTr="00F67FC9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9530823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Rua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16BF4A5" w14:textId="77777777" w:rsidR="006C2387" w:rsidRPr="009923F0" w:rsidRDefault="006C238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</w:tr>
      <w:tr w:rsidR="006C2387" w:rsidRPr="009923F0" w14:paraId="5899E0C6" w14:textId="77777777" w:rsidTr="00F67FC9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2400DBF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lastRenderedPageBreak/>
              <w:t>Código postal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E5C5E49" w14:textId="77777777" w:rsidR="006C2387" w:rsidRPr="009923F0" w:rsidRDefault="006C238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</w:tr>
      <w:tr w:rsidR="006C2387" w:rsidRPr="009923F0" w14:paraId="12C9A33A" w14:textId="77777777" w:rsidTr="00F67FC9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250E5FF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Cidade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9427DA" w14:textId="77777777" w:rsidR="006C2387" w:rsidRPr="009923F0" w:rsidRDefault="006C238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</w:tr>
      <w:tr w:rsidR="006C2387" w:rsidRPr="009923F0" w14:paraId="1516211B" w14:textId="77777777" w:rsidTr="00F67FC9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87910E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País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7D4ADA3" w14:textId="77777777" w:rsidR="006C2387" w:rsidRPr="009923F0" w:rsidRDefault="006C238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</w:tr>
      <w:tr w:rsidR="006C2387" w:rsidRPr="009923F0" w14:paraId="4A5D2EB6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D00C8F3" w14:textId="443A0D1C" w:rsidR="006C2387" w:rsidRPr="00F67FC9" w:rsidRDefault="00F67FC9">
            <w:pPr>
              <w:spacing w:after="0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Representante legal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229D855" w14:textId="77777777" w:rsidR="006C2387" w:rsidRPr="009923F0" w:rsidRDefault="006C2387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</w:pPr>
          </w:p>
        </w:tc>
      </w:tr>
      <w:tr w:rsidR="006C2387" w:rsidRPr="009923F0" w14:paraId="1BFCDFB5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3D5E371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Nome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F835265" w14:textId="77777777" w:rsidR="006C2387" w:rsidRPr="009923F0" w:rsidRDefault="006C238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</w:tr>
      <w:tr w:rsidR="006C2387" w:rsidRPr="009923F0" w14:paraId="21BF0A47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F1EF5B3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Apelido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1C4B0C9" w14:textId="77777777" w:rsidR="006C2387" w:rsidRPr="009923F0" w:rsidRDefault="006C238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</w:tr>
      <w:tr w:rsidR="006C2387" w:rsidRPr="009923F0" w14:paraId="0F61CC3A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8FA17FD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Função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D7728B6" w14:textId="77777777" w:rsidR="006C2387" w:rsidRPr="009923F0" w:rsidRDefault="006C238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</w:tr>
      <w:tr w:rsidR="006C2387" w:rsidRPr="009923F0" w14:paraId="03C9F76B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5E47528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E-mail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86F6031" w14:textId="77777777" w:rsidR="006C2387" w:rsidRPr="009923F0" w:rsidRDefault="006C238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</w:tr>
      <w:tr w:rsidR="006C2387" w:rsidRPr="009923F0" w14:paraId="7EBE0CE8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6257F83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Telefone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799B4E9" w14:textId="77777777" w:rsidR="006C2387" w:rsidRPr="009923F0" w:rsidRDefault="006C238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</w:tr>
      <w:tr w:rsidR="006C2387" w:rsidRPr="009923F0" w14:paraId="500B5B25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021E4F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Papel do parceiro associado no projeto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851AA9E" w14:textId="77777777" w:rsidR="006C2387" w:rsidRPr="009923F0" w:rsidRDefault="006C238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</w:tr>
    </w:tbl>
    <w:p w14:paraId="5EB47BEC" w14:textId="77777777" w:rsidR="006C2387" w:rsidRPr="009923F0" w:rsidRDefault="006C2387">
      <w:pPr>
        <w:spacing w:after="0"/>
        <w:rPr>
          <w:rFonts w:ascii="Open Sans" w:eastAsia="Times New Roman" w:hAnsi="Open Sans" w:cs="Open Sans"/>
          <w:bCs/>
          <w:sz w:val="20"/>
          <w:szCs w:val="20"/>
          <w:lang w:eastAsia="en-GB"/>
        </w:rPr>
      </w:pPr>
    </w:p>
    <w:p w14:paraId="6AC0791C" w14:textId="77777777" w:rsidR="000C2B61" w:rsidRPr="00F67FC9" w:rsidRDefault="000C2B61" w:rsidP="00F67FC9">
      <w:pPr>
        <w:pageBreakBefore/>
        <w:rPr>
          <w:rFonts w:ascii="Open Sans" w:hAnsi="Open Sans" w:cs="Open Sans"/>
          <w:b/>
          <w:bCs/>
          <w:color w:val="2F5496" w:themeColor="accent5" w:themeShade="BF"/>
          <w:lang w:val="es-ES_tradnl"/>
        </w:rPr>
      </w:pPr>
      <w:r w:rsidRPr="00F67FC9">
        <w:rPr>
          <w:rFonts w:ascii="Open Sans" w:hAnsi="Open Sans" w:cs="Open Sans"/>
          <w:b/>
          <w:bCs/>
          <w:color w:val="2F5496" w:themeColor="accent5" w:themeShade="BF"/>
          <w:lang w:val="es-ES_tradnl"/>
        </w:rPr>
        <w:t>PARTE C – PLANO FINANCEIRO DO PROJETO</w:t>
      </w:r>
    </w:p>
    <w:tbl>
      <w:tblPr>
        <w:tblW w:w="4949" w:type="pct"/>
        <w:tblInd w:w="1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5"/>
        <w:gridCol w:w="1833"/>
        <w:gridCol w:w="2127"/>
        <w:gridCol w:w="1980"/>
      </w:tblGrid>
      <w:tr w:rsidR="000C2B61" w:rsidRPr="009923F0" w14:paraId="33C589FC" w14:textId="77777777" w:rsidTr="00F67FC9">
        <w:trPr>
          <w:trHeight w:val="270"/>
        </w:trPr>
        <w:tc>
          <w:tcPr>
            <w:tcW w:w="3588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4381B1" w14:textId="77777777" w:rsidR="000C2B61" w:rsidRPr="009923F0" w:rsidRDefault="000C2B61" w:rsidP="00DC27EC">
            <w:pPr>
              <w:spacing w:after="0"/>
              <w:rPr>
                <w:rFonts w:ascii="Open Sans" w:eastAsia="Times New Roman" w:hAnsi="Open Sans" w:cs="Open Sans"/>
                <w:color w:val="008080"/>
                <w:sz w:val="20"/>
                <w:szCs w:val="20"/>
                <w:lang w:eastAsia="da-DK"/>
              </w:rPr>
            </w:pPr>
          </w:p>
        </w:tc>
        <w:tc>
          <w:tcPr>
            <w:tcW w:w="1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D32444" w14:textId="77777777" w:rsidR="000C2B61" w:rsidRPr="009923F0" w:rsidRDefault="000C2B61" w:rsidP="00DC27E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>Montante (euros)</w:t>
            </w:r>
          </w:p>
        </w:tc>
        <w:tc>
          <w:tcPr>
            <w:tcW w:w="212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230AB0" w14:textId="77777777" w:rsidR="000C2B61" w:rsidRPr="009923F0" w:rsidRDefault="000C2B61" w:rsidP="00DC27E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 xml:space="preserve">Taxa de </w:t>
            </w:r>
            <w:proofErr w:type="spellStart"/>
            <w:r w:rsidRPr="009923F0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>cofinanciamento</w:t>
            </w:r>
            <w:proofErr w:type="spellEnd"/>
          </w:p>
        </w:tc>
        <w:tc>
          <w:tcPr>
            <w:tcW w:w="198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5DCE71" w14:textId="77777777" w:rsidR="000C2B61" w:rsidRPr="009923F0" w:rsidRDefault="000C2B61" w:rsidP="00DC27EC">
            <w:pPr>
              <w:spacing w:after="0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>FEDER</w:t>
            </w:r>
          </w:p>
        </w:tc>
      </w:tr>
      <w:tr w:rsidR="000C2B61" w:rsidRPr="009923F0" w14:paraId="640F616A" w14:textId="77777777" w:rsidTr="00F67FC9">
        <w:trPr>
          <w:trHeight w:val="360"/>
        </w:trPr>
        <w:tc>
          <w:tcPr>
            <w:tcW w:w="3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4B6695" w14:textId="77777777" w:rsidR="000C2B61" w:rsidRPr="009923F0" w:rsidRDefault="000C2B61" w:rsidP="00DC27EC">
            <w:pPr>
              <w:spacing w:after="0"/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>Beneficiário principal (abreviatura):</w:t>
            </w:r>
          </w:p>
          <w:p w14:paraId="33AB3A65" w14:textId="77777777" w:rsidR="000C2B61" w:rsidRPr="009923F0" w:rsidRDefault="000C2B61" w:rsidP="00DC27EC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 xml:space="preserve">Orçamento total elegível </w:t>
            </w:r>
          </w:p>
        </w:tc>
        <w:tc>
          <w:tcPr>
            <w:tcW w:w="1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EC0D7B" w14:textId="77777777" w:rsidR="000C2B61" w:rsidRPr="009923F0" w:rsidRDefault="000C2B61" w:rsidP="00DC27EC">
            <w:pPr>
              <w:spacing w:after="0"/>
              <w:rPr>
                <w:rFonts w:ascii="Open Sans" w:eastAsia="Times New Roman" w:hAnsi="Open Sans" w:cs="Open Sans"/>
                <w:i/>
                <w:iCs/>
                <w:strike/>
                <w:sz w:val="18"/>
                <w:szCs w:val="18"/>
                <w:lang w:eastAsia="da-DK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CE0AE3" w14:textId="77777777" w:rsidR="000C2B61" w:rsidRPr="009923F0" w:rsidRDefault="000C2B61" w:rsidP="00DC27EC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923F0">
              <w:rPr>
                <w:rFonts w:ascii="Open Sans" w:eastAsia="Times New Roman" w:hAnsi="Open Sans" w:cs="Open Sans"/>
                <w:i/>
                <w:iCs/>
                <w:sz w:val="18"/>
                <w:szCs w:val="18"/>
              </w:rPr>
              <w:t>Preenchido automaticamente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84932F" w14:textId="77777777" w:rsidR="000C2B61" w:rsidRPr="009923F0" w:rsidRDefault="000C2B61" w:rsidP="00DC27EC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923F0">
              <w:rPr>
                <w:rFonts w:ascii="Open Sans" w:eastAsia="Times New Roman" w:hAnsi="Open Sans" w:cs="Open Sans"/>
                <w:i/>
                <w:iCs/>
                <w:sz w:val="18"/>
                <w:szCs w:val="18"/>
              </w:rPr>
              <w:t>Preenchido automaticamente</w:t>
            </w:r>
          </w:p>
        </w:tc>
      </w:tr>
      <w:tr w:rsidR="000C2B61" w:rsidRPr="009923F0" w14:paraId="43DABE2B" w14:textId="77777777" w:rsidTr="00F67FC9">
        <w:trPr>
          <w:trHeight w:val="62"/>
        </w:trPr>
        <w:tc>
          <w:tcPr>
            <w:tcW w:w="3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191C90" w14:textId="77777777" w:rsidR="000C2B61" w:rsidRPr="009923F0" w:rsidRDefault="000C2B61" w:rsidP="00DC27EC">
            <w:pPr>
              <w:spacing w:after="0"/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>Beneficiário 2 (abreviatura):</w:t>
            </w:r>
          </w:p>
          <w:p w14:paraId="0769A039" w14:textId="77777777" w:rsidR="000C2B61" w:rsidRPr="009923F0" w:rsidRDefault="000C2B61" w:rsidP="00DC27EC">
            <w:pPr>
              <w:spacing w:after="0"/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 xml:space="preserve">Orçamento total elegível </w:t>
            </w:r>
          </w:p>
        </w:tc>
        <w:tc>
          <w:tcPr>
            <w:tcW w:w="1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34715C" w14:textId="77777777" w:rsidR="000C2B61" w:rsidRPr="009923F0" w:rsidRDefault="000C2B61" w:rsidP="00DC27EC">
            <w:pPr>
              <w:spacing w:after="0"/>
              <w:rPr>
                <w:rFonts w:ascii="Open Sans" w:eastAsia="Times New Roman" w:hAnsi="Open Sans" w:cs="Open Sans"/>
                <w:i/>
                <w:iCs/>
                <w:strike/>
                <w:sz w:val="18"/>
                <w:szCs w:val="18"/>
                <w:lang w:eastAsia="da-DK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EDE1A3" w14:textId="77777777" w:rsidR="000C2B61" w:rsidRPr="009923F0" w:rsidRDefault="000C2B61" w:rsidP="00DC27EC">
            <w:pPr>
              <w:spacing w:after="0"/>
              <w:jc w:val="center"/>
              <w:rPr>
                <w:rFonts w:ascii="Open Sans" w:eastAsia="Times New Roman" w:hAnsi="Open Sans" w:cs="Open Sans"/>
                <w:i/>
                <w:iCs/>
                <w:sz w:val="18"/>
                <w:szCs w:val="18"/>
              </w:rPr>
            </w:pPr>
            <w:r w:rsidRPr="009923F0">
              <w:rPr>
                <w:rFonts w:ascii="Open Sans" w:eastAsia="Times New Roman" w:hAnsi="Open Sans" w:cs="Open Sans"/>
                <w:i/>
                <w:iCs/>
                <w:sz w:val="18"/>
                <w:szCs w:val="18"/>
              </w:rPr>
              <w:t>Preenchido automaticamente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F616EF" w14:textId="77777777" w:rsidR="000C2B61" w:rsidRPr="009923F0" w:rsidRDefault="000C2B61" w:rsidP="00DC27EC">
            <w:pPr>
              <w:spacing w:after="0"/>
              <w:jc w:val="center"/>
              <w:rPr>
                <w:rFonts w:ascii="Open Sans" w:eastAsia="Times New Roman" w:hAnsi="Open Sans" w:cs="Open Sans"/>
                <w:i/>
                <w:iCs/>
                <w:sz w:val="18"/>
                <w:szCs w:val="18"/>
              </w:rPr>
            </w:pPr>
            <w:r w:rsidRPr="009923F0">
              <w:rPr>
                <w:rFonts w:ascii="Open Sans" w:eastAsia="Times New Roman" w:hAnsi="Open Sans" w:cs="Open Sans"/>
                <w:i/>
                <w:iCs/>
                <w:sz w:val="18"/>
                <w:szCs w:val="18"/>
              </w:rPr>
              <w:t>Preenchido automaticamente</w:t>
            </w:r>
          </w:p>
        </w:tc>
      </w:tr>
      <w:tr w:rsidR="000C2B61" w:rsidRPr="009923F0" w14:paraId="09CD0D2E" w14:textId="77777777" w:rsidTr="00F67FC9">
        <w:trPr>
          <w:trHeight w:val="360"/>
        </w:trPr>
        <w:tc>
          <w:tcPr>
            <w:tcW w:w="3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BE4E50" w14:textId="77777777" w:rsidR="000C2B61" w:rsidRPr="009923F0" w:rsidRDefault="000C2B61" w:rsidP="00DC27EC">
            <w:pPr>
              <w:spacing w:after="0"/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>Beneficiário N (abreviatura):</w:t>
            </w:r>
          </w:p>
          <w:p w14:paraId="54CF32F8" w14:textId="77777777" w:rsidR="000C2B61" w:rsidRPr="009923F0" w:rsidRDefault="000C2B61" w:rsidP="00DC27EC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 xml:space="preserve">Orçamento total elegível </w:t>
            </w:r>
          </w:p>
        </w:tc>
        <w:tc>
          <w:tcPr>
            <w:tcW w:w="1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E3411E" w14:textId="77777777" w:rsidR="000C2B61" w:rsidRPr="009923F0" w:rsidRDefault="000C2B61" w:rsidP="00DC27EC">
            <w:pPr>
              <w:spacing w:after="0"/>
              <w:rPr>
                <w:rFonts w:ascii="Open Sans" w:eastAsia="Times New Roman" w:hAnsi="Open Sans" w:cs="Open Sans"/>
                <w:i/>
                <w:iCs/>
                <w:strike/>
                <w:sz w:val="18"/>
                <w:szCs w:val="18"/>
                <w:lang w:eastAsia="da-DK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45DA63" w14:textId="77777777" w:rsidR="000C2B61" w:rsidRPr="009923F0" w:rsidRDefault="000C2B61" w:rsidP="00DC27EC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923F0">
              <w:rPr>
                <w:rFonts w:ascii="Open Sans" w:eastAsia="Times New Roman" w:hAnsi="Open Sans" w:cs="Open Sans"/>
                <w:i/>
                <w:iCs/>
                <w:sz w:val="18"/>
                <w:szCs w:val="18"/>
              </w:rPr>
              <w:t>Preenchido automaticamente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D7F489" w14:textId="77777777" w:rsidR="000C2B61" w:rsidRPr="009923F0" w:rsidRDefault="000C2B61" w:rsidP="00DC27EC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923F0">
              <w:rPr>
                <w:rFonts w:ascii="Open Sans" w:eastAsia="Times New Roman" w:hAnsi="Open Sans" w:cs="Open Sans"/>
                <w:i/>
                <w:iCs/>
                <w:sz w:val="18"/>
                <w:szCs w:val="18"/>
              </w:rPr>
              <w:t>Preenchido automaticamente</w:t>
            </w:r>
          </w:p>
        </w:tc>
      </w:tr>
      <w:tr w:rsidR="000C2B61" w:rsidRPr="009923F0" w14:paraId="7EA32414" w14:textId="77777777" w:rsidTr="00F67FC9">
        <w:trPr>
          <w:trHeight w:val="172"/>
        </w:trPr>
        <w:tc>
          <w:tcPr>
            <w:tcW w:w="35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7F5649" w14:textId="77777777" w:rsidR="000C2B61" w:rsidRPr="009923F0" w:rsidRDefault="000C2B61" w:rsidP="00DC27EC">
            <w:pPr>
              <w:spacing w:after="0"/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 xml:space="preserve">Orçamento máximo elegível </w:t>
            </w:r>
          </w:p>
          <w:p w14:paraId="221DE751" w14:textId="77777777" w:rsidR="000C2B61" w:rsidRPr="009923F0" w:rsidRDefault="000C2B61" w:rsidP="00DC27EC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>Total do projeto</w:t>
            </w:r>
          </w:p>
        </w:tc>
        <w:tc>
          <w:tcPr>
            <w:tcW w:w="18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FDC20" w14:textId="77777777" w:rsidR="000C2B61" w:rsidRPr="009923F0" w:rsidRDefault="000C2B61" w:rsidP="00DC27EC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923F0">
              <w:rPr>
                <w:rFonts w:ascii="Open Sans" w:eastAsia="Times New Roman" w:hAnsi="Open Sans" w:cs="Open Sans"/>
                <w:i/>
                <w:iCs/>
                <w:sz w:val="18"/>
                <w:szCs w:val="18"/>
              </w:rPr>
              <w:t>Preenchido automaticamente</w:t>
            </w:r>
          </w:p>
        </w:tc>
        <w:tc>
          <w:tcPr>
            <w:tcW w:w="2129" w:type="dxa"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EC9F53" w14:textId="77777777" w:rsidR="000C2B61" w:rsidRPr="009923F0" w:rsidRDefault="000C2B61" w:rsidP="00DC27EC">
            <w:pPr>
              <w:spacing w:after="0"/>
              <w:jc w:val="center"/>
              <w:rPr>
                <w:rFonts w:ascii="Open Sans" w:eastAsia="Times New Roman" w:hAnsi="Open Sans" w:cs="Open Sans"/>
                <w:sz w:val="18"/>
                <w:szCs w:val="18"/>
                <w:lang w:eastAsia="da-DK"/>
              </w:rPr>
            </w:pPr>
          </w:p>
        </w:tc>
        <w:tc>
          <w:tcPr>
            <w:tcW w:w="198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A91BF9" w14:textId="77777777" w:rsidR="000C2B61" w:rsidRPr="009923F0" w:rsidRDefault="000C2B61" w:rsidP="00DC27EC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923F0">
              <w:rPr>
                <w:rFonts w:ascii="Open Sans" w:eastAsia="Times New Roman" w:hAnsi="Open Sans" w:cs="Open Sans"/>
                <w:i/>
                <w:iCs/>
                <w:sz w:val="18"/>
                <w:szCs w:val="18"/>
              </w:rPr>
              <w:t>Preenchido automaticamente</w:t>
            </w:r>
          </w:p>
        </w:tc>
      </w:tr>
    </w:tbl>
    <w:p w14:paraId="53AC0096" w14:textId="77777777" w:rsidR="000C2B61" w:rsidRPr="009923F0" w:rsidRDefault="000C2B61" w:rsidP="000C2B61">
      <w:pPr>
        <w:spacing w:after="0"/>
        <w:rPr>
          <w:rFonts w:ascii="Open Sans" w:hAnsi="Open Sans" w:cs="Open Sans"/>
          <w:b/>
          <w:bCs/>
          <w:sz w:val="20"/>
          <w:szCs w:val="20"/>
        </w:rPr>
      </w:pPr>
    </w:p>
    <w:p w14:paraId="089F54EF" w14:textId="77777777" w:rsidR="000C2B61" w:rsidRPr="009923F0" w:rsidRDefault="000C2B61" w:rsidP="000C2B61">
      <w:pPr>
        <w:spacing w:after="0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491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1"/>
      </w:tblGrid>
      <w:tr w:rsidR="000C2B61" w:rsidRPr="009923F0" w14:paraId="277D160C" w14:textId="77777777" w:rsidTr="00DC27EC"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A1184" w14:textId="77777777" w:rsidR="000C2B61" w:rsidRPr="009923F0" w:rsidRDefault="000C2B61" w:rsidP="00DC27EC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sz w:val="20"/>
                <w:szCs w:val="20"/>
                <w:lang w:eastAsia="fr-FR"/>
              </w:rPr>
              <w:t>C.1. Descrição complementar</w:t>
            </w:r>
          </w:p>
          <w:p w14:paraId="42CED3BD" w14:textId="77777777" w:rsidR="000C2B61" w:rsidRPr="009923F0" w:rsidRDefault="000C2B61" w:rsidP="00DC27EC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  <w:lang w:eastAsia="fr-FR"/>
              </w:rPr>
              <w:t>Indicar, no caso de existirem, as evoluções verificadas entre a primeira e segunda fase, correspondentes a esta secção.</w:t>
            </w:r>
          </w:p>
          <w:p w14:paraId="139DCAE3" w14:textId="77777777" w:rsidR="000C2B61" w:rsidRPr="009923F0" w:rsidRDefault="000C2B61" w:rsidP="00DC27EC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  <w:lang w:eastAsia="fr-FR"/>
              </w:rPr>
              <w:t>(Limitado a 3000 caracteres com espaços)</w:t>
            </w:r>
          </w:p>
        </w:tc>
      </w:tr>
      <w:tr w:rsidR="000C2B61" w:rsidRPr="009923F0" w14:paraId="5CB655C8" w14:textId="77777777" w:rsidTr="00DC27EC"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38AF4" w14:textId="77777777" w:rsidR="000C2B61" w:rsidRPr="009923F0" w:rsidRDefault="000C2B61" w:rsidP="00DC27EC">
            <w:pPr>
              <w:rPr>
                <w:rFonts w:ascii="Open Sans" w:hAnsi="Open Sans" w:cs="Open Sans"/>
                <w:sz w:val="20"/>
                <w:szCs w:val="20"/>
                <w:lang w:eastAsia="fr-FR"/>
              </w:rPr>
            </w:pPr>
          </w:p>
        </w:tc>
      </w:tr>
    </w:tbl>
    <w:p w14:paraId="3B87FB4C" w14:textId="77777777" w:rsidR="000C2B61" w:rsidRPr="009923F0" w:rsidRDefault="000C2B61">
      <w:pPr>
        <w:spacing w:after="0"/>
        <w:rPr>
          <w:rFonts w:ascii="Open Sans" w:eastAsia="Times New Roman" w:hAnsi="Open Sans" w:cs="Open Sans"/>
          <w:bCs/>
          <w:sz w:val="20"/>
          <w:szCs w:val="20"/>
          <w:lang w:eastAsia="en-GB"/>
        </w:rPr>
      </w:pPr>
    </w:p>
    <w:p w14:paraId="4D02F2A3" w14:textId="5AB563AD" w:rsidR="006C2387" w:rsidRPr="00F67FC9" w:rsidRDefault="000C2B61" w:rsidP="00F67FC9">
      <w:pPr>
        <w:pageBreakBefore/>
        <w:spacing w:after="120"/>
        <w:rPr>
          <w:rFonts w:ascii="Open Sans" w:hAnsi="Open Sans" w:cs="Open Sans"/>
          <w:b/>
          <w:bCs/>
          <w:color w:val="2F5496" w:themeColor="accent5" w:themeShade="BF"/>
          <w:lang w:val="es-ES_tradnl"/>
        </w:rPr>
      </w:pPr>
      <w:r w:rsidRPr="00F67FC9">
        <w:rPr>
          <w:rFonts w:ascii="Open Sans" w:hAnsi="Open Sans" w:cs="Open Sans"/>
          <w:b/>
          <w:bCs/>
          <w:color w:val="2F5496" w:themeColor="accent5" w:themeShade="BF"/>
          <w:lang w:val="es-ES_tradnl"/>
        </w:rPr>
        <w:t>PARTE D</w:t>
      </w:r>
      <w:r w:rsidR="001C4027" w:rsidRPr="00F67FC9">
        <w:rPr>
          <w:rFonts w:ascii="Open Sans" w:hAnsi="Open Sans" w:cs="Open Sans"/>
          <w:b/>
          <w:bCs/>
          <w:color w:val="2F5496" w:themeColor="accent5" w:themeShade="BF"/>
          <w:lang w:val="es-ES_tradnl"/>
        </w:rPr>
        <w:t xml:space="preserve"> - DESCRIÇÃO DO PROJETO</w:t>
      </w:r>
    </w:p>
    <w:p w14:paraId="05233242" w14:textId="3C9832C7" w:rsidR="006C2387" w:rsidRPr="009923F0" w:rsidRDefault="000C2B61" w:rsidP="00FB7850">
      <w:pPr>
        <w:spacing w:after="0"/>
        <w:rPr>
          <w:rFonts w:ascii="Open Sans" w:hAnsi="Open Sans" w:cs="Open Sans"/>
          <w:b/>
          <w:bCs/>
          <w:sz w:val="20"/>
          <w:szCs w:val="20"/>
        </w:rPr>
      </w:pPr>
      <w:r w:rsidRPr="009923F0">
        <w:rPr>
          <w:rFonts w:ascii="Open Sans" w:hAnsi="Open Sans" w:cs="Open Sans"/>
          <w:b/>
          <w:bCs/>
          <w:sz w:val="20"/>
          <w:szCs w:val="20"/>
        </w:rPr>
        <w:t>D</w:t>
      </w:r>
      <w:r w:rsidR="001C4027" w:rsidRPr="009923F0">
        <w:rPr>
          <w:rFonts w:ascii="Open Sans" w:hAnsi="Open Sans" w:cs="Open Sans"/>
          <w:b/>
          <w:bCs/>
          <w:sz w:val="20"/>
          <w:szCs w:val="20"/>
        </w:rPr>
        <w:t xml:space="preserve">.1 Pertinência do projeto 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E0354B" w14:paraId="19B0351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24BB5B1" w14:textId="0CF9AE3C" w:rsidR="006C2387" w:rsidRPr="00E0354B" w:rsidRDefault="000C2B61" w:rsidP="00FB7850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b/>
                <w:sz w:val="20"/>
                <w:szCs w:val="20"/>
              </w:rPr>
              <w:t>D</w:t>
            </w:r>
            <w:r w:rsidR="001C4027" w:rsidRPr="00E0354B">
              <w:rPr>
                <w:rFonts w:ascii="Open Sans" w:hAnsi="Open Sans" w:cs="Open Sans"/>
                <w:b/>
                <w:sz w:val="20"/>
                <w:szCs w:val="20"/>
              </w:rPr>
              <w:t>.1.1 Especifique o setor enfocado pelo projeto.</w:t>
            </w:r>
          </w:p>
          <w:p w14:paraId="1D86051E" w14:textId="1D1717C5" w:rsidR="006C2387" w:rsidRPr="00E0354B" w:rsidRDefault="001C4027" w:rsidP="00FB7850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sz w:val="20"/>
                <w:szCs w:val="20"/>
              </w:rPr>
              <w:t xml:space="preserve">Os setores prioritários estão definidos no </w:t>
            </w:r>
            <w:r w:rsidR="00DC27EC" w:rsidRPr="00E0354B">
              <w:rPr>
                <w:rFonts w:ascii="Open Sans" w:hAnsi="Open Sans" w:cs="Open Sans"/>
                <w:sz w:val="20"/>
                <w:szCs w:val="20"/>
              </w:rPr>
              <w:t>Programa.</w:t>
            </w:r>
          </w:p>
          <w:p w14:paraId="397F241E" w14:textId="77777777" w:rsidR="006C2387" w:rsidRPr="00E0354B" w:rsidRDefault="001C4027" w:rsidP="00FB7850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sz w:val="20"/>
                <w:szCs w:val="20"/>
              </w:rPr>
              <w:t>(Lista pré-definida segundo a resposta dada na secção A.1 segundo os dados do Programa)</w:t>
            </w:r>
          </w:p>
          <w:p w14:paraId="5D997308" w14:textId="77777777" w:rsidR="006C2387" w:rsidRPr="00E0354B" w:rsidRDefault="001C4027" w:rsidP="00FB7850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sz w:val="20"/>
                <w:szCs w:val="20"/>
              </w:rPr>
              <w:t>Se o projeto aborda um setor não identificado pelo Programa, indicar o setor que o projeto vai abordar e justificar as necessidades deste setor.</w:t>
            </w:r>
          </w:p>
          <w:p w14:paraId="62DED578" w14:textId="77777777" w:rsidR="006C2387" w:rsidRPr="00E0354B" w:rsidRDefault="001C4027" w:rsidP="00FB7850">
            <w:pPr>
              <w:spacing w:after="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b/>
                <w:sz w:val="20"/>
                <w:szCs w:val="20"/>
              </w:rPr>
              <w:t>(No caso de selecionar “outro”, campo limitado a 500 caracteres com espaços)</w:t>
            </w:r>
          </w:p>
        </w:tc>
      </w:tr>
      <w:tr w:rsidR="006C2387" w:rsidRPr="00E0354B" w14:paraId="203CCAFF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7F15454" w14:textId="77777777" w:rsidR="006C2387" w:rsidRPr="00E0354B" w:rsidRDefault="006C2387" w:rsidP="00FB7850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5744601E" w14:textId="77777777" w:rsidR="006C2387" w:rsidRPr="00E0354B" w:rsidRDefault="006C2387" w:rsidP="00FB7850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E0354B" w14:paraId="0D96BCE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52843AD" w14:textId="31A8A9E1" w:rsidR="006C2387" w:rsidRPr="00E0354B" w:rsidRDefault="000C2B61" w:rsidP="00FB7850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b/>
                <w:sz w:val="20"/>
                <w:szCs w:val="20"/>
              </w:rPr>
              <w:t>D</w:t>
            </w:r>
            <w:r w:rsidR="001C4027" w:rsidRPr="00E0354B">
              <w:rPr>
                <w:rFonts w:ascii="Open Sans" w:hAnsi="Open Sans" w:cs="Open Sans"/>
                <w:b/>
                <w:sz w:val="20"/>
                <w:szCs w:val="20"/>
              </w:rPr>
              <w:t xml:space="preserve">.1.2 Quais são as problemáticas/desafios territoriais </w:t>
            </w:r>
            <w:r w:rsidR="00D8041C" w:rsidRPr="00E0354B">
              <w:rPr>
                <w:rFonts w:ascii="Open Sans" w:hAnsi="Open Sans" w:cs="Open Sans"/>
                <w:b/>
                <w:sz w:val="20"/>
                <w:szCs w:val="20"/>
              </w:rPr>
              <w:t xml:space="preserve">ou temáticas </w:t>
            </w:r>
            <w:r w:rsidR="001C4027" w:rsidRPr="00E0354B">
              <w:rPr>
                <w:rFonts w:ascii="Open Sans" w:hAnsi="Open Sans" w:cs="Open Sans"/>
                <w:b/>
                <w:sz w:val="20"/>
                <w:szCs w:val="20"/>
              </w:rPr>
              <w:t>comuns que vão ser enfocados pelo projeto?</w:t>
            </w:r>
          </w:p>
          <w:p w14:paraId="24B92974" w14:textId="77777777" w:rsidR="006C2387" w:rsidRPr="00E0354B" w:rsidRDefault="001C4027" w:rsidP="00FB7850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sz w:val="20"/>
                <w:szCs w:val="20"/>
              </w:rPr>
              <w:t>Apresentar uma análise SWOT (Forças – Fraquezas – Oportunidades - Ameaças) do âmbito de atuação do projeto</w:t>
            </w:r>
          </w:p>
          <w:p w14:paraId="6E78064D" w14:textId="77777777" w:rsidR="006C2387" w:rsidRPr="00E0354B" w:rsidRDefault="001C4027" w:rsidP="00FB7850">
            <w:pPr>
              <w:spacing w:after="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b/>
                <w:sz w:val="20"/>
                <w:szCs w:val="20"/>
              </w:rPr>
              <w:t>(Limitado a 5000 caracteres com espaços)</w:t>
            </w:r>
          </w:p>
        </w:tc>
      </w:tr>
      <w:tr w:rsidR="006C2387" w:rsidRPr="00E0354B" w14:paraId="3511300F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AD98005" w14:textId="77777777" w:rsidR="006C2387" w:rsidRPr="00E0354B" w:rsidRDefault="006C2387" w:rsidP="00FB7850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6F6D8D2F" w14:textId="77777777" w:rsidR="006C2387" w:rsidRPr="00E0354B" w:rsidRDefault="006C2387" w:rsidP="00FB7850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E0354B" w14:paraId="4C465DC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8CE26D4" w14:textId="75B29EF9" w:rsidR="006C2387" w:rsidRPr="00E0354B" w:rsidRDefault="000C2B61" w:rsidP="00FB7850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b/>
                <w:sz w:val="20"/>
                <w:szCs w:val="20"/>
              </w:rPr>
              <w:t>D</w:t>
            </w:r>
            <w:r w:rsidR="001C4027" w:rsidRPr="00E0354B">
              <w:rPr>
                <w:rFonts w:ascii="Open Sans" w:hAnsi="Open Sans" w:cs="Open Sans"/>
                <w:b/>
                <w:sz w:val="20"/>
                <w:szCs w:val="20"/>
              </w:rPr>
              <w:t>.1.2 Descrição complementar</w:t>
            </w:r>
          </w:p>
          <w:p w14:paraId="77B47C70" w14:textId="03BA4DE1" w:rsidR="006C2387" w:rsidRPr="00E0354B" w:rsidRDefault="001C4027" w:rsidP="00FB7850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sz w:val="20"/>
                <w:szCs w:val="20"/>
              </w:rPr>
              <w:t>Secção a preencher unicamente no caso de ser necessário for</w:t>
            </w:r>
            <w:r w:rsidR="000C2B61" w:rsidRPr="00E0354B">
              <w:rPr>
                <w:rFonts w:ascii="Open Sans" w:hAnsi="Open Sans" w:cs="Open Sans"/>
                <w:sz w:val="20"/>
                <w:szCs w:val="20"/>
              </w:rPr>
              <w:t>necer esclarecimentos à secção D</w:t>
            </w:r>
            <w:r w:rsidRPr="00E0354B">
              <w:rPr>
                <w:rFonts w:ascii="Open Sans" w:hAnsi="Open Sans" w:cs="Open Sans"/>
                <w:sz w:val="20"/>
                <w:szCs w:val="20"/>
              </w:rPr>
              <w:t>.1.2, no âmbito da segunda fase. Se</w:t>
            </w:r>
            <w:r w:rsidR="000C2B61" w:rsidRPr="00E0354B">
              <w:rPr>
                <w:rFonts w:ascii="Open Sans" w:hAnsi="Open Sans" w:cs="Open Sans"/>
                <w:sz w:val="20"/>
                <w:szCs w:val="20"/>
              </w:rPr>
              <w:t xml:space="preserve"> o conteúdo do texto da secção D</w:t>
            </w:r>
            <w:r w:rsidRPr="00E0354B">
              <w:rPr>
                <w:rFonts w:ascii="Open Sans" w:hAnsi="Open Sans" w:cs="Open Sans"/>
                <w:sz w:val="20"/>
                <w:szCs w:val="20"/>
              </w:rPr>
              <w:t>.1.2 não necessita ser modificado, esta secção não deve ser preenchida.</w:t>
            </w:r>
          </w:p>
          <w:p w14:paraId="6216C454" w14:textId="77777777" w:rsidR="006C2387" w:rsidRPr="00E0354B" w:rsidRDefault="001C4027" w:rsidP="00FB7850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sz w:val="20"/>
                <w:szCs w:val="20"/>
              </w:rPr>
              <w:t>Explicar, no caso de existirem, as evoluções correspondentes a esta secção, entre a primeira e segunda fase da candidatura.</w:t>
            </w:r>
          </w:p>
          <w:p w14:paraId="1E76BD3C" w14:textId="77777777" w:rsidR="006C2387" w:rsidRPr="00E0354B" w:rsidRDefault="001C4027" w:rsidP="00FB7850">
            <w:pPr>
              <w:spacing w:after="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b/>
                <w:sz w:val="20"/>
                <w:szCs w:val="20"/>
              </w:rPr>
              <w:t>(Limitado a 2500 caracteres com espaços)</w:t>
            </w:r>
          </w:p>
        </w:tc>
      </w:tr>
      <w:tr w:rsidR="006C2387" w:rsidRPr="00E0354B" w14:paraId="20DE8CB3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891B06" w14:textId="77777777" w:rsidR="006C2387" w:rsidRPr="00E0354B" w:rsidRDefault="006C2387" w:rsidP="00FB7850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14C86880" w14:textId="77777777" w:rsidR="006C2387" w:rsidRPr="00E0354B" w:rsidRDefault="006C2387" w:rsidP="00FB7850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E0354B" w14:paraId="7271EE8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75DB630" w14:textId="164EEAB6" w:rsidR="006C2387" w:rsidRPr="00E0354B" w:rsidRDefault="000C2B61" w:rsidP="00FB7850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b/>
                <w:sz w:val="20"/>
                <w:szCs w:val="20"/>
              </w:rPr>
              <w:t>D</w:t>
            </w:r>
            <w:r w:rsidR="001C4027" w:rsidRPr="00E0354B">
              <w:rPr>
                <w:rFonts w:ascii="Open Sans" w:hAnsi="Open Sans" w:cs="Open Sans"/>
                <w:b/>
                <w:sz w:val="20"/>
                <w:szCs w:val="20"/>
              </w:rPr>
              <w:t>.1.3 Ponto de situação dos trabalhos existentes sobre a temática abordada</w:t>
            </w:r>
          </w:p>
          <w:p w14:paraId="1123386A" w14:textId="7C87D5AD" w:rsidR="006C2387" w:rsidRPr="00E0354B" w:rsidRDefault="001C4027" w:rsidP="00FB7850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sz w:val="20"/>
                <w:szCs w:val="20"/>
              </w:rPr>
              <w:t xml:space="preserve">Descrever o ponto de situação das problemáticas identificadas às quais o projeto pretende responder. Indicar o nível do conhecimento atual no domínio/setor/problemática enfocado pelo projeto. Trata-se de apresentar uma síntese destes conhecimentos e de demonstrar como estes vão ser utilizados no âmbito do projeto, e como o projeto enriquecerá o conhecimento </w:t>
            </w:r>
            <w:r w:rsidR="003E26ED" w:rsidRPr="00E0354B">
              <w:rPr>
                <w:rFonts w:ascii="Open Sans" w:hAnsi="Open Sans" w:cs="Open Sans"/>
                <w:sz w:val="20"/>
                <w:szCs w:val="20"/>
              </w:rPr>
              <w:t>/ métodos de intervenção / produto na área/setor/questão abordada.</w:t>
            </w:r>
          </w:p>
          <w:p w14:paraId="0F380058" w14:textId="77777777" w:rsidR="006C2387" w:rsidRPr="00E0354B" w:rsidRDefault="001C4027" w:rsidP="00FB7850">
            <w:pPr>
              <w:spacing w:after="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b/>
                <w:sz w:val="20"/>
                <w:szCs w:val="20"/>
              </w:rPr>
              <w:t>(Limitado a 2500 caracteres com espaços)</w:t>
            </w:r>
          </w:p>
        </w:tc>
      </w:tr>
      <w:tr w:rsidR="006C2387" w:rsidRPr="00E0354B" w14:paraId="72EE835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7D8CAF3" w14:textId="77777777" w:rsidR="006C2387" w:rsidRPr="00E0354B" w:rsidRDefault="006C2387" w:rsidP="00FB7850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4331DA94" w14:textId="77777777" w:rsidR="006C2387" w:rsidRPr="00E0354B" w:rsidRDefault="006C2387" w:rsidP="00FB7850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E0354B" w14:paraId="7955083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A9B334F" w14:textId="44372950" w:rsidR="006C2387" w:rsidRPr="00E0354B" w:rsidRDefault="000C2B61" w:rsidP="00FB7850">
            <w:pPr>
              <w:spacing w:after="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b/>
                <w:sz w:val="20"/>
                <w:szCs w:val="20"/>
              </w:rPr>
              <w:t>D</w:t>
            </w:r>
            <w:r w:rsidR="001C4027" w:rsidRPr="00E0354B">
              <w:rPr>
                <w:rFonts w:ascii="Open Sans" w:hAnsi="Open Sans" w:cs="Open Sans"/>
                <w:b/>
                <w:sz w:val="20"/>
                <w:szCs w:val="20"/>
              </w:rPr>
              <w:t>.1.3 Descrição complementar</w:t>
            </w:r>
          </w:p>
          <w:p w14:paraId="5F0C4BD8" w14:textId="0EBC9537" w:rsidR="006C2387" w:rsidRPr="00E0354B" w:rsidRDefault="001C4027" w:rsidP="00FB7850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sz w:val="20"/>
                <w:szCs w:val="20"/>
              </w:rPr>
              <w:t>Secção a preencher unicamente no caso de ser necessário for</w:t>
            </w:r>
            <w:r w:rsidR="000C2B61" w:rsidRPr="00E0354B">
              <w:rPr>
                <w:rFonts w:ascii="Open Sans" w:hAnsi="Open Sans" w:cs="Open Sans"/>
                <w:sz w:val="20"/>
                <w:szCs w:val="20"/>
              </w:rPr>
              <w:t>necer esclarecimentos à secção D</w:t>
            </w:r>
            <w:r w:rsidRPr="00E0354B">
              <w:rPr>
                <w:rFonts w:ascii="Open Sans" w:hAnsi="Open Sans" w:cs="Open Sans"/>
                <w:sz w:val="20"/>
                <w:szCs w:val="20"/>
              </w:rPr>
              <w:t>.1.3, no âmbito da segunda fase. Se</w:t>
            </w:r>
            <w:r w:rsidR="000C2B61" w:rsidRPr="00E0354B">
              <w:rPr>
                <w:rFonts w:ascii="Open Sans" w:hAnsi="Open Sans" w:cs="Open Sans"/>
                <w:sz w:val="20"/>
                <w:szCs w:val="20"/>
              </w:rPr>
              <w:t xml:space="preserve"> o conteúdo do texto da secção D</w:t>
            </w:r>
            <w:r w:rsidRPr="00E0354B">
              <w:rPr>
                <w:rFonts w:ascii="Open Sans" w:hAnsi="Open Sans" w:cs="Open Sans"/>
                <w:sz w:val="20"/>
                <w:szCs w:val="20"/>
              </w:rPr>
              <w:t>.1.3 não necessita ser modificado, esta secção não deve ser preenchida.</w:t>
            </w:r>
          </w:p>
          <w:p w14:paraId="75C677C1" w14:textId="77777777" w:rsidR="006C2387" w:rsidRPr="00E0354B" w:rsidRDefault="001C4027" w:rsidP="00FB7850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sz w:val="20"/>
                <w:szCs w:val="20"/>
              </w:rPr>
              <w:t>Explicar, no caso de existirem, as evoluções correspondentes a esta secção, entre a primeira e segunda fase da candidatura.</w:t>
            </w:r>
          </w:p>
          <w:p w14:paraId="59ED2298" w14:textId="77777777" w:rsidR="006C2387" w:rsidRPr="00E0354B" w:rsidRDefault="001C4027" w:rsidP="00FB7850">
            <w:pPr>
              <w:spacing w:after="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b/>
                <w:sz w:val="20"/>
                <w:szCs w:val="20"/>
              </w:rPr>
              <w:t>(Limitado a 1250 caracteres com espaços)</w:t>
            </w:r>
          </w:p>
        </w:tc>
      </w:tr>
      <w:tr w:rsidR="006C2387" w:rsidRPr="00E0354B" w14:paraId="42818B8F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E2A295C" w14:textId="77777777" w:rsidR="006C2387" w:rsidRPr="00E0354B" w:rsidRDefault="006C2387" w:rsidP="00FB7850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6ED505CE" w14:textId="77777777" w:rsidR="00FB7850" w:rsidRPr="00E0354B" w:rsidRDefault="00FB7850" w:rsidP="00FB7850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7D4C93C9" w14:textId="77777777" w:rsidR="00FB7850" w:rsidRPr="00E0354B" w:rsidRDefault="00FB7850" w:rsidP="00FB7850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E0354B" w14:paraId="6F08CCFD" w14:textId="77777777" w:rsidTr="00E0354B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DCE9235" w14:textId="5EB5F0F4" w:rsidR="006C2387" w:rsidRPr="00E0354B" w:rsidRDefault="000C2B61" w:rsidP="00E0354B">
            <w:pPr>
              <w:spacing w:after="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b/>
                <w:sz w:val="20"/>
                <w:szCs w:val="20"/>
              </w:rPr>
              <w:t>D</w:t>
            </w:r>
            <w:r w:rsidR="001C4027" w:rsidRPr="00E0354B">
              <w:rPr>
                <w:rFonts w:ascii="Open Sans" w:hAnsi="Open Sans" w:cs="Open Sans"/>
                <w:b/>
                <w:sz w:val="20"/>
                <w:szCs w:val="20"/>
              </w:rPr>
              <w:t xml:space="preserve">.1.4 Qual o enfoque dado pelo projeto para tratar estas problemáticas comuns identificadas e em que medida este enfoque é inovador? </w:t>
            </w:r>
          </w:p>
          <w:p w14:paraId="78CBF5C2" w14:textId="77777777" w:rsidR="006C2387" w:rsidRPr="00E0354B" w:rsidRDefault="001C4027" w:rsidP="00E0354B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sz w:val="20"/>
                <w:szCs w:val="20"/>
              </w:rPr>
              <w:t xml:space="preserve">Descrever as novas soluções que serão desenvolvidas e/ou as soluções existentes que serão implementadas ao longo da vida do projeto, através da descrição das atividades concretas que serão realizadas. Especificar, por outro lado, em que medida o enfoque do projeto vai para além das práticas atuais já existentes no setor/território do Programa/países participantes. </w:t>
            </w:r>
          </w:p>
          <w:p w14:paraId="43A01314" w14:textId="77777777" w:rsidR="006C2387" w:rsidRPr="00E0354B" w:rsidRDefault="001C4027" w:rsidP="00E0354B">
            <w:pPr>
              <w:spacing w:after="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b/>
                <w:sz w:val="20"/>
                <w:szCs w:val="20"/>
              </w:rPr>
              <w:t>(Limitado a 3000 caracteres com espaços)</w:t>
            </w:r>
          </w:p>
        </w:tc>
      </w:tr>
      <w:tr w:rsidR="006C2387" w:rsidRPr="00E0354B" w14:paraId="6BFB766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FAD073D" w14:textId="77777777" w:rsidR="006C2387" w:rsidRPr="00E0354B" w:rsidRDefault="006C2387" w:rsidP="00FB7850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8FAB6BF" w14:textId="77777777" w:rsidR="006C2387" w:rsidRPr="00E0354B" w:rsidRDefault="006C2387" w:rsidP="00FB7850">
      <w:pPr>
        <w:pStyle w:val="Sinespaciado"/>
        <w:rPr>
          <w:rFonts w:ascii="Open Sans" w:hAnsi="Open Sans" w:cs="Open Sans"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E0354B" w14:paraId="14DAF1A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5418924" w14:textId="14088DA1" w:rsidR="006C2387" w:rsidRPr="00E0354B" w:rsidRDefault="000C2B61" w:rsidP="00FB7850">
            <w:pPr>
              <w:spacing w:after="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b/>
                <w:sz w:val="20"/>
                <w:szCs w:val="20"/>
              </w:rPr>
              <w:t>D</w:t>
            </w:r>
            <w:r w:rsidR="001C4027" w:rsidRPr="00E0354B">
              <w:rPr>
                <w:rFonts w:ascii="Open Sans" w:hAnsi="Open Sans" w:cs="Open Sans"/>
                <w:b/>
                <w:sz w:val="20"/>
                <w:szCs w:val="20"/>
              </w:rPr>
              <w:t>.1.4 Descrição complementar</w:t>
            </w:r>
          </w:p>
          <w:p w14:paraId="2E36F60F" w14:textId="7C097CA9" w:rsidR="006C2387" w:rsidRPr="00E0354B" w:rsidRDefault="001C4027" w:rsidP="00FB7850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sz w:val="20"/>
                <w:szCs w:val="20"/>
              </w:rPr>
              <w:t>Secção a preencher unicamente no caso de ser necessário for</w:t>
            </w:r>
            <w:r w:rsidR="000C2B61" w:rsidRPr="00E0354B">
              <w:rPr>
                <w:rFonts w:ascii="Open Sans" w:hAnsi="Open Sans" w:cs="Open Sans"/>
                <w:sz w:val="20"/>
                <w:szCs w:val="20"/>
              </w:rPr>
              <w:t>necer esclarecimentos à secção D</w:t>
            </w:r>
            <w:r w:rsidRPr="00E0354B">
              <w:rPr>
                <w:rFonts w:ascii="Open Sans" w:hAnsi="Open Sans" w:cs="Open Sans"/>
                <w:sz w:val="20"/>
                <w:szCs w:val="20"/>
              </w:rPr>
              <w:t>.1.4, no âmbito da segunda fase. Se</w:t>
            </w:r>
            <w:r w:rsidR="000C2B61" w:rsidRPr="00E0354B">
              <w:rPr>
                <w:rFonts w:ascii="Open Sans" w:hAnsi="Open Sans" w:cs="Open Sans"/>
                <w:sz w:val="20"/>
                <w:szCs w:val="20"/>
              </w:rPr>
              <w:t xml:space="preserve"> o conteúdo do texto da secção D</w:t>
            </w:r>
            <w:r w:rsidRPr="00E0354B">
              <w:rPr>
                <w:rFonts w:ascii="Open Sans" w:hAnsi="Open Sans" w:cs="Open Sans"/>
                <w:sz w:val="20"/>
                <w:szCs w:val="20"/>
              </w:rPr>
              <w:t>.1.4 não necessita ser modificado, esta secção não deve ser preenchida.</w:t>
            </w:r>
          </w:p>
          <w:p w14:paraId="0D8A57F9" w14:textId="77777777" w:rsidR="006C2387" w:rsidRPr="00E0354B" w:rsidRDefault="001C4027" w:rsidP="00FB7850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sz w:val="20"/>
                <w:szCs w:val="20"/>
              </w:rPr>
              <w:t>Explicar, no caso de existirem, as evoluções correspondentes a esta secção, entre a primeira e segunda fase da candidatura.</w:t>
            </w:r>
          </w:p>
          <w:p w14:paraId="0F5D999E" w14:textId="77777777" w:rsidR="006C2387" w:rsidRPr="00E0354B" w:rsidRDefault="001C4027" w:rsidP="00FB7850">
            <w:pPr>
              <w:spacing w:after="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b/>
                <w:sz w:val="20"/>
                <w:szCs w:val="20"/>
              </w:rPr>
              <w:t>(Limitado a 1500 caracteres com espaços)</w:t>
            </w:r>
          </w:p>
        </w:tc>
      </w:tr>
      <w:tr w:rsidR="006C2387" w:rsidRPr="00E0354B" w14:paraId="0FFECFE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E766B4A" w14:textId="77777777" w:rsidR="006C2387" w:rsidRPr="00E0354B" w:rsidRDefault="006C2387" w:rsidP="00FB7850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3D797D9F" w14:textId="77777777" w:rsidR="006C2387" w:rsidRPr="00E0354B" w:rsidRDefault="006C2387" w:rsidP="00FB7850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E0354B" w14:paraId="6E4EF58D" w14:textId="77777777" w:rsidTr="00E0354B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8D50DE8" w14:textId="031E864F" w:rsidR="006C2387" w:rsidRPr="00E0354B" w:rsidRDefault="000C2B61" w:rsidP="00E0354B">
            <w:pPr>
              <w:spacing w:after="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b/>
                <w:sz w:val="20"/>
                <w:szCs w:val="20"/>
              </w:rPr>
              <w:t>D</w:t>
            </w:r>
            <w:r w:rsidR="001C4027" w:rsidRPr="00E0354B">
              <w:rPr>
                <w:rFonts w:ascii="Open Sans" w:hAnsi="Open Sans" w:cs="Open Sans"/>
                <w:b/>
                <w:sz w:val="20"/>
                <w:szCs w:val="20"/>
              </w:rPr>
              <w:t>.1.5 Em que medida a cooperação transnacional é necessária para alcançar os objetivos e resultados do projeto?</w:t>
            </w:r>
          </w:p>
          <w:p w14:paraId="2083729F" w14:textId="021D4EA7" w:rsidR="006C2387" w:rsidRPr="00E0354B" w:rsidRDefault="001C4027" w:rsidP="00E0354B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sz w:val="20"/>
                <w:szCs w:val="20"/>
              </w:rPr>
              <w:t>Explicar porque é que a cooperação transnacional permite alcançar de modo mais ef</w:t>
            </w:r>
            <w:r w:rsidR="002653B2" w:rsidRPr="00E0354B">
              <w:rPr>
                <w:rFonts w:ascii="Open Sans" w:hAnsi="Open Sans" w:cs="Open Sans"/>
                <w:sz w:val="20"/>
                <w:szCs w:val="20"/>
              </w:rPr>
              <w:t>icaz os objetivos do projeto, do</w:t>
            </w:r>
            <w:r w:rsidRPr="00E0354B">
              <w:rPr>
                <w:rFonts w:ascii="Open Sans" w:hAnsi="Open Sans" w:cs="Open Sans"/>
                <w:sz w:val="20"/>
                <w:szCs w:val="20"/>
              </w:rPr>
              <w:t xml:space="preserve"> que agindo unicamente a um nível nacional/regional/local. Por outro lado, descrever quais os benefícios que este enfoque transnacional aporta para a parceria/grupos-alvo/território do projeto/território do Programa</w:t>
            </w:r>
            <w:r w:rsidR="00206198" w:rsidRPr="00E0354B">
              <w:rPr>
                <w:rFonts w:ascii="Open Sans" w:hAnsi="Open Sans" w:cs="Open Sans"/>
                <w:sz w:val="20"/>
                <w:szCs w:val="20"/>
              </w:rPr>
              <w:t>, e por que motivos os resultados esperados não podem ser obtidos sem a cooperação transnacional.</w:t>
            </w:r>
          </w:p>
          <w:p w14:paraId="6DD1029E" w14:textId="77777777" w:rsidR="006C2387" w:rsidRPr="00E0354B" w:rsidRDefault="001C4027" w:rsidP="00E0354B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sz w:val="20"/>
                <w:szCs w:val="20"/>
              </w:rPr>
              <w:t xml:space="preserve">Demonstrar o valor acrescentado da cooperação </w:t>
            </w:r>
            <w:r w:rsidR="002653B2" w:rsidRPr="00E0354B">
              <w:rPr>
                <w:rFonts w:ascii="Open Sans" w:hAnsi="Open Sans" w:cs="Open Sans"/>
                <w:sz w:val="20"/>
                <w:szCs w:val="20"/>
              </w:rPr>
              <w:t xml:space="preserve">para responder ao problema </w:t>
            </w:r>
            <w:proofErr w:type="spellStart"/>
            <w:r w:rsidR="002653B2" w:rsidRPr="00E0354B">
              <w:rPr>
                <w:rFonts w:ascii="Open Sans" w:hAnsi="Open Sans" w:cs="Open Sans"/>
                <w:sz w:val="20"/>
                <w:szCs w:val="20"/>
              </w:rPr>
              <w:t>dete</w:t>
            </w:r>
            <w:r w:rsidRPr="00E0354B">
              <w:rPr>
                <w:rFonts w:ascii="Open Sans" w:hAnsi="Open Sans" w:cs="Open Sans"/>
                <w:sz w:val="20"/>
                <w:szCs w:val="20"/>
              </w:rPr>
              <w:t>tado</w:t>
            </w:r>
            <w:proofErr w:type="spellEnd"/>
            <w:r w:rsidRPr="00E0354B">
              <w:rPr>
                <w:rFonts w:ascii="Open Sans" w:hAnsi="Open Sans" w:cs="Open Sans"/>
                <w:sz w:val="20"/>
                <w:szCs w:val="20"/>
              </w:rPr>
              <w:t>.</w:t>
            </w:r>
          </w:p>
          <w:p w14:paraId="065E64D5" w14:textId="77777777" w:rsidR="006C2387" w:rsidRPr="00E0354B" w:rsidRDefault="001C4027" w:rsidP="00E0354B">
            <w:pPr>
              <w:spacing w:after="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b/>
                <w:sz w:val="20"/>
                <w:szCs w:val="20"/>
              </w:rPr>
              <w:t>(Limitado a 3000 caracteres com espaços)</w:t>
            </w:r>
          </w:p>
        </w:tc>
      </w:tr>
      <w:tr w:rsidR="006C2387" w:rsidRPr="00E0354B" w14:paraId="3568CE0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62F0893" w14:textId="77777777" w:rsidR="006C2387" w:rsidRPr="00E0354B" w:rsidRDefault="006C2387" w:rsidP="00FB7850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10B518EC" w14:textId="77777777" w:rsidR="006C2387" w:rsidRPr="00E0354B" w:rsidRDefault="006C2387" w:rsidP="00FB7850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E0354B" w14:paraId="40F7193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E89CD8F" w14:textId="0DA9A4AA" w:rsidR="006C2387" w:rsidRPr="00E0354B" w:rsidRDefault="000C2B61" w:rsidP="00FB7850">
            <w:pPr>
              <w:spacing w:after="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b/>
                <w:sz w:val="20"/>
                <w:szCs w:val="20"/>
              </w:rPr>
              <w:t>D</w:t>
            </w:r>
            <w:r w:rsidR="001C4027" w:rsidRPr="00E0354B">
              <w:rPr>
                <w:rFonts w:ascii="Open Sans" w:hAnsi="Open Sans" w:cs="Open Sans"/>
                <w:b/>
                <w:sz w:val="20"/>
                <w:szCs w:val="20"/>
              </w:rPr>
              <w:t>.1.5 Descrição complementar</w:t>
            </w:r>
          </w:p>
          <w:p w14:paraId="579FA6C9" w14:textId="57E4FC7B" w:rsidR="006C2387" w:rsidRPr="00E0354B" w:rsidRDefault="001C4027" w:rsidP="00FB7850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sz w:val="20"/>
                <w:szCs w:val="20"/>
              </w:rPr>
              <w:t>Secção a preencher unicamente no caso de ser necessário for</w:t>
            </w:r>
            <w:r w:rsidR="000C2B61" w:rsidRPr="00E0354B">
              <w:rPr>
                <w:rFonts w:ascii="Open Sans" w:hAnsi="Open Sans" w:cs="Open Sans"/>
                <w:sz w:val="20"/>
                <w:szCs w:val="20"/>
              </w:rPr>
              <w:t>necer esclarecimentos à secção D</w:t>
            </w:r>
            <w:r w:rsidRPr="00E0354B">
              <w:rPr>
                <w:rFonts w:ascii="Open Sans" w:hAnsi="Open Sans" w:cs="Open Sans"/>
                <w:sz w:val="20"/>
                <w:szCs w:val="20"/>
              </w:rPr>
              <w:t xml:space="preserve">.1.5, no âmbito da segunda fase. Se o conteúdo </w:t>
            </w:r>
            <w:r w:rsidR="000C2B61" w:rsidRPr="00E0354B">
              <w:rPr>
                <w:rFonts w:ascii="Open Sans" w:hAnsi="Open Sans" w:cs="Open Sans"/>
                <w:sz w:val="20"/>
                <w:szCs w:val="20"/>
              </w:rPr>
              <w:t>do texto da secção D</w:t>
            </w:r>
            <w:r w:rsidRPr="00E0354B">
              <w:rPr>
                <w:rFonts w:ascii="Open Sans" w:hAnsi="Open Sans" w:cs="Open Sans"/>
                <w:sz w:val="20"/>
                <w:szCs w:val="20"/>
              </w:rPr>
              <w:t>.1.5 não necessita ser modificado, esta secção não deve ser preenchida.</w:t>
            </w:r>
          </w:p>
          <w:p w14:paraId="22CE63EF" w14:textId="77777777" w:rsidR="006C2387" w:rsidRPr="00E0354B" w:rsidRDefault="001C4027" w:rsidP="00FB7850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sz w:val="20"/>
                <w:szCs w:val="20"/>
              </w:rPr>
              <w:t>Explicar, no caso de existirem, as evoluções correspondentes a esta secção, entre a primeira e segunda fase da candidatura.</w:t>
            </w:r>
          </w:p>
          <w:p w14:paraId="62DC856A" w14:textId="77777777" w:rsidR="006C2387" w:rsidRPr="00E0354B" w:rsidRDefault="001C4027" w:rsidP="00FB7850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sz w:val="20"/>
                <w:szCs w:val="20"/>
              </w:rPr>
              <w:t>(</w:t>
            </w:r>
            <w:r w:rsidRPr="00E0354B">
              <w:rPr>
                <w:rFonts w:ascii="Open Sans" w:hAnsi="Open Sans" w:cs="Open Sans"/>
                <w:b/>
                <w:sz w:val="20"/>
                <w:szCs w:val="20"/>
              </w:rPr>
              <w:t>Limitado a 1500 caracteres com espaços)</w:t>
            </w:r>
          </w:p>
        </w:tc>
      </w:tr>
      <w:tr w:rsidR="006C2387" w:rsidRPr="00E0354B" w14:paraId="7E85177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28E0C92" w14:textId="77777777" w:rsidR="006C2387" w:rsidRPr="00E0354B" w:rsidRDefault="006C2387" w:rsidP="00FB7850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52E28660" w14:textId="77777777" w:rsidR="006C2387" w:rsidRPr="00E0354B" w:rsidRDefault="006C2387" w:rsidP="00FB7850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3E39F6D5" w14:textId="77777777" w:rsidR="00E0354B" w:rsidRPr="00E0354B" w:rsidRDefault="00E0354B" w:rsidP="00FB7850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50BF2BD6" w14:textId="77777777" w:rsidR="00E0354B" w:rsidRPr="00E0354B" w:rsidRDefault="00E0354B" w:rsidP="00FB7850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51017E24" w14:textId="77777777" w:rsidR="00E0354B" w:rsidRPr="00E0354B" w:rsidRDefault="00E0354B" w:rsidP="00FB7850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41511D45" w14:textId="77777777" w:rsidR="00E0354B" w:rsidRPr="00E0354B" w:rsidRDefault="00E0354B" w:rsidP="00FB7850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5FDCB303" w14:textId="77777777" w:rsidR="00E0354B" w:rsidRPr="00E0354B" w:rsidRDefault="00E0354B" w:rsidP="00FB7850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30CC56DA" w14:textId="77777777" w:rsidR="00E0354B" w:rsidRPr="00E0354B" w:rsidRDefault="00E0354B" w:rsidP="00FB7850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2A2CBE17" w14:textId="77777777" w:rsidR="00E0354B" w:rsidRPr="00E0354B" w:rsidRDefault="00E0354B" w:rsidP="00FB7850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11854A7B" w14:textId="77777777" w:rsidR="00E0354B" w:rsidRPr="00E0354B" w:rsidRDefault="00E0354B" w:rsidP="00FB7850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E0354B" w14:paraId="331816F7" w14:textId="77777777" w:rsidTr="00E0354B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749EFCF" w14:textId="3096583F" w:rsidR="006C2387" w:rsidRPr="00E0354B" w:rsidRDefault="000C2B61" w:rsidP="00E0354B">
            <w:pPr>
              <w:spacing w:after="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b/>
                <w:sz w:val="20"/>
                <w:szCs w:val="20"/>
              </w:rPr>
              <w:t>D</w:t>
            </w:r>
            <w:r w:rsidR="001C4027" w:rsidRPr="00E0354B">
              <w:rPr>
                <w:rFonts w:ascii="Open Sans" w:hAnsi="Open Sans" w:cs="Open Sans"/>
                <w:b/>
                <w:sz w:val="20"/>
                <w:szCs w:val="20"/>
              </w:rPr>
              <w:t>.1.6 Articulação do projeto com as estratégias / políticas nacionais / regionais / locais</w:t>
            </w:r>
          </w:p>
          <w:p w14:paraId="4A81B75C" w14:textId="395F1970" w:rsidR="006C2387" w:rsidRPr="00E0354B" w:rsidRDefault="001C4027" w:rsidP="00E0354B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sz w:val="20"/>
                <w:szCs w:val="20"/>
              </w:rPr>
              <w:t xml:space="preserve">Descrever </w:t>
            </w:r>
            <w:r w:rsidR="00F871E7" w:rsidRPr="00E0354B">
              <w:rPr>
                <w:rFonts w:ascii="Open Sans" w:hAnsi="Open Sans" w:cs="Open Sans"/>
                <w:sz w:val="20"/>
                <w:szCs w:val="20"/>
              </w:rPr>
              <w:t xml:space="preserve">de maneira concreta </w:t>
            </w:r>
            <w:r w:rsidRPr="00E0354B">
              <w:rPr>
                <w:rFonts w:ascii="Open Sans" w:hAnsi="Open Sans" w:cs="Open Sans"/>
                <w:sz w:val="20"/>
                <w:szCs w:val="20"/>
              </w:rPr>
              <w:t>em que medida o projeto contribui para as estratégias nacionais/ regionais/ locais</w:t>
            </w:r>
            <w:r w:rsidR="00F871E7" w:rsidRPr="00E0354B">
              <w:rPr>
                <w:rFonts w:ascii="Open Sans" w:hAnsi="Open Sans" w:cs="Open Sans"/>
                <w:sz w:val="20"/>
                <w:szCs w:val="20"/>
              </w:rPr>
              <w:t xml:space="preserve"> especificando os eixos / medidas específicas das estratégias referidas.</w:t>
            </w:r>
          </w:p>
          <w:p w14:paraId="6D64121F" w14:textId="77777777" w:rsidR="006C2387" w:rsidRPr="00E0354B" w:rsidRDefault="001C4027" w:rsidP="00E0354B">
            <w:pPr>
              <w:spacing w:after="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b/>
                <w:sz w:val="20"/>
                <w:szCs w:val="20"/>
              </w:rPr>
              <w:t>(Limitado a 1000 caracteres com espaços)</w:t>
            </w:r>
          </w:p>
        </w:tc>
      </w:tr>
      <w:tr w:rsidR="006C2387" w:rsidRPr="00E0354B" w14:paraId="2FB46A10" w14:textId="77777777" w:rsidTr="00E0354B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E35C431" w14:textId="77777777" w:rsidR="006C2387" w:rsidRPr="00E0354B" w:rsidRDefault="006C2387" w:rsidP="00E0354B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3755AE9F" w14:textId="77777777" w:rsidR="006C2387" w:rsidRPr="00E0354B" w:rsidRDefault="006C2387" w:rsidP="00FB7850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6D18D630" w14:textId="77777777" w:rsidR="006C2387" w:rsidRPr="00E0354B" w:rsidRDefault="006C2387" w:rsidP="00FB7850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2D48C1" w:rsidRPr="00E0354B" w14:paraId="4349B491" w14:textId="77777777" w:rsidTr="00DC27EC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CDDD3C4" w14:textId="0DF5EE9C" w:rsidR="002D48C1" w:rsidRPr="00E0354B" w:rsidRDefault="000C2B61" w:rsidP="00DC27EC">
            <w:pPr>
              <w:spacing w:after="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b/>
                <w:sz w:val="20"/>
                <w:szCs w:val="20"/>
              </w:rPr>
              <w:t>D</w:t>
            </w:r>
            <w:r w:rsidR="002D48C1" w:rsidRPr="00E0354B">
              <w:rPr>
                <w:rFonts w:ascii="Open Sans" w:hAnsi="Open Sans" w:cs="Open Sans"/>
                <w:b/>
                <w:sz w:val="20"/>
                <w:szCs w:val="20"/>
              </w:rPr>
              <w:t>.1.6 Descrição complementar</w:t>
            </w:r>
          </w:p>
          <w:p w14:paraId="1511E870" w14:textId="181787A3" w:rsidR="002D48C1" w:rsidRPr="00E0354B" w:rsidRDefault="002D48C1" w:rsidP="00DC27E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sz w:val="20"/>
                <w:szCs w:val="20"/>
              </w:rPr>
              <w:t>Secção a preencher unicamente no caso de ser necessário for</w:t>
            </w:r>
            <w:r w:rsidR="000C2B61" w:rsidRPr="00E0354B">
              <w:rPr>
                <w:rFonts w:ascii="Open Sans" w:hAnsi="Open Sans" w:cs="Open Sans"/>
                <w:sz w:val="20"/>
                <w:szCs w:val="20"/>
              </w:rPr>
              <w:t>necer esclarecimentos à secção D</w:t>
            </w:r>
            <w:r w:rsidRPr="00E0354B">
              <w:rPr>
                <w:rFonts w:ascii="Open Sans" w:hAnsi="Open Sans" w:cs="Open Sans"/>
                <w:sz w:val="20"/>
                <w:szCs w:val="20"/>
              </w:rPr>
              <w:t>.1.6, no âmbito da segunda fase. Se</w:t>
            </w:r>
            <w:r w:rsidR="000C2B61" w:rsidRPr="00E0354B">
              <w:rPr>
                <w:rFonts w:ascii="Open Sans" w:hAnsi="Open Sans" w:cs="Open Sans"/>
                <w:sz w:val="20"/>
                <w:szCs w:val="20"/>
              </w:rPr>
              <w:t xml:space="preserve"> o conteúdo do texto da secção D</w:t>
            </w:r>
            <w:r w:rsidRPr="00E0354B">
              <w:rPr>
                <w:rFonts w:ascii="Open Sans" w:hAnsi="Open Sans" w:cs="Open Sans"/>
                <w:sz w:val="20"/>
                <w:szCs w:val="20"/>
              </w:rPr>
              <w:t>.1.6 não necessita ser modificado, esta secção não deve ser preenchida.</w:t>
            </w:r>
          </w:p>
          <w:p w14:paraId="314BC823" w14:textId="65E4EF73" w:rsidR="002D48C1" w:rsidRPr="00E0354B" w:rsidRDefault="002D48C1" w:rsidP="00F67FC9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E0354B">
              <w:rPr>
                <w:rFonts w:ascii="Open Sans" w:hAnsi="Open Sans" w:cs="Open Sans"/>
                <w:sz w:val="20"/>
                <w:szCs w:val="20"/>
              </w:rPr>
              <w:t>Explicar, no caso de existirem, as evoluções correspondentes a esta secção, entre a primeira e segunda fase da candidatura.</w:t>
            </w:r>
            <w:r w:rsidR="00F67FC9" w:rsidRPr="00E0354B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E0354B">
              <w:rPr>
                <w:rFonts w:ascii="Open Sans" w:hAnsi="Open Sans" w:cs="Open Sans"/>
                <w:b/>
                <w:sz w:val="20"/>
                <w:szCs w:val="20"/>
              </w:rPr>
              <w:t>(Limitado a 1250 caracteres com espaços)</w:t>
            </w:r>
          </w:p>
        </w:tc>
      </w:tr>
      <w:tr w:rsidR="002D48C1" w:rsidRPr="00E0354B" w14:paraId="21D563DD" w14:textId="77777777" w:rsidTr="00DC27EC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DA0EDF2" w14:textId="77777777" w:rsidR="002D48C1" w:rsidRPr="00E0354B" w:rsidRDefault="002D48C1" w:rsidP="00DC27E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45D25F7F" w14:textId="77777777" w:rsidR="00F67FC9" w:rsidRDefault="00F67FC9">
      <w:pPr>
        <w:spacing w:after="60"/>
        <w:jc w:val="both"/>
        <w:rPr>
          <w:rFonts w:ascii="Open Sans" w:hAnsi="Open Sans" w:cs="Open Sans"/>
          <w:sz w:val="20"/>
          <w:szCs w:val="20"/>
        </w:rPr>
      </w:pPr>
    </w:p>
    <w:p w14:paraId="1980A1B2" w14:textId="77777777" w:rsidR="00E0354B" w:rsidRDefault="00E0354B">
      <w:pPr>
        <w:spacing w:after="60"/>
        <w:jc w:val="both"/>
        <w:rPr>
          <w:rFonts w:ascii="Open Sans" w:hAnsi="Open Sans" w:cs="Open Sans"/>
          <w:sz w:val="20"/>
          <w:szCs w:val="20"/>
        </w:rPr>
      </w:pPr>
    </w:p>
    <w:p w14:paraId="76C7E095" w14:textId="77777777" w:rsidR="00E0354B" w:rsidRDefault="00E0354B">
      <w:pPr>
        <w:spacing w:after="60"/>
        <w:jc w:val="both"/>
        <w:rPr>
          <w:rFonts w:ascii="Open Sans" w:hAnsi="Open Sans" w:cs="Open Sans"/>
          <w:sz w:val="20"/>
          <w:szCs w:val="20"/>
        </w:rPr>
        <w:sectPr w:rsidR="00E0354B" w:rsidSect="00111069">
          <w:headerReference w:type="default" r:id="rId8"/>
          <w:footerReference w:type="default" r:id="rId9"/>
          <w:pgSz w:w="11906" w:h="16838"/>
          <w:pgMar w:top="2410" w:right="1134" w:bottom="1134" w:left="1134" w:header="567" w:footer="170" w:gutter="0"/>
          <w:cols w:space="720"/>
        </w:sectPr>
      </w:pPr>
    </w:p>
    <w:p w14:paraId="15C5F6BF" w14:textId="0CCE6F6C" w:rsidR="006C2387" w:rsidRPr="009923F0" w:rsidRDefault="000C2B61" w:rsidP="00F67FC9">
      <w:pPr>
        <w:spacing w:after="120"/>
        <w:jc w:val="both"/>
        <w:rPr>
          <w:rFonts w:ascii="Open Sans" w:hAnsi="Open Sans" w:cs="Open Sans"/>
          <w:b/>
          <w:bCs/>
          <w:sz w:val="20"/>
          <w:szCs w:val="20"/>
        </w:rPr>
      </w:pPr>
      <w:proofErr w:type="spellStart"/>
      <w:r w:rsidRPr="009923F0">
        <w:rPr>
          <w:rFonts w:ascii="Open Sans" w:hAnsi="Open Sans" w:cs="Open Sans"/>
          <w:b/>
          <w:bCs/>
          <w:sz w:val="20"/>
          <w:szCs w:val="20"/>
        </w:rPr>
        <w:t>D</w:t>
      </w:r>
      <w:r w:rsidR="001C4027" w:rsidRPr="009923F0">
        <w:rPr>
          <w:rFonts w:ascii="Open Sans" w:hAnsi="Open Sans" w:cs="Open Sans"/>
          <w:b/>
          <w:bCs/>
          <w:sz w:val="20"/>
          <w:szCs w:val="20"/>
        </w:rPr>
        <w:t>.2</w:t>
      </w:r>
      <w:proofErr w:type="spellEnd"/>
      <w:r w:rsidR="001C4027" w:rsidRPr="009923F0">
        <w:rPr>
          <w:rFonts w:ascii="Open Sans" w:hAnsi="Open Sans" w:cs="Open Sans"/>
          <w:b/>
          <w:bCs/>
          <w:sz w:val="20"/>
          <w:szCs w:val="20"/>
        </w:rPr>
        <w:t xml:space="preserve"> Enfoque do projeto:</w:t>
      </w:r>
      <w:r w:rsidR="001C4027" w:rsidRPr="009923F0">
        <w:rPr>
          <w:rFonts w:ascii="Open Sans" w:hAnsi="Open Sans" w:cs="Open Sans"/>
          <w:sz w:val="20"/>
          <w:szCs w:val="20"/>
        </w:rPr>
        <w:t xml:space="preserve"> </w:t>
      </w:r>
      <w:r w:rsidR="001C4027" w:rsidRPr="009923F0">
        <w:rPr>
          <w:rFonts w:ascii="Open Sans" w:hAnsi="Open Sans" w:cs="Open Sans"/>
          <w:b/>
          <w:bCs/>
          <w:sz w:val="20"/>
          <w:szCs w:val="20"/>
        </w:rPr>
        <w:t xml:space="preserve">objetivos, principais outputs e resultados previstos </w:t>
      </w:r>
    </w:p>
    <w:tbl>
      <w:tblPr>
        <w:tblW w:w="13354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4"/>
        <w:gridCol w:w="4709"/>
        <w:gridCol w:w="6521"/>
      </w:tblGrid>
      <w:tr w:rsidR="006C2387" w:rsidRPr="009923F0" w14:paraId="3BADB76B" w14:textId="77777777" w:rsidTr="00F67FC9">
        <w:tc>
          <w:tcPr>
            <w:tcW w:w="13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7BFEC" w14:textId="77777777" w:rsidR="006C2387" w:rsidRPr="009923F0" w:rsidRDefault="001C4027">
            <w:pPr>
              <w:shd w:val="clear" w:color="auto" w:fill="D9D9D9"/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Objetivos específicos do projeto</w:t>
            </w:r>
          </w:p>
          <w:p w14:paraId="66AAA5F6" w14:textId="77777777" w:rsidR="006C2387" w:rsidRPr="009923F0" w:rsidRDefault="001C4027">
            <w:pPr>
              <w:shd w:val="clear" w:color="auto" w:fill="D9D9D9"/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i/>
                <w:color w:val="000000"/>
                <w:sz w:val="20"/>
                <w:szCs w:val="20"/>
              </w:rPr>
              <w:t>Definir um máximo de 3 objetivos específicos.</w:t>
            </w:r>
          </w:p>
        </w:tc>
      </w:tr>
      <w:tr w:rsidR="006C2387" w:rsidRPr="009923F0" w14:paraId="56C4A814" w14:textId="77777777" w:rsidTr="00F67FC9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250AD" w14:textId="77777777" w:rsidR="006C2387" w:rsidRPr="009923F0" w:rsidRDefault="001C4027">
            <w:pPr>
              <w:shd w:val="clear" w:color="auto" w:fill="D9D9D9"/>
              <w:spacing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sz w:val="20"/>
                <w:szCs w:val="20"/>
              </w:rPr>
              <w:t>Título do objetivo específico</w:t>
            </w:r>
          </w:p>
          <w:p w14:paraId="60BDB74A" w14:textId="77777777" w:rsidR="006C2387" w:rsidRPr="009923F0" w:rsidRDefault="006C2387">
            <w:pPr>
              <w:shd w:val="clear" w:color="auto" w:fill="D9D9D9"/>
              <w:spacing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D85CB" w14:textId="77777777" w:rsidR="006C2387" w:rsidRPr="009923F0" w:rsidRDefault="001C4027">
            <w:pPr>
              <w:shd w:val="clear" w:color="auto" w:fill="D9D9D9"/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sz w:val="20"/>
                <w:szCs w:val="20"/>
              </w:rPr>
              <w:t xml:space="preserve">Atividade prevista para alcançar o objetivo específico - </w:t>
            </w: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 xml:space="preserve">as atividades descritas nesta secção estão diretamente vinculadas às descritas nos </w:t>
            </w:r>
            <w:proofErr w:type="spellStart"/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GTs</w:t>
            </w:r>
            <w:proofErr w:type="spellEnd"/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2BCE0" w14:textId="77777777" w:rsidR="006C2387" w:rsidRPr="009923F0" w:rsidRDefault="001C4027">
            <w:pPr>
              <w:shd w:val="clear" w:color="auto" w:fill="D9D9D9"/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</w:rPr>
              <w:t>Breve explicação sobre os objetivos específicos selecionados e a sua relação com os principais outputs do projeto.</w:t>
            </w:r>
          </w:p>
        </w:tc>
      </w:tr>
      <w:tr w:rsidR="006C2387" w:rsidRPr="009923F0" w14:paraId="0C1B1337" w14:textId="77777777" w:rsidTr="00F67FC9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0E4C7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1.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57424" w14:textId="77777777" w:rsidR="006C2387" w:rsidRPr="009923F0" w:rsidRDefault="006C238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57EB7" w14:textId="77777777" w:rsidR="006C2387" w:rsidRPr="009923F0" w:rsidRDefault="006C238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C2387" w:rsidRPr="009923F0" w14:paraId="296BC198" w14:textId="77777777" w:rsidTr="00F67FC9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CEB91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2.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5D133" w14:textId="77777777" w:rsidR="006C2387" w:rsidRPr="009923F0" w:rsidRDefault="006C238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75BDB" w14:textId="77777777" w:rsidR="006C2387" w:rsidRPr="009923F0" w:rsidRDefault="006C238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C2387" w:rsidRPr="009923F0" w14:paraId="55574965" w14:textId="77777777" w:rsidTr="00F67FC9">
        <w:trPr>
          <w:trHeight w:val="7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EA050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3.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8EA76" w14:textId="77777777" w:rsidR="006C2387" w:rsidRPr="009923F0" w:rsidRDefault="006C238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7A30E" w14:textId="77777777" w:rsidR="006C2387" w:rsidRPr="009923F0" w:rsidRDefault="006C238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10A78488" w14:textId="77777777" w:rsidR="006C2387" w:rsidRPr="009923F0" w:rsidRDefault="001C4027">
      <w:pPr>
        <w:spacing w:after="60"/>
        <w:jc w:val="both"/>
        <w:rPr>
          <w:rFonts w:ascii="Open Sans" w:hAnsi="Open Sans" w:cs="Open Sans"/>
          <w:sz w:val="20"/>
          <w:szCs w:val="20"/>
        </w:rPr>
      </w:pPr>
      <w:r w:rsidRPr="009923F0">
        <w:rPr>
          <w:rFonts w:ascii="Open Sans" w:hAnsi="Open Sans" w:cs="Open Sans"/>
          <w:bCs/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D1A96C" wp14:editId="59F450D9">
                <wp:simplePos x="0" y="0"/>
                <wp:positionH relativeFrom="column">
                  <wp:posOffset>5911565</wp:posOffset>
                </wp:positionH>
                <wp:positionV relativeFrom="paragraph">
                  <wp:posOffset>0</wp:posOffset>
                </wp:positionV>
                <wp:extent cx="311152" cy="202567"/>
                <wp:effectExtent l="38100" t="0" r="0" b="45083"/>
                <wp:wrapNone/>
                <wp:docPr id="2" name="Flecha abaj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2" cy="202567"/>
                        </a:xfrm>
                        <a:custGeom>
                          <a:avLst>
                            <a:gd name="f0" fmla="val 16200"/>
                            <a:gd name="f1" fmla="val 5400"/>
                          </a:avLst>
                          <a:gdLst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-270"/>
                            <a:gd name="f11" fmla="+- 0 0 -90"/>
                            <a:gd name="f12" fmla="*/ f5 1 21600"/>
                            <a:gd name="f13" fmla="*/ f6 1 21600"/>
                            <a:gd name="f14" fmla="+- f8 0 f7"/>
                            <a:gd name="f15" fmla="pin 0 f1 10800"/>
                            <a:gd name="f16" fmla="pin 0 f0 21600"/>
                            <a:gd name="f17" fmla="*/ f10 f2 1"/>
                            <a:gd name="f18" fmla="*/ f11 f2 1"/>
                            <a:gd name="f19" fmla="val f15"/>
                            <a:gd name="f20" fmla="val f16"/>
                            <a:gd name="f21" fmla="*/ f14 1 21600"/>
                            <a:gd name="f22" fmla="*/ f15 f12 1"/>
                            <a:gd name="f23" fmla="*/ f16 f13 1"/>
                            <a:gd name="f24" fmla="*/ f17 1 f4"/>
                            <a:gd name="f25" fmla="*/ f18 1 f4"/>
                            <a:gd name="f26" fmla="+- 21600 0 f19"/>
                            <a:gd name="f27" fmla="+- 21600 0 f20"/>
                            <a:gd name="f28" fmla="*/ 0 f21 1"/>
                            <a:gd name="f29" fmla="*/ 21600 f21 1"/>
                            <a:gd name="f30" fmla="*/ f19 f12 1"/>
                            <a:gd name="f31" fmla="*/ f20 f13 1"/>
                            <a:gd name="f32" fmla="+- f24 0 f3"/>
                            <a:gd name="f33" fmla="+- f25 0 f3"/>
                            <a:gd name="f34" fmla="*/ f27 f19 1"/>
                            <a:gd name="f35" fmla="*/ f28 1 f21"/>
                            <a:gd name="f36" fmla="*/ f29 1 f21"/>
                            <a:gd name="f37" fmla="*/ f26 f12 1"/>
                            <a:gd name="f38" fmla="*/ f34 1 10800"/>
                            <a:gd name="f39" fmla="*/ f35 f13 1"/>
                            <a:gd name="f40" fmla="*/ f35 f12 1"/>
                            <a:gd name="f41" fmla="*/ f36 f12 1"/>
                            <a:gd name="f42" fmla="+- f20 f38 0"/>
                            <a:gd name="f43" fmla="*/ f42 f13 1"/>
                          </a:gdLst>
                          <a:ahLst>
                            <a:ahXY gdRefX="f1" minX="f7" maxX="f9" gdRefY="f0" minY="f7" maxY="f8">
                              <a:pos x="f22" y="f2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40" y="f31"/>
                            </a:cxn>
                            <a:cxn ang="f33">
                              <a:pos x="f41" y="f31"/>
                            </a:cxn>
                          </a:cxnLst>
                          <a:rect l="f30" t="f39" r="f37" b="f43"/>
                          <a:pathLst>
                            <a:path w="21600" h="21600">
                              <a:moveTo>
                                <a:pt x="f19" y="f7"/>
                              </a:moveTo>
                              <a:lnTo>
                                <a:pt x="f19" y="f20"/>
                              </a:lnTo>
                              <a:lnTo>
                                <a:pt x="f7" y="f20"/>
                              </a:lnTo>
                              <a:lnTo>
                                <a:pt x="f9" y="f8"/>
                              </a:lnTo>
                              <a:lnTo>
                                <a:pt x="f8" y="f20"/>
                              </a:lnTo>
                              <a:lnTo>
                                <a:pt x="f26" y="f20"/>
                              </a:lnTo>
                              <a:lnTo>
                                <a:pt x="f26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3E57A77" id="Flecha abajo 4" o:spid="_x0000_s1026" style="position:absolute;margin-left:465.5pt;margin-top:0;width:24.5pt;height:15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" path="m5400,r,16200l,16200r10800,5400l21600,16200r-5400,l16200,,5400,xe" strokeweight=".26467mm">
                <v:stroke joinstyle="miter"/>
                <v:path arrowok="t" o:connecttype="custom" o:connectlocs="155576,0;311152,101284;155576,202567;0,101284;0,151925;311152,151925" o:connectangles="270,0,90,180,180,0" textboxrect="5400,0,16200,18900"/>
              </v:shape>
            </w:pict>
          </mc:Fallback>
        </mc:AlternateContent>
      </w:r>
      <w:r w:rsidRPr="009923F0">
        <w:rPr>
          <w:rFonts w:ascii="Open Sans" w:hAnsi="Open Sans" w:cs="Open Sans"/>
          <w:b/>
          <w:bCs/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1DAC03" wp14:editId="1D5CC569">
                <wp:simplePos x="0" y="0"/>
                <wp:positionH relativeFrom="column">
                  <wp:posOffset>1169032</wp:posOffset>
                </wp:positionH>
                <wp:positionV relativeFrom="paragraph">
                  <wp:posOffset>2542</wp:posOffset>
                </wp:positionV>
                <wp:extent cx="311152" cy="202567"/>
                <wp:effectExtent l="38100" t="0" r="0" b="45083"/>
                <wp:wrapNone/>
                <wp:docPr id="3" name="Flecha abaj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2" cy="202567"/>
                        </a:xfrm>
                        <a:custGeom>
                          <a:avLst>
                            <a:gd name="f0" fmla="val 16200"/>
                            <a:gd name="f1" fmla="val 5400"/>
                          </a:avLst>
                          <a:gdLst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-270"/>
                            <a:gd name="f11" fmla="+- 0 0 -90"/>
                            <a:gd name="f12" fmla="*/ f5 1 21600"/>
                            <a:gd name="f13" fmla="*/ f6 1 21600"/>
                            <a:gd name="f14" fmla="+- f8 0 f7"/>
                            <a:gd name="f15" fmla="pin 0 f1 10800"/>
                            <a:gd name="f16" fmla="pin 0 f0 21600"/>
                            <a:gd name="f17" fmla="*/ f10 f2 1"/>
                            <a:gd name="f18" fmla="*/ f11 f2 1"/>
                            <a:gd name="f19" fmla="val f15"/>
                            <a:gd name="f20" fmla="val f16"/>
                            <a:gd name="f21" fmla="*/ f14 1 21600"/>
                            <a:gd name="f22" fmla="*/ f15 f12 1"/>
                            <a:gd name="f23" fmla="*/ f16 f13 1"/>
                            <a:gd name="f24" fmla="*/ f17 1 f4"/>
                            <a:gd name="f25" fmla="*/ f18 1 f4"/>
                            <a:gd name="f26" fmla="+- 21600 0 f19"/>
                            <a:gd name="f27" fmla="+- 21600 0 f20"/>
                            <a:gd name="f28" fmla="*/ 0 f21 1"/>
                            <a:gd name="f29" fmla="*/ 21600 f21 1"/>
                            <a:gd name="f30" fmla="*/ f19 f12 1"/>
                            <a:gd name="f31" fmla="*/ f20 f13 1"/>
                            <a:gd name="f32" fmla="+- f24 0 f3"/>
                            <a:gd name="f33" fmla="+- f25 0 f3"/>
                            <a:gd name="f34" fmla="*/ f27 f19 1"/>
                            <a:gd name="f35" fmla="*/ f28 1 f21"/>
                            <a:gd name="f36" fmla="*/ f29 1 f21"/>
                            <a:gd name="f37" fmla="*/ f26 f12 1"/>
                            <a:gd name="f38" fmla="*/ f34 1 10800"/>
                            <a:gd name="f39" fmla="*/ f35 f13 1"/>
                            <a:gd name="f40" fmla="*/ f35 f12 1"/>
                            <a:gd name="f41" fmla="*/ f36 f12 1"/>
                            <a:gd name="f42" fmla="+- f20 f38 0"/>
                            <a:gd name="f43" fmla="*/ f42 f13 1"/>
                          </a:gdLst>
                          <a:ahLst>
                            <a:ahXY gdRefX="f1" minX="f7" maxX="f9" gdRefY="f0" minY="f7" maxY="f8">
                              <a:pos x="f22" y="f2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40" y="f31"/>
                            </a:cxn>
                            <a:cxn ang="f33">
                              <a:pos x="f41" y="f31"/>
                            </a:cxn>
                          </a:cxnLst>
                          <a:rect l="f30" t="f39" r="f37" b="f43"/>
                          <a:pathLst>
                            <a:path w="21600" h="21600">
                              <a:moveTo>
                                <a:pt x="f19" y="f7"/>
                              </a:moveTo>
                              <a:lnTo>
                                <a:pt x="f19" y="f20"/>
                              </a:lnTo>
                              <a:lnTo>
                                <a:pt x="f7" y="f20"/>
                              </a:lnTo>
                              <a:lnTo>
                                <a:pt x="f9" y="f8"/>
                              </a:lnTo>
                              <a:lnTo>
                                <a:pt x="f8" y="f20"/>
                              </a:lnTo>
                              <a:lnTo>
                                <a:pt x="f26" y="f20"/>
                              </a:lnTo>
                              <a:lnTo>
                                <a:pt x="f26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7A188D7" id="Flecha abajo 3" o:spid="_x0000_s1026" style="position:absolute;margin-left:92.05pt;margin-top:.2pt;width:24.5pt;height:15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" path="m5400,r,16200l,16200r10800,5400l21600,16200r-5400,l16200,,5400,xe" strokeweight=".26467mm">
                <v:stroke joinstyle="miter"/>
                <v:path arrowok="t" o:connecttype="custom" o:connectlocs="155576,0;311152,101284;155576,202567;0,101284;0,151925;311152,151925" o:connectangles="270,0,90,180,180,0" textboxrect="5400,0,16200,18900"/>
              </v:shape>
            </w:pict>
          </mc:Fallback>
        </mc:AlternateContent>
      </w:r>
    </w:p>
    <w:tbl>
      <w:tblPr>
        <w:tblW w:w="13359" w:type="dxa"/>
        <w:tblInd w:w="1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38"/>
        <w:gridCol w:w="6521"/>
      </w:tblGrid>
      <w:tr w:rsidR="006C2387" w:rsidRPr="009923F0" w14:paraId="2DA98B5E" w14:textId="77777777" w:rsidTr="00F67FC9">
        <w:trPr>
          <w:trHeight w:val="261"/>
        </w:trPr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5940AE9" w14:textId="77777777" w:rsidR="006C2387" w:rsidRPr="009923F0" w:rsidRDefault="001C4027">
            <w:pPr>
              <w:spacing w:after="60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Principal objetivo do projeto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B733449" w14:textId="77777777" w:rsidR="006C2387" w:rsidRPr="009923F0" w:rsidRDefault="001C4027">
            <w:pPr>
              <w:spacing w:after="60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Resultados do projeto</w:t>
            </w:r>
          </w:p>
        </w:tc>
      </w:tr>
      <w:tr w:rsidR="006C2387" w:rsidRPr="009923F0" w14:paraId="2F19CA7D" w14:textId="77777777" w:rsidTr="00F67FC9">
        <w:trPr>
          <w:trHeight w:val="816"/>
        </w:trPr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546D7D" w14:textId="77777777" w:rsidR="006C2387" w:rsidRPr="009923F0" w:rsidRDefault="001C4027">
            <w:pPr>
              <w:spacing w:after="60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Especifique o principal objetivo do projeto e como este se encontra vinculado ao objetivo específico do Programa.</w:t>
            </w:r>
          </w:p>
          <w:p w14:paraId="2DF9342C" w14:textId="77777777" w:rsidR="006C2387" w:rsidRPr="009923F0" w:rsidRDefault="006C2387">
            <w:pPr>
              <w:spacing w:after="60"/>
              <w:jc w:val="both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C5334B4" w14:textId="77777777" w:rsidR="006C2387" w:rsidRPr="009923F0" w:rsidRDefault="001C4027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Especifique o (s) resultado(s) do projeto e como este(s) se encontra(m) vinculado(s) ao indicador de resultado do Programa.</w:t>
            </w:r>
          </w:p>
        </w:tc>
      </w:tr>
      <w:tr w:rsidR="006C2387" w:rsidRPr="009923F0" w14:paraId="11D4037D" w14:textId="77777777" w:rsidTr="00F67FC9">
        <w:trPr>
          <w:trHeight w:val="271"/>
        </w:trPr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2116BDC" w14:textId="77777777" w:rsidR="006C2387" w:rsidRPr="009923F0" w:rsidRDefault="006C2387">
            <w:pPr>
              <w:spacing w:after="60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  <w:p w14:paraId="2163D8B3" w14:textId="77777777" w:rsidR="006C2387" w:rsidRPr="009923F0" w:rsidRDefault="006C2387">
            <w:pPr>
              <w:spacing w:after="60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  <w:p w14:paraId="0E7D1596" w14:textId="77777777" w:rsidR="006C2387" w:rsidRPr="009923F0" w:rsidRDefault="006C2387">
            <w:pPr>
              <w:spacing w:after="60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FB1C4B3" w14:textId="77777777" w:rsidR="006C2387" w:rsidRPr="009923F0" w:rsidRDefault="001C4027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B0E0A37" wp14:editId="34AA94E2">
                      <wp:simplePos x="0" y="0"/>
                      <wp:positionH relativeFrom="column">
                        <wp:posOffset>1431292</wp:posOffset>
                      </wp:positionH>
                      <wp:positionV relativeFrom="paragraph">
                        <wp:posOffset>858521</wp:posOffset>
                      </wp:positionV>
                      <wp:extent cx="311152" cy="202567"/>
                      <wp:effectExtent l="38100" t="0" r="0" b="45083"/>
                      <wp:wrapNone/>
                      <wp:docPr id="4" name="Flecha abaj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1152" cy="202567"/>
                              </a:xfrm>
                              <a:custGeom>
                                <a:avLst>
                                  <a:gd name="f0" fmla="val 16200"/>
                                  <a:gd name="f1" fmla="val 5400"/>
                                </a:avLst>
                                <a:gdLst>
                                  <a:gd name="f2" fmla="val 10800000"/>
                                  <a:gd name="f3" fmla="val 5400000"/>
                                  <a:gd name="f4" fmla="val 180"/>
                                  <a:gd name="f5" fmla="val w"/>
                                  <a:gd name="f6" fmla="val h"/>
                                  <a:gd name="f7" fmla="val 0"/>
                                  <a:gd name="f8" fmla="val 21600"/>
                                  <a:gd name="f9" fmla="val 10800"/>
                                  <a:gd name="f10" fmla="+- 0 0 -270"/>
                                  <a:gd name="f11" fmla="+- 0 0 -90"/>
                                  <a:gd name="f12" fmla="*/ f5 1 21600"/>
                                  <a:gd name="f13" fmla="*/ f6 1 21600"/>
                                  <a:gd name="f14" fmla="+- f8 0 f7"/>
                                  <a:gd name="f15" fmla="pin 0 f1 10800"/>
                                  <a:gd name="f16" fmla="pin 0 f0 21600"/>
                                  <a:gd name="f17" fmla="*/ f10 f2 1"/>
                                  <a:gd name="f18" fmla="*/ f11 f2 1"/>
                                  <a:gd name="f19" fmla="val f15"/>
                                  <a:gd name="f20" fmla="val f16"/>
                                  <a:gd name="f21" fmla="*/ f14 1 21600"/>
                                  <a:gd name="f22" fmla="*/ f15 f12 1"/>
                                  <a:gd name="f23" fmla="*/ f16 f13 1"/>
                                  <a:gd name="f24" fmla="*/ f17 1 f4"/>
                                  <a:gd name="f25" fmla="*/ f18 1 f4"/>
                                  <a:gd name="f26" fmla="+- 21600 0 f19"/>
                                  <a:gd name="f27" fmla="+- 21600 0 f20"/>
                                  <a:gd name="f28" fmla="*/ 0 f21 1"/>
                                  <a:gd name="f29" fmla="*/ 21600 f21 1"/>
                                  <a:gd name="f30" fmla="*/ f19 f12 1"/>
                                  <a:gd name="f31" fmla="*/ f20 f13 1"/>
                                  <a:gd name="f32" fmla="+- f24 0 f3"/>
                                  <a:gd name="f33" fmla="+- f25 0 f3"/>
                                  <a:gd name="f34" fmla="*/ f27 f19 1"/>
                                  <a:gd name="f35" fmla="*/ f28 1 f21"/>
                                  <a:gd name="f36" fmla="*/ f29 1 f21"/>
                                  <a:gd name="f37" fmla="*/ f26 f12 1"/>
                                  <a:gd name="f38" fmla="*/ f34 1 10800"/>
                                  <a:gd name="f39" fmla="*/ f35 f13 1"/>
                                  <a:gd name="f40" fmla="*/ f35 f12 1"/>
                                  <a:gd name="f41" fmla="*/ f36 f12 1"/>
                                  <a:gd name="f42" fmla="+- f20 f38 0"/>
                                  <a:gd name="f43" fmla="*/ f42 f13 1"/>
                                </a:gdLst>
                                <a:ahLst>
                                  <a:ahXY gdRefX="f1" minX="f7" maxX="f9" gdRefY="f0" minY="f7" maxY="f8">
                                    <a:pos x="f22" y="f23"/>
                                  </a:ahXY>
                                </a:ahLst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32">
                                    <a:pos x="f40" y="f31"/>
                                  </a:cxn>
                                  <a:cxn ang="f33">
                                    <a:pos x="f41" y="f31"/>
                                  </a:cxn>
                                </a:cxnLst>
                                <a:rect l="f30" t="f39" r="f37" b="f43"/>
                                <a:pathLst>
                                  <a:path w="21600" h="21600">
                                    <a:moveTo>
                                      <a:pt x="f19" y="f7"/>
                                    </a:moveTo>
                                    <a:lnTo>
                                      <a:pt x="f19" y="f20"/>
                                    </a:lnTo>
                                    <a:lnTo>
                                      <a:pt x="f7" y="f20"/>
                                    </a:lnTo>
                                    <a:lnTo>
                                      <a:pt x="f9" y="f8"/>
                                    </a:lnTo>
                                    <a:lnTo>
                                      <a:pt x="f8" y="f20"/>
                                    </a:lnTo>
                                    <a:lnTo>
                                      <a:pt x="f26" y="f20"/>
                                    </a:lnTo>
                                    <a:lnTo>
                                      <a:pt x="f26" y="f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8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C731E3" id="Flecha abajo 6" o:spid="_x0000_s1026" style="position:absolute;margin-left:112.7pt;margin-top:67.6pt;width:24.5pt;height:15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" path="m5400,r,16200l,16200r10800,5400l21600,16200r-5400,l16200,,5400,xe" strokeweight=".26467mm">
                      <v:stroke joinstyle="miter"/>
                      <v:path arrowok="t" o:connecttype="custom" o:connectlocs="155576,0;311152,101284;155576,202567;0,101284;0,151925;311152,151925" o:connectangles="270,0,90,180,180,0" textboxrect="5400,0,16200,18900"/>
                    </v:shape>
                  </w:pict>
                </mc:Fallback>
              </mc:AlternateContent>
            </w:r>
          </w:p>
        </w:tc>
      </w:tr>
    </w:tbl>
    <w:p w14:paraId="0D967AA6" w14:textId="77777777" w:rsidR="006C2387" w:rsidRPr="009923F0" w:rsidRDefault="001C4027">
      <w:pPr>
        <w:spacing w:after="60"/>
        <w:jc w:val="both"/>
        <w:rPr>
          <w:rFonts w:ascii="Open Sans" w:hAnsi="Open Sans" w:cs="Open Sans"/>
          <w:sz w:val="20"/>
          <w:szCs w:val="20"/>
        </w:rPr>
      </w:pPr>
      <w:r w:rsidRPr="009923F0">
        <w:rPr>
          <w:rFonts w:ascii="Open Sans" w:hAnsi="Open Sans" w:cs="Open Sans"/>
          <w:b/>
          <w:bCs/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1E5EB9" wp14:editId="1B2490AA">
                <wp:simplePos x="0" y="0"/>
                <wp:positionH relativeFrom="column">
                  <wp:posOffset>1122682</wp:posOffset>
                </wp:positionH>
                <wp:positionV relativeFrom="paragraph">
                  <wp:posOffset>0</wp:posOffset>
                </wp:positionV>
                <wp:extent cx="311152" cy="202567"/>
                <wp:effectExtent l="38100" t="0" r="0" b="45083"/>
                <wp:wrapNone/>
                <wp:docPr id="5" name="Flecha abaj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2" cy="202567"/>
                        </a:xfrm>
                        <a:custGeom>
                          <a:avLst>
                            <a:gd name="f0" fmla="val 16200"/>
                            <a:gd name="f1" fmla="val 5400"/>
                          </a:avLst>
                          <a:gdLst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-270"/>
                            <a:gd name="f11" fmla="+- 0 0 -90"/>
                            <a:gd name="f12" fmla="*/ f5 1 21600"/>
                            <a:gd name="f13" fmla="*/ f6 1 21600"/>
                            <a:gd name="f14" fmla="+- f8 0 f7"/>
                            <a:gd name="f15" fmla="pin 0 f1 10800"/>
                            <a:gd name="f16" fmla="pin 0 f0 21600"/>
                            <a:gd name="f17" fmla="*/ f10 f2 1"/>
                            <a:gd name="f18" fmla="*/ f11 f2 1"/>
                            <a:gd name="f19" fmla="val f15"/>
                            <a:gd name="f20" fmla="val f16"/>
                            <a:gd name="f21" fmla="*/ f14 1 21600"/>
                            <a:gd name="f22" fmla="*/ f15 f12 1"/>
                            <a:gd name="f23" fmla="*/ f16 f13 1"/>
                            <a:gd name="f24" fmla="*/ f17 1 f4"/>
                            <a:gd name="f25" fmla="*/ f18 1 f4"/>
                            <a:gd name="f26" fmla="+- 21600 0 f19"/>
                            <a:gd name="f27" fmla="+- 21600 0 f20"/>
                            <a:gd name="f28" fmla="*/ 0 f21 1"/>
                            <a:gd name="f29" fmla="*/ 21600 f21 1"/>
                            <a:gd name="f30" fmla="*/ f19 f12 1"/>
                            <a:gd name="f31" fmla="*/ f20 f13 1"/>
                            <a:gd name="f32" fmla="+- f24 0 f3"/>
                            <a:gd name="f33" fmla="+- f25 0 f3"/>
                            <a:gd name="f34" fmla="*/ f27 f19 1"/>
                            <a:gd name="f35" fmla="*/ f28 1 f21"/>
                            <a:gd name="f36" fmla="*/ f29 1 f21"/>
                            <a:gd name="f37" fmla="*/ f26 f12 1"/>
                            <a:gd name="f38" fmla="*/ f34 1 10800"/>
                            <a:gd name="f39" fmla="*/ f35 f13 1"/>
                            <a:gd name="f40" fmla="*/ f35 f12 1"/>
                            <a:gd name="f41" fmla="*/ f36 f12 1"/>
                            <a:gd name="f42" fmla="+- f20 f38 0"/>
                            <a:gd name="f43" fmla="*/ f42 f13 1"/>
                          </a:gdLst>
                          <a:ahLst>
                            <a:ahXY gdRefX="f1" minX="f7" maxX="f9" gdRefY="f0" minY="f7" maxY="f8">
                              <a:pos x="f22" y="f2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40" y="f31"/>
                            </a:cxn>
                            <a:cxn ang="f33">
                              <a:pos x="f41" y="f31"/>
                            </a:cxn>
                          </a:cxnLst>
                          <a:rect l="f30" t="f39" r="f37" b="f43"/>
                          <a:pathLst>
                            <a:path w="21600" h="21600">
                              <a:moveTo>
                                <a:pt x="f19" y="f7"/>
                              </a:moveTo>
                              <a:lnTo>
                                <a:pt x="f19" y="f20"/>
                              </a:lnTo>
                              <a:lnTo>
                                <a:pt x="f7" y="f20"/>
                              </a:lnTo>
                              <a:lnTo>
                                <a:pt x="f9" y="f8"/>
                              </a:lnTo>
                              <a:lnTo>
                                <a:pt x="f8" y="f20"/>
                              </a:lnTo>
                              <a:lnTo>
                                <a:pt x="f26" y="f20"/>
                              </a:lnTo>
                              <a:lnTo>
                                <a:pt x="f26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1BD0441" id="Flecha abajo 5" o:spid="_x0000_s1026" style="position:absolute;margin-left:88.4pt;margin-top:0;width:24.5pt;height:15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" path="m5400,r,16200l,16200r10800,5400l21600,16200r-5400,l16200,,5400,xe" strokeweight=".26467mm">
                <v:stroke joinstyle="miter"/>
                <v:path arrowok="t" o:connecttype="custom" o:connectlocs="155576,0;311152,101284;155576,202567;0,101284;0,151925;311152,151925" o:connectangles="270,0,90,180,180,0" textboxrect="5400,0,16200,18900"/>
              </v:shape>
            </w:pict>
          </mc:Fallback>
        </mc:AlternateContent>
      </w:r>
    </w:p>
    <w:tbl>
      <w:tblPr>
        <w:tblW w:w="13359" w:type="dxa"/>
        <w:tblInd w:w="1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38"/>
        <w:gridCol w:w="6521"/>
      </w:tblGrid>
      <w:tr w:rsidR="006C2387" w:rsidRPr="009923F0" w14:paraId="4219329E" w14:textId="77777777" w:rsidTr="00F67FC9"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0EBFA89" w14:textId="77777777" w:rsidR="006C2387" w:rsidRPr="009923F0" w:rsidRDefault="001C4027">
            <w:pPr>
              <w:shd w:val="clear" w:color="auto" w:fill="D9D9D9"/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Objetivo específico do Programa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7F73781" w14:textId="77777777" w:rsidR="006C2387" w:rsidRPr="009923F0" w:rsidRDefault="001C4027">
            <w:pPr>
              <w:shd w:val="clear" w:color="auto" w:fill="D9D9D9"/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Resultado do Programa</w:t>
            </w:r>
          </w:p>
        </w:tc>
      </w:tr>
      <w:tr w:rsidR="006C2387" w:rsidRPr="009923F0" w14:paraId="2114F43F" w14:textId="77777777" w:rsidTr="00F67FC9"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BB7C0AC" w14:textId="77777777" w:rsidR="006C2387" w:rsidRPr="009923F0" w:rsidRDefault="001C4027">
            <w:pPr>
              <w:shd w:val="clear" w:color="auto" w:fill="D9D9D9"/>
              <w:autoSpaceDE w:val="0"/>
              <w:spacing w:after="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i/>
                <w:color w:val="000000"/>
                <w:sz w:val="20"/>
                <w:szCs w:val="20"/>
              </w:rPr>
              <w:t xml:space="preserve">Objetivo específico do Programa para o qual </w:t>
            </w:r>
            <w:r w:rsidRPr="009923F0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contribuirá</w:t>
            </w:r>
            <w:r w:rsidRPr="009923F0">
              <w:rPr>
                <w:rFonts w:ascii="Open Sans" w:eastAsia="Times New Roman" w:hAnsi="Open Sans" w:cs="Open Sans"/>
                <w:i/>
                <w:color w:val="000000"/>
                <w:sz w:val="20"/>
                <w:szCs w:val="20"/>
              </w:rPr>
              <w:t xml:space="preserve"> o</w:t>
            </w:r>
            <w:r w:rsidRPr="009923F0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 xml:space="preserve"> projeto.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676831" w14:textId="77777777" w:rsidR="006C2387" w:rsidRPr="009923F0" w:rsidRDefault="001C4027">
            <w:pPr>
              <w:shd w:val="clear" w:color="auto" w:fill="D9D9D9"/>
              <w:autoSpaceDE w:val="0"/>
              <w:spacing w:after="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i/>
                <w:color w:val="000000"/>
                <w:sz w:val="20"/>
                <w:szCs w:val="20"/>
              </w:rPr>
              <w:t>Selecionar um indicador de resultado do Programa para o qual contribuirá o projeto.</w:t>
            </w:r>
          </w:p>
        </w:tc>
      </w:tr>
      <w:tr w:rsidR="006C2387" w:rsidRPr="009923F0" w14:paraId="6353AD34" w14:textId="77777777" w:rsidTr="00F67FC9"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BEAE390" w14:textId="77777777" w:rsidR="006C2387" w:rsidRPr="009923F0" w:rsidRDefault="001C402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(Preenchido automaticamente da secção A.1)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D28DA83" w14:textId="77777777" w:rsidR="006C2387" w:rsidRPr="009923F0" w:rsidRDefault="001C402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(Preenchido automaticamente: indicadores de resultado do Programa que correspondem ao objetivo específico do Programa selecionado)</w:t>
            </w:r>
          </w:p>
        </w:tc>
      </w:tr>
    </w:tbl>
    <w:p w14:paraId="0772B6D7" w14:textId="77777777" w:rsidR="00F67FC9" w:rsidRDefault="00F67FC9">
      <w:pPr>
        <w:spacing w:after="120"/>
        <w:jc w:val="both"/>
        <w:rPr>
          <w:rFonts w:ascii="Open Sans" w:hAnsi="Open Sans" w:cs="Open Sans"/>
          <w:b/>
          <w:bCs/>
          <w:sz w:val="20"/>
          <w:szCs w:val="20"/>
        </w:rPr>
        <w:sectPr w:rsidR="00F67FC9" w:rsidSect="00F67FC9">
          <w:pgSz w:w="16838" w:h="11906" w:orient="landscape"/>
          <w:pgMar w:top="1134" w:right="2410" w:bottom="1134" w:left="1134" w:header="567" w:footer="170" w:gutter="0"/>
          <w:cols w:space="720"/>
          <w:docGrid w:linePitch="326"/>
        </w:sectPr>
      </w:pPr>
    </w:p>
    <w:tbl>
      <w:tblPr>
        <w:tblW w:w="980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30"/>
        <w:gridCol w:w="1701"/>
        <w:gridCol w:w="2126"/>
        <w:gridCol w:w="2127"/>
        <w:gridCol w:w="2116"/>
      </w:tblGrid>
      <w:tr w:rsidR="006C2387" w:rsidRPr="00F67FC9" w14:paraId="4E2E5056" w14:textId="77777777" w:rsidTr="00E0354B">
        <w:tc>
          <w:tcPr>
            <w:tcW w:w="9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74A0854" w14:textId="77777777" w:rsidR="006C2387" w:rsidRPr="00F67FC9" w:rsidRDefault="001C4027" w:rsidP="00E0354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F67FC9">
              <w:rPr>
                <w:rFonts w:ascii="Open Sans" w:eastAsia="Times New Roman" w:hAnsi="Open Sans" w:cs="Open Sans"/>
                <w:b/>
                <w:sz w:val="18"/>
                <w:szCs w:val="18"/>
              </w:rPr>
              <w:t xml:space="preserve">Visão global dos outputs do projeto definidos no plano de trabalho </w:t>
            </w:r>
            <w:r w:rsidRPr="00F67FC9">
              <w:rPr>
                <w:rFonts w:ascii="Open Sans" w:eastAsia="Times New Roman" w:hAnsi="Open Sans" w:cs="Open Sans"/>
                <w:i/>
                <w:sz w:val="18"/>
                <w:szCs w:val="18"/>
              </w:rPr>
              <w:t>(preenchido automaticamente)</w:t>
            </w:r>
          </w:p>
        </w:tc>
      </w:tr>
      <w:tr w:rsidR="006C2387" w:rsidRPr="00F67FC9" w14:paraId="71F43B19" w14:textId="77777777" w:rsidTr="00E0354B">
        <w:trPr>
          <w:trHeight w:val="458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1CCDA91" w14:textId="77777777" w:rsidR="006C2387" w:rsidRPr="00F67FC9" w:rsidRDefault="001C4027" w:rsidP="00E0354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F67FC9">
              <w:rPr>
                <w:rFonts w:ascii="Open Sans" w:eastAsia="Times New Roman" w:hAnsi="Open Sans" w:cs="Open Sans"/>
                <w:b/>
                <w:sz w:val="18"/>
                <w:szCs w:val="18"/>
              </w:rPr>
              <w:t>Indicadores de realização do Programa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AE9D907" w14:textId="77777777" w:rsidR="006C2387" w:rsidRPr="00F67FC9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F67FC9">
              <w:rPr>
                <w:rFonts w:ascii="Open Sans" w:eastAsia="Times New Roman" w:hAnsi="Open Sans" w:cs="Open Sans"/>
                <w:b/>
                <w:sz w:val="18"/>
                <w:szCs w:val="18"/>
              </w:rPr>
              <w:t>Indicador de realização do Programa – valor objetivo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83787AE" w14:textId="77777777" w:rsidR="006C2387" w:rsidRPr="00F67FC9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F67FC9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Quantificação do principal output do projeto </w:t>
            </w:r>
            <w:r w:rsidRPr="00F67FC9">
              <w:rPr>
                <w:rFonts w:ascii="Open Sans" w:hAnsi="Open Sans" w:cs="Open Sans"/>
                <w:sz w:val="18"/>
                <w:szCs w:val="18"/>
              </w:rPr>
              <w:t>(valor objetivo)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55D0983" w14:textId="77777777" w:rsidR="006C2387" w:rsidRPr="00F67FC9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F67FC9">
              <w:rPr>
                <w:rFonts w:ascii="Open Sans" w:hAnsi="Open Sans" w:cs="Open Sans"/>
                <w:b/>
                <w:bCs/>
                <w:sz w:val="18"/>
                <w:szCs w:val="18"/>
              </w:rPr>
              <w:t>Principal output do projeto nº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FBE489A" w14:textId="6DBA7F63" w:rsidR="006C2387" w:rsidRPr="00F67FC9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eastAsia="Times New Roman" w:hAnsi="Open Sans" w:cs="Open Sans"/>
                <w:b/>
                <w:sz w:val="18"/>
                <w:szCs w:val="18"/>
                <w:lang w:eastAsia="en-GB"/>
              </w:rPr>
            </w:pPr>
            <w:r w:rsidRPr="00F67FC9">
              <w:rPr>
                <w:rFonts w:ascii="Open Sans" w:hAnsi="Open Sans" w:cs="Open Sans"/>
                <w:b/>
                <w:bCs/>
                <w:sz w:val="18"/>
                <w:szCs w:val="18"/>
              </w:rPr>
              <w:t>Denominação do principal output do projeto</w:t>
            </w:r>
          </w:p>
        </w:tc>
      </w:tr>
      <w:tr w:rsidR="006C2387" w:rsidRPr="00F67FC9" w14:paraId="516ECE8D" w14:textId="77777777" w:rsidTr="00E0354B">
        <w:trPr>
          <w:trHeight w:val="260"/>
        </w:trPr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18C115D" w14:textId="77777777" w:rsidR="006C2387" w:rsidRPr="00F67FC9" w:rsidRDefault="001C4027" w:rsidP="00E0354B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F67FC9">
              <w:rPr>
                <w:rFonts w:ascii="Open Sans" w:eastAsia="Times New Roman" w:hAnsi="Open Sans" w:cs="Open Sans"/>
                <w:sz w:val="18"/>
                <w:szCs w:val="18"/>
              </w:rPr>
              <w:t>Indicador de realização do Programa nº1</w:t>
            </w:r>
          </w:p>
          <w:p w14:paraId="3582EA30" w14:textId="77777777" w:rsidR="006C2387" w:rsidRPr="00F67FC9" w:rsidRDefault="001C4027" w:rsidP="00E0354B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F67FC9">
              <w:rPr>
                <w:rFonts w:ascii="Open Sans" w:eastAsia="Times New Roman" w:hAnsi="Open Sans" w:cs="Open Sans"/>
                <w:i/>
                <w:sz w:val="18"/>
                <w:szCs w:val="18"/>
              </w:rPr>
              <w:t>(Automaticamente inserido segundo o objetivo específico selecionado do Programa)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A5EFF43" w14:textId="77777777" w:rsidR="006C2387" w:rsidRPr="00F67FC9" w:rsidRDefault="001C4027" w:rsidP="00E0354B">
            <w:pPr>
              <w:autoSpaceDE w:val="0"/>
              <w:spacing w:after="0" w:line="288" w:lineRule="auto"/>
              <w:rPr>
                <w:rFonts w:ascii="Open Sans" w:hAnsi="Open Sans" w:cs="Open Sans"/>
                <w:sz w:val="18"/>
                <w:szCs w:val="18"/>
              </w:rPr>
            </w:pPr>
            <w:r w:rsidRPr="00F67FC9">
              <w:rPr>
                <w:rFonts w:ascii="Open Sans" w:eastAsia="Times New Roman" w:hAnsi="Open Sans" w:cs="Open Sans"/>
                <w:i/>
                <w:sz w:val="18"/>
                <w:szCs w:val="18"/>
              </w:rPr>
              <w:t>Automaticamente calculado a partir da quantificação fornecida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973A6A7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(proveniente do GT)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4CD0B24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(proveniente do GT)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9313FF0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(proveniente do GT)</w:t>
            </w:r>
          </w:p>
        </w:tc>
      </w:tr>
      <w:tr w:rsidR="006C2387" w:rsidRPr="00F67FC9" w14:paraId="3CC9D78A" w14:textId="77777777" w:rsidTr="00E0354B">
        <w:trPr>
          <w:trHeight w:val="260"/>
        </w:trPr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2F6D470" w14:textId="77777777" w:rsidR="006C2387" w:rsidRPr="00F67FC9" w:rsidRDefault="006C2387" w:rsidP="00E0354B">
            <w:pPr>
              <w:spacing w:after="0"/>
              <w:rPr>
                <w:rFonts w:ascii="Open Sans" w:eastAsia="Times New Roman" w:hAnsi="Open Sans" w:cs="Open Sans"/>
                <w:i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2407EA9" w14:textId="77777777" w:rsidR="006C2387" w:rsidRPr="00F67FC9" w:rsidRDefault="006C2387" w:rsidP="00E0354B">
            <w:pPr>
              <w:autoSpaceDE w:val="0"/>
              <w:spacing w:after="0" w:line="288" w:lineRule="auto"/>
              <w:rPr>
                <w:rFonts w:ascii="Open Sans" w:eastAsia="Times New Roman" w:hAnsi="Open Sans" w:cs="Open Sans"/>
                <w:i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F481F84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(proveniente do GT)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CEDEA2F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(proveniente do GT)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E3E081B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(proveniente do GT)</w:t>
            </w:r>
          </w:p>
        </w:tc>
      </w:tr>
      <w:tr w:rsidR="006C2387" w:rsidRPr="00F67FC9" w14:paraId="289011FF" w14:textId="77777777" w:rsidTr="00E0354B">
        <w:trPr>
          <w:trHeight w:val="170"/>
        </w:trPr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65E99E8" w14:textId="77777777" w:rsidR="006C2387" w:rsidRPr="00F67FC9" w:rsidRDefault="006C2387" w:rsidP="00E0354B">
            <w:pPr>
              <w:spacing w:after="0"/>
              <w:rPr>
                <w:rFonts w:ascii="Open Sans" w:eastAsia="Times New Roman" w:hAnsi="Open Sans" w:cs="Open Sans"/>
                <w:i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6432BC8" w14:textId="77777777" w:rsidR="006C2387" w:rsidRPr="00F67FC9" w:rsidRDefault="006C2387" w:rsidP="00E0354B">
            <w:pPr>
              <w:autoSpaceDE w:val="0"/>
              <w:spacing w:after="0" w:line="288" w:lineRule="auto"/>
              <w:rPr>
                <w:rFonts w:ascii="Open Sans" w:eastAsia="Times New Roman" w:hAnsi="Open Sans" w:cs="Open Sans"/>
                <w:i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9F34A9C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(proveniente do GT)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58209ED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(proveniente do GT)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8C3BF56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(proveniente do GT)</w:t>
            </w:r>
          </w:p>
        </w:tc>
      </w:tr>
      <w:tr w:rsidR="006C2387" w:rsidRPr="00F67FC9" w14:paraId="6FA64C95" w14:textId="77777777" w:rsidTr="00E0354B">
        <w:trPr>
          <w:trHeight w:val="260"/>
        </w:trPr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A0F2F9D" w14:textId="77777777" w:rsidR="006C2387" w:rsidRPr="00F67FC9" w:rsidRDefault="001C4027" w:rsidP="00E0354B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F67FC9">
              <w:rPr>
                <w:rFonts w:ascii="Open Sans" w:eastAsia="Times New Roman" w:hAnsi="Open Sans" w:cs="Open Sans"/>
                <w:sz w:val="18"/>
                <w:szCs w:val="18"/>
              </w:rPr>
              <w:t>Indicador de realização do Programa nº2</w:t>
            </w:r>
          </w:p>
          <w:p w14:paraId="73A27AEA" w14:textId="77777777" w:rsidR="006C2387" w:rsidRPr="00F67FC9" w:rsidRDefault="001C4027" w:rsidP="00E0354B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F67FC9">
              <w:rPr>
                <w:rFonts w:ascii="Open Sans" w:eastAsia="Times New Roman" w:hAnsi="Open Sans" w:cs="Open Sans"/>
                <w:i/>
                <w:sz w:val="18"/>
                <w:szCs w:val="18"/>
              </w:rPr>
              <w:t>(Automaticamente inserido segundo o objetivo específico selecionado do Programa)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B525DE4" w14:textId="77777777" w:rsidR="006C2387" w:rsidRPr="00F67FC9" w:rsidRDefault="001C4027" w:rsidP="00E0354B">
            <w:pPr>
              <w:autoSpaceDE w:val="0"/>
              <w:spacing w:after="0" w:line="288" w:lineRule="auto"/>
              <w:rPr>
                <w:rFonts w:ascii="Open Sans" w:hAnsi="Open Sans" w:cs="Open Sans"/>
                <w:sz w:val="18"/>
                <w:szCs w:val="18"/>
              </w:rPr>
            </w:pPr>
            <w:r w:rsidRPr="00F67FC9">
              <w:rPr>
                <w:rFonts w:ascii="Open Sans" w:eastAsia="Times New Roman" w:hAnsi="Open Sans" w:cs="Open Sans"/>
                <w:i/>
                <w:sz w:val="18"/>
                <w:szCs w:val="18"/>
              </w:rPr>
              <w:t>Automaticamente calculado a partir da quantificação fornecida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1E8C978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(proveniente do GT)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A85F209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(proveniente do GT)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FA31D42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(proveniente do GT)</w:t>
            </w:r>
          </w:p>
        </w:tc>
      </w:tr>
      <w:tr w:rsidR="006C2387" w:rsidRPr="00F67FC9" w14:paraId="0F0D65EC" w14:textId="77777777" w:rsidTr="00E0354B">
        <w:trPr>
          <w:trHeight w:val="260"/>
        </w:trPr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9D4E7A3" w14:textId="77777777" w:rsidR="006C2387" w:rsidRPr="00F67FC9" w:rsidRDefault="006C2387" w:rsidP="00E0354B">
            <w:pPr>
              <w:spacing w:after="0"/>
              <w:rPr>
                <w:rFonts w:ascii="Open Sans" w:eastAsia="Times New Roman" w:hAnsi="Open Sans" w:cs="Open Sans"/>
                <w:i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7C74DA0" w14:textId="77777777" w:rsidR="006C2387" w:rsidRPr="00F67FC9" w:rsidRDefault="006C2387" w:rsidP="00E0354B">
            <w:pPr>
              <w:autoSpaceDE w:val="0"/>
              <w:spacing w:after="0" w:line="288" w:lineRule="auto"/>
              <w:rPr>
                <w:rFonts w:ascii="Open Sans" w:eastAsia="Times New Roman" w:hAnsi="Open Sans" w:cs="Open Sans"/>
                <w:i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3F9E52B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do GT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4D967A1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(proveniente do GT)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369707E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(proveniente do GT)</w:t>
            </w:r>
          </w:p>
        </w:tc>
      </w:tr>
      <w:tr w:rsidR="006C2387" w:rsidRPr="00F67FC9" w14:paraId="05FA0ED8" w14:textId="77777777" w:rsidTr="00E0354B">
        <w:trPr>
          <w:trHeight w:val="170"/>
        </w:trPr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00BC18A" w14:textId="77777777" w:rsidR="006C2387" w:rsidRPr="00F67FC9" w:rsidRDefault="006C2387" w:rsidP="00E0354B">
            <w:pPr>
              <w:spacing w:after="0"/>
              <w:rPr>
                <w:rFonts w:ascii="Open Sans" w:eastAsia="Times New Roman" w:hAnsi="Open Sans" w:cs="Open Sans"/>
                <w:i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E0C8474" w14:textId="77777777" w:rsidR="006C2387" w:rsidRPr="00F67FC9" w:rsidRDefault="006C2387" w:rsidP="00E0354B">
            <w:pPr>
              <w:autoSpaceDE w:val="0"/>
              <w:spacing w:after="0" w:line="288" w:lineRule="auto"/>
              <w:rPr>
                <w:rFonts w:ascii="Open Sans" w:eastAsia="Times New Roman" w:hAnsi="Open Sans" w:cs="Open Sans"/>
                <w:i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1422E42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do GT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2F564D4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(proveniente do GT)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B2A0477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(proveniente do GT)</w:t>
            </w:r>
          </w:p>
        </w:tc>
      </w:tr>
      <w:tr w:rsidR="006C2387" w:rsidRPr="00F67FC9" w14:paraId="48BF3AA5" w14:textId="77777777" w:rsidTr="00E0354B">
        <w:trPr>
          <w:trHeight w:val="260"/>
        </w:trPr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5181E20" w14:textId="77777777" w:rsidR="006C2387" w:rsidRPr="00F67FC9" w:rsidRDefault="001C4027" w:rsidP="00E0354B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F67FC9">
              <w:rPr>
                <w:rFonts w:ascii="Open Sans" w:eastAsia="Times New Roman" w:hAnsi="Open Sans" w:cs="Open Sans"/>
                <w:sz w:val="18"/>
                <w:szCs w:val="18"/>
              </w:rPr>
              <w:t>Indicador de realização do Programa nº 3</w:t>
            </w:r>
          </w:p>
          <w:p w14:paraId="6948B187" w14:textId="77777777" w:rsidR="006C2387" w:rsidRPr="00F67FC9" w:rsidRDefault="001C4027" w:rsidP="00E0354B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F67FC9">
              <w:rPr>
                <w:rFonts w:ascii="Open Sans" w:eastAsia="Times New Roman" w:hAnsi="Open Sans" w:cs="Open Sans"/>
                <w:i/>
                <w:sz w:val="18"/>
                <w:szCs w:val="18"/>
              </w:rPr>
              <w:t>(Automaticamente inserido segundo o objetivo específico selecionado do Programa)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4CF6435" w14:textId="77777777" w:rsidR="006C2387" w:rsidRPr="00F67FC9" w:rsidRDefault="001C4027" w:rsidP="00E0354B">
            <w:pPr>
              <w:autoSpaceDE w:val="0"/>
              <w:spacing w:after="0" w:line="288" w:lineRule="auto"/>
              <w:rPr>
                <w:rFonts w:ascii="Open Sans" w:hAnsi="Open Sans" w:cs="Open Sans"/>
                <w:sz w:val="18"/>
                <w:szCs w:val="18"/>
              </w:rPr>
            </w:pPr>
            <w:r w:rsidRPr="00F67FC9">
              <w:rPr>
                <w:rFonts w:ascii="Open Sans" w:eastAsia="Times New Roman" w:hAnsi="Open Sans" w:cs="Open Sans"/>
                <w:i/>
                <w:sz w:val="18"/>
                <w:szCs w:val="18"/>
              </w:rPr>
              <w:t>Automaticamente calculado a partir da quantificação fornecida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34408C4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do GT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41113EF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(proveniente do GT)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E366B4D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(proveniente do GT)</w:t>
            </w:r>
          </w:p>
        </w:tc>
      </w:tr>
      <w:tr w:rsidR="006C2387" w:rsidRPr="00F67FC9" w14:paraId="3B03BDB9" w14:textId="77777777" w:rsidTr="00E0354B">
        <w:trPr>
          <w:trHeight w:val="260"/>
        </w:trPr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B39A554" w14:textId="77777777" w:rsidR="006C2387" w:rsidRPr="00F67FC9" w:rsidRDefault="006C2387" w:rsidP="00E0354B">
            <w:pPr>
              <w:spacing w:after="0"/>
              <w:rPr>
                <w:rFonts w:ascii="Open Sans" w:eastAsia="Times New Roman" w:hAnsi="Open Sans" w:cs="Open Sans"/>
                <w:i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D887C1B" w14:textId="77777777" w:rsidR="006C2387" w:rsidRPr="00F67FC9" w:rsidRDefault="006C2387" w:rsidP="00E0354B">
            <w:pPr>
              <w:autoSpaceDE w:val="0"/>
              <w:spacing w:after="0" w:line="288" w:lineRule="auto"/>
              <w:rPr>
                <w:rFonts w:ascii="Open Sans" w:eastAsia="Times New Roman" w:hAnsi="Open Sans" w:cs="Open Sans"/>
                <w:i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80DE390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do GT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7DFD74A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(proveniente do GT)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15312C5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(proveniente do GT)</w:t>
            </w:r>
          </w:p>
        </w:tc>
      </w:tr>
      <w:tr w:rsidR="006C2387" w:rsidRPr="00F67FC9" w14:paraId="739FB95A" w14:textId="77777777" w:rsidTr="00E0354B">
        <w:trPr>
          <w:trHeight w:val="170"/>
        </w:trPr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99237DA" w14:textId="77777777" w:rsidR="006C2387" w:rsidRPr="00F67FC9" w:rsidRDefault="006C2387" w:rsidP="00E0354B">
            <w:pPr>
              <w:spacing w:after="0"/>
              <w:rPr>
                <w:rFonts w:ascii="Open Sans" w:eastAsia="Times New Roman" w:hAnsi="Open Sans" w:cs="Open Sans"/>
                <w:i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9757147" w14:textId="77777777" w:rsidR="006C2387" w:rsidRPr="00F67FC9" w:rsidRDefault="006C2387" w:rsidP="00E0354B">
            <w:pPr>
              <w:autoSpaceDE w:val="0"/>
              <w:spacing w:after="0" w:line="288" w:lineRule="auto"/>
              <w:rPr>
                <w:rFonts w:ascii="Open Sans" w:eastAsia="Times New Roman" w:hAnsi="Open Sans" w:cs="Open Sans"/>
                <w:i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987646B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do GT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A243C7A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(proveniente do GT)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B310BD6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(proveniente do GT)</w:t>
            </w:r>
          </w:p>
        </w:tc>
      </w:tr>
      <w:tr w:rsidR="006C2387" w:rsidRPr="00F67FC9" w14:paraId="7C1DDF0D" w14:textId="77777777" w:rsidTr="00E0354B">
        <w:trPr>
          <w:trHeight w:val="260"/>
        </w:trPr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1969CC4" w14:textId="77777777" w:rsidR="006C2387" w:rsidRPr="00F67FC9" w:rsidRDefault="001C4027" w:rsidP="00E0354B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F67FC9">
              <w:rPr>
                <w:rFonts w:ascii="Open Sans" w:eastAsia="Times New Roman" w:hAnsi="Open Sans" w:cs="Open Sans"/>
                <w:sz w:val="18"/>
                <w:szCs w:val="18"/>
              </w:rPr>
              <w:t>Indicador de realização do Programa nº 4</w:t>
            </w:r>
          </w:p>
          <w:p w14:paraId="1A08FAC6" w14:textId="77777777" w:rsidR="006C2387" w:rsidRPr="00F67FC9" w:rsidRDefault="001C4027" w:rsidP="00E0354B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F67FC9">
              <w:rPr>
                <w:rFonts w:ascii="Open Sans" w:eastAsia="Times New Roman" w:hAnsi="Open Sans" w:cs="Open Sans"/>
                <w:i/>
                <w:sz w:val="18"/>
                <w:szCs w:val="18"/>
              </w:rPr>
              <w:t>(Automaticamente inserido segundo o objetivo específico selecionado do Programa)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5894329" w14:textId="77777777" w:rsidR="006C2387" w:rsidRPr="00F67FC9" w:rsidRDefault="001C4027" w:rsidP="00E0354B">
            <w:pPr>
              <w:autoSpaceDE w:val="0"/>
              <w:spacing w:after="0" w:line="288" w:lineRule="auto"/>
              <w:rPr>
                <w:rFonts w:ascii="Open Sans" w:hAnsi="Open Sans" w:cs="Open Sans"/>
                <w:sz w:val="18"/>
                <w:szCs w:val="18"/>
              </w:rPr>
            </w:pPr>
            <w:r w:rsidRPr="00F67FC9">
              <w:rPr>
                <w:rFonts w:ascii="Open Sans" w:eastAsia="Times New Roman" w:hAnsi="Open Sans" w:cs="Open Sans"/>
                <w:i/>
                <w:sz w:val="18"/>
                <w:szCs w:val="18"/>
              </w:rPr>
              <w:t>Automaticamente calculado a partir da quantificação fornecida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DE275CD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do GT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3CE279E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(proveniente do GT)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6D2B2B0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(proveniente do GT)</w:t>
            </w:r>
          </w:p>
        </w:tc>
      </w:tr>
      <w:tr w:rsidR="006C2387" w:rsidRPr="00F67FC9" w14:paraId="3AB88451" w14:textId="77777777" w:rsidTr="00E0354B">
        <w:trPr>
          <w:trHeight w:val="260"/>
        </w:trPr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103031D" w14:textId="77777777" w:rsidR="006C2387" w:rsidRPr="00F67FC9" w:rsidRDefault="006C2387" w:rsidP="00E0354B">
            <w:pPr>
              <w:spacing w:after="0"/>
              <w:jc w:val="center"/>
              <w:rPr>
                <w:rFonts w:ascii="Open Sans" w:eastAsia="Times New Roman" w:hAnsi="Open Sans" w:cs="Open Sans"/>
                <w:i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B9B4016" w14:textId="77777777" w:rsidR="006C2387" w:rsidRPr="00F67FC9" w:rsidRDefault="006C2387" w:rsidP="00E0354B">
            <w:pPr>
              <w:autoSpaceDE w:val="0"/>
              <w:spacing w:after="0" w:line="288" w:lineRule="auto"/>
              <w:jc w:val="center"/>
              <w:rPr>
                <w:rFonts w:ascii="Open Sans" w:eastAsia="Times New Roman" w:hAnsi="Open Sans" w:cs="Open Sans"/>
                <w:i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DF64995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do GT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C71BECE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(proveniente do GT)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2B1D155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(proveniente do GT)</w:t>
            </w:r>
          </w:p>
        </w:tc>
      </w:tr>
      <w:tr w:rsidR="006C2387" w:rsidRPr="00F67FC9" w14:paraId="3A1E4652" w14:textId="77777777" w:rsidTr="00E0354B">
        <w:trPr>
          <w:trHeight w:val="170"/>
        </w:trPr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3B8FA7B" w14:textId="77777777" w:rsidR="006C2387" w:rsidRPr="00F67FC9" w:rsidRDefault="006C2387" w:rsidP="00E0354B">
            <w:pPr>
              <w:spacing w:after="0"/>
              <w:jc w:val="center"/>
              <w:rPr>
                <w:rFonts w:ascii="Open Sans" w:eastAsia="Times New Roman" w:hAnsi="Open Sans" w:cs="Open Sans"/>
                <w:i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A6E1F77" w14:textId="77777777" w:rsidR="006C2387" w:rsidRPr="00F67FC9" w:rsidRDefault="006C2387" w:rsidP="00E0354B">
            <w:pPr>
              <w:autoSpaceDE w:val="0"/>
              <w:spacing w:after="0" w:line="288" w:lineRule="auto"/>
              <w:jc w:val="center"/>
              <w:rPr>
                <w:rFonts w:ascii="Open Sans" w:eastAsia="Times New Roman" w:hAnsi="Open Sans" w:cs="Open Sans"/>
                <w:i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DBA0FD0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do GT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5FD9ADF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(proveniente do GT)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D2B1DAD" w14:textId="77777777" w:rsidR="006C2387" w:rsidRPr="00E0354B" w:rsidRDefault="001C4027" w:rsidP="00E0354B">
            <w:pPr>
              <w:autoSpaceDE w:val="0"/>
              <w:spacing w:after="0" w:line="288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E0354B">
              <w:rPr>
                <w:rFonts w:ascii="Open Sans" w:eastAsia="Times New Roman" w:hAnsi="Open Sans" w:cs="Open Sans"/>
                <w:i/>
                <w:sz w:val="14"/>
                <w:szCs w:val="14"/>
              </w:rPr>
              <w:t>Preenchido automaticamente (proveniente do GT)</w:t>
            </w:r>
          </w:p>
        </w:tc>
      </w:tr>
    </w:tbl>
    <w:p w14:paraId="08B290D5" w14:textId="77777777" w:rsidR="00F67FC9" w:rsidRPr="009923F0" w:rsidRDefault="00F67FC9">
      <w:pPr>
        <w:spacing w:after="12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Style w:val="Tablaconcuadrcula11"/>
        <w:tblW w:w="9781" w:type="dxa"/>
        <w:tblInd w:w="137" w:type="dxa"/>
        <w:tblLook w:val="04A0" w:firstRow="1" w:lastRow="0" w:firstColumn="1" w:lastColumn="0" w:noHBand="0" w:noVBand="1"/>
      </w:tblPr>
      <w:tblGrid>
        <w:gridCol w:w="3387"/>
        <w:gridCol w:w="3133"/>
        <w:gridCol w:w="3261"/>
      </w:tblGrid>
      <w:tr w:rsidR="00FC62AF" w:rsidRPr="009923F0" w14:paraId="1D721A8A" w14:textId="77777777" w:rsidTr="00F67FC9">
        <w:trPr>
          <w:trHeight w:val="366"/>
        </w:trPr>
        <w:tc>
          <w:tcPr>
            <w:tcW w:w="9781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FDE47B7" w14:textId="0D9EBB7A" w:rsidR="00FC62AF" w:rsidRPr="009923F0" w:rsidRDefault="00FC62AF" w:rsidP="00FC62AF">
            <w:pPr>
              <w:suppressAutoHyphens w:val="0"/>
              <w:spacing w:after="0"/>
              <w:rPr>
                <w:rFonts w:ascii="Open Sans" w:eastAsiaTheme="minorHAnsi" w:hAnsi="Open Sans" w:cs="Open Sans"/>
                <w:b/>
                <w:sz w:val="18"/>
                <w:szCs w:val="18"/>
              </w:rPr>
            </w:pPr>
            <w:r w:rsidRPr="009923F0">
              <w:rPr>
                <w:rFonts w:ascii="Open Sans" w:eastAsiaTheme="minorHAnsi" w:hAnsi="Open Sans" w:cs="Open Sans"/>
                <w:b/>
                <w:sz w:val="18"/>
                <w:szCs w:val="18"/>
              </w:rPr>
              <w:t xml:space="preserve">Principais outputs do projeto </w:t>
            </w:r>
            <w:r w:rsidRPr="009923F0">
              <w:rPr>
                <w:rFonts w:ascii="Open Sans" w:eastAsiaTheme="minorHAnsi" w:hAnsi="Open Sans" w:cs="Open Sans"/>
                <w:b/>
                <w:i/>
                <w:sz w:val="18"/>
                <w:szCs w:val="18"/>
              </w:rPr>
              <w:t>(preenchido automaticamente do D.7)</w:t>
            </w:r>
          </w:p>
        </w:tc>
      </w:tr>
      <w:tr w:rsidR="00FC62AF" w:rsidRPr="009923F0" w14:paraId="400C1F21" w14:textId="77777777" w:rsidTr="00F67FC9">
        <w:trPr>
          <w:trHeight w:val="737"/>
        </w:trPr>
        <w:tc>
          <w:tcPr>
            <w:tcW w:w="3387" w:type="dxa"/>
            <w:tcBorders>
              <w:top w:val="single" w:sz="4" w:space="0" w:color="auto"/>
            </w:tcBorders>
            <w:shd w:val="clear" w:color="auto" w:fill="auto"/>
          </w:tcPr>
          <w:p w14:paraId="5EB7CF93" w14:textId="77777777" w:rsidR="00FC62AF" w:rsidRPr="009923F0" w:rsidRDefault="00FC62AF" w:rsidP="00644DE9">
            <w:pPr>
              <w:suppressAutoHyphens w:val="0"/>
              <w:spacing w:after="0"/>
              <w:rPr>
                <w:rFonts w:ascii="Open Sans" w:eastAsiaTheme="minorHAnsi" w:hAnsi="Open Sans" w:cs="Open Sans"/>
                <w:b/>
                <w:sz w:val="22"/>
                <w:szCs w:val="22"/>
              </w:rPr>
            </w:pPr>
            <w:r w:rsidRPr="009923F0">
              <w:rPr>
                <w:rFonts w:ascii="Open Sans" w:eastAsiaTheme="minorHAnsi" w:hAnsi="Open Sans" w:cs="Open Sans"/>
                <w:b/>
                <w:sz w:val="18"/>
                <w:szCs w:val="18"/>
              </w:rPr>
              <w:t>Denominação</w:t>
            </w:r>
          </w:p>
        </w:tc>
        <w:tc>
          <w:tcPr>
            <w:tcW w:w="3133" w:type="dxa"/>
            <w:tcBorders>
              <w:top w:val="single" w:sz="4" w:space="0" w:color="auto"/>
            </w:tcBorders>
            <w:shd w:val="clear" w:color="auto" w:fill="auto"/>
          </w:tcPr>
          <w:p w14:paraId="4CA3106B" w14:textId="77777777" w:rsidR="00FC62AF" w:rsidRPr="009923F0" w:rsidRDefault="00FC62AF" w:rsidP="00644DE9">
            <w:pPr>
              <w:suppressAutoHyphens w:val="0"/>
              <w:spacing w:after="0"/>
              <w:rPr>
                <w:rFonts w:ascii="Open Sans" w:eastAsiaTheme="minorHAnsi" w:hAnsi="Open Sans" w:cs="Open Sans"/>
                <w:b/>
                <w:sz w:val="18"/>
                <w:szCs w:val="18"/>
              </w:rPr>
            </w:pPr>
            <w:r w:rsidRPr="009923F0">
              <w:rPr>
                <w:rFonts w:ascii="Open Sans" w:eastAsiaTheme="minorHAnsi" w:hAnsi="Open Sans" w:cs="Open Sans"/>
                <w:b/>
                <w:sz w:val="18"/>
                <w:szCs w:val="18"/>
              </w:rPr>
              <w:t>Quantificação da contribuição do projeto ao indicador de realização do Programa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6B9C6CB" w14:textId="77777777" w:rsidR="00FC62AF" w:rsidRPr="009923F0" w:rsidRDefault="00FC62AF" w:rsidP="00644DE9">
            <w:pPr>
              <w:suppressAutoHyphens w:val="0"/>
              <w:spacing w:after="0"/>
              <w:rPr>
                <w:rFonts w:ascii="Open Sans" w:eastAsiaTheme="minorHAnsi" w:hAnsi="Open Sans" w:cs="Open Sans"/>
                <w:b/>
                <w:sz w:val="18"/>
                <w:szCs w:val="18"/>
              </w:rPr>
            </w:pPr>
            <w:r w:rsidRPr="009923F0">
              <w:rPr>
                <w:rFonts w:ascii="Open Sans" w:eastAsiaTheme="minorHAnsi" w:hAnsi="Open Sans" w:cs="Open Sans"/>
                <w:b/>
                <w:sz w:val="18"/>
                <w:szCs w:val="18"/>
              </w:rPr>
              <w:t xml:space="preserve">Indicador de realização do Programa </w:t>
            </w:r>
          </w:p>
        </w:tc>
      </w:tr>
      <w:tr w:rsidR="00FC62AF" w:rsidRPr="009923F0" w14:paraId="0F461A80" w14:textId="77777777" w:rsidTr="00F67FC9">
        <w:trPr>
          <w:trHeight w:val="517"/>
        </w:trPr>
        <w:tc>
          <w:tcPr>
            <w:tcW w:w="3387" w:type="dxa"/>
            <w:tcBorders>
              <w:bottom w:val="single" w:sz="4" w:space="0" w:color="auto"/>
            </w:tcBorders>
            <w:shd w:val="clear" w:color="auto" w:fill="auto"/>
          </w:tcPr>
          <w:p w14:paraId="2C131679" w14:textId="2D382D5B" w:rsidR="00FC62AF" w:rsidRPr="009923F0" w:rsidRDefault="00BB70AC" w:rsidP="00644DE9">
            <w:pPr>
              <w:suppressAutoHyphens w:val="0"/>
              <w:spacing w:after="0"/>
              <w:rPr>
                <w:rFonts w:ascii="Open Sans" w:eastAsiaTheme="minorHAnsi" w:hAnsi="Open Sans" w:cs="Open Sans"/>
                <w:sz w:val="18"/>
                <w:szCs w:val="18"/>
              </w:rPr>
            </w:pPr>
            <w:r w:rsidRPr="009923F0">
              <w:rPr>
                <w:rFonts w:ascii="Open Sans" w:eastAsiaTheme="minorHAnsi" w:hAnsi="Open Sans" w:cs="Open Sans"/>
                <w:i/>
                <w:sz w:val="18"/>
                <w:szCs w:val="18"/>
              </w:rPr>
              <w:t>(</w:t>
            </w:r>
            <w:proofErr w:type="gramStart"/>
            <w:r w:rsidRPr="009923F0">
              <w:rPr>
                <w:rFonts w:ascii="Open Sans" w:eastAsiaTheme="minorHAnsi" w:hAnsi="Open Sans" w:cs="Open Sans"/>
                <w:i/>
                <w:sz w:val="18"/>
                <w:szCs w:val="18"/>
              </w:rPr>
              <w:t>preenchido</w:t>
            </w:r>
            <w:proofErr w:type="gramEnd"/>
            <w:r w:rsidRPr="009923F0">
              <w:rPr>
                <w:rFonts w:ascii="Open Sans" w:eastAsiaTheme="minorHAnsi" w:hAnsi="Open Sans" w:cs="Open Sans"/>
                <w:i/>
                <w:sz w:val="18"/>
                <w:szCs w:val="18"/>
              </w:rPr>
              <w:t xml:space="preserve"> automaticamente do D.7)</w:t>
            </w:r>
          </w:p>
        </w:tc>
        <w:tc>
          <w:tcPr>
            <w:tcW w:w="3133" w:type="dxa"/>
            <w:tcBorders>
              <w:bottom w:val="single" w:sz="4" w:space="0" w:color="auto"/>
            </w:tcBorders>
            <w:shd w:val="clear" w:color="auto" w:fill="auto"/>
          </w:tcPr>
          <w:p w14:paraId="7351DF7E" w14:textId="5F30D9DE" w:rsidR="00FC62AF" w:rsidRPr="009923F0" w:rsidRDefault="00BB70AC" w:rsidP="00644DE9">
            <w:pPr>
              <w:suppressAutoHyphens w:val="0"/>
              <w:spacing w:after="0"/>
              <w:rPr>
                <w:rFonts w:ascii="Open Sans" w:eastAsiaTheme="minorHAnsi" w:hAnsi="Open Sans" w:cs="Open Sans"/>
                <w:sz w:val="18"/>
                <w:szCs w:val="18"/>
              </w:rPr>
            </w:pPr>
            <w:r w:rsidRPr="009923F0">
              <w:rPr>
                <w:rFonts w:ascii="Open Sans" w:eastAsiaTheme="minorHAnsi" w:hAnsi="Open Sans" w:cs="Open Sans"/>
                <w:i/>
                <w:sz w:val="18"/>
                <w:szCs w:val="18"/>
              </w:rPr>
              <w:t>(</w:t>
            </w:r>
            <w:proofErr w:type="gramStart"/>
            <w:r w:rsidRPr="009923F0">
              <w:rPr>
                <w:rFonts w:ascii="Open Sans" w:eastAsiaTheme="minorHAnsi" w:hAnsi="Open Sans" w:cs="Open Sans"/>
                <w:i/>
                <w:sz w:val="18"/>
                <w:szCs w:val="18"/>
              </w:rPr>
              <w:t>preenchido</w:t>
            </w:r>
            <w:proofErr w:type="gramEnd"/>
            <w:r w:rsidRPr="009923F0">
              <w:rPr>
                <w:rFonts w:ascii="Open Sans" w:eastAsiaTheme="minorHAnsi" w:hAnsi="Open Sans" w:cs="Open Sans"/>
                <w:i/>
                <w:sz w:val="18"/>
                <w:szCs w:val="18"/>
              </w:rPr>
              <w:t xml:space="preserve"> automaticamente do D.7)</w:t>
            </w:r>
          </w:p>
        </w:tc>
        <w:tc>
          <w:tcPr>
            <w:tcW w:w="326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7E62D" w14:textId="7023035F" w:rsidR="00FC62AF" w:rsidRPr="009923F0" w:rsidRDefault="00BB70AC" w:rsidP="00644DE9">
            <w:pPr>
              <w:suppressAutoHyphens w:val="0"/>
              <w:spacing w:after="0"/>
              <w:rPr>
                <w:rFonts w:ascii="Open Sans" w:eastAsiaTheme="minorHAnsi" w:hAnsi="Open Sans" w:cs="Open Sans"/>
                <w:sz w:val="18"/>
                <w:szCs w:val="18"/>
                <w:lang w:val="es-ES"/>
              </w:rPr>
            </w:pPr>
            <w:r w:rsidRPr="009923F0">
              <w:rPr>
                <w:rFonts w:ascii="Open Sans" w:eastAsiaTheme="minorHAnsi" w:hAnsi="Open Sans" w:cs="Open Sans"/>
                <w:i/>
                <w:sz w:val="18"/>
                <w:szCs w:val="18"/>
              </w:rPr>
              <w:t>(</w:t>
            </w:r>
            <w:proofErr w:type="gramStart"/>
            <w:r w:rsidRPr="009923F0">
              <w:rPr>
                <w:rFonts w:ascii="Open Sans" w:eastAsiaTheme="minorHAnsi" w:hAnsi="Open Sans" w:cs="Open Sans"/>
                <w:i/>
                <w:sz w:val="18"/>
                <w:szCs w:val="18"/>
              </w:rPr>
              <w:t>preenchido</w:t>
            </w:r>
            <w:proofErr w:type="gramEnd"/>
            <w:r w:rsidRPr="009923F0">
              <w:rPr>
                <w:rFonts w:ascii="Open Sans" w:eastAsiaTheme="minorHAnsi" w:hAnsi="Open Sans" w:cs="Open Sans"/>
                <w:i/>
                <w:sz w:val="18"/>
                <w:szCs w:val="18"/>
              </w:rPr>
              <w:t xml:space="preserve"> automaticamente do D.7)</w:t>
            </w:r>
          </w:p>
        </w:tc>
      </w:tr>
    </w:tbl>
    <w:p w14:paraId="633E3FCE" w14:textId="77777777" w:rsidR="00FC62AF" w:rsidRPr="009923F0" w:rsidRDefault="00FC62AF">
      <w:pPr>
        <w:spacing w:after="120"/>
        <w:jc w:val="both"/>
        <w:rPr>
          <w:rFonts w:ascii="Open Sans" w:hAnsi="Open Sans" w:cs="Open Sans"/>
          <w:b/>
          <w:bCs/>
          <w:sz w:val="20"/>
          <w:szCs w:val="20"/>
          <w:lang w:val="es-ES"/>
        </w:rPr>
      </w:pPr>
    </w:p>
    <w:p w14:paraId="6622AD48" w14:textId="77777777" w:rsidR="00FC62AF" w:rsidRPr="009923F0" w:rsidRDefault="00FC62AF">
      <w:pPr>
        <w:spacing w:after="120"/>
        <w:jc w:val="both"/>
        <w:rPr>
          <w:rFonts w:ascii="Open Sans" w:hAnsi="Open Sans" w:cs="Open Sans"/>
          <w:b/>
          <w:bCs/>
          <w:sz w:val="20"/>
          <w:szCs w:val="20"/>
          <w:lang w:val="es-ES"/>
        </w:rPr>
      </w:pPr>
    </w:p>
    <w:p w14:paraId="5B5E8F20" w14:textId="77777777" w:rsidR="00FC62AF" w:rsidRPr="009923F0" w:rsidRDefault="00FC62AF">
      <w:pPr>
        <w:spacing w:after="120"/>
        <w:jc w:val="both"/>
        <w:rPr>
          <w:rFonts w:ascii="Open Sans" w:hAnsi="Open Sans" w:cs="Open Sans"/>
          <w:b/>
          <w:bCs/>
          <w:sz w:val="20"/>
          <w:szCs w:val="20"/>
          <w:lang w:val="es-ES"/>
        </w:rPr>
      </w:pPr>
    </w:p>
    <w:p w14:paraId="55A5B503" w14:textId="77777777" w:rsidR="00FC62AF" w:rsidRPr="009923F0" w:rsidRDefault="00FC62AF">
      <w:pPr>
        <w:spacing w:after="120"/>
        <w:jc w:val="both"/>
        <w:rPr>
          <w:rFonts w:ascii="Open Sans" w:hAnsi="Open Sans" w:cs="Open Sans"/>
          <w:b/>
          <w:bCs/>
          <w:sz w:val="20"/>
          <w:szCs w:val="20"/>
          <w:lang w:val="es-ES"/>
        </w:rPr>
      </w:pPr>
    </w:p>
    <w:p w14:paraId="564768B5" w14:textId="0368AD8B" w:rsidR="006C2387" w:rsidRPr="009923F0" w:rsidRDefault="000C2B61">
      <w:pPr>
        <w:spacing w:after="120"/>
        <w:jc w:val="both"/>
        <w:rPr>
          <w:rFonts w:ascii="Open Sans" w:hAnsi="Open Sans" w:cs="Open Sans"/>
          <w:b/>
          <w:bCs/>
          <w:sz w:val="20"/>
          <w:szCs w:val="20"/>
        </w:rPr>
      </w:pPr>
      <w:proofErr w:type="spellStart"/>
      <w:r w:rsidRPr="009923F0">
        <w:rPr>
          <w:rFonts w:ascii="Open Sans" w:hAnsi="Open Sans" w:cs="Open Sans"/>
          <w:b/>
          <w:bCs/>
          <w:sz w:val="20"/>
          <w:szCs w:val="20"/>
        </w:rPr>
        <w:t>D</w:t>
      </w:r>
      <w:r w:rsidR="001C4027" w:rsidRPr="009923F0">
        <w:rPr>
          <w:rFonts w:ascii="Open Sans" w:hAnsi="Open Sans" w:cs="Open Sans"/>
          <w:b/>
          <w:bCs/>
          <w:sz w:val="20"/>
          <w:szCs w:val="20"/>
        </w:rPr>
        <w:t>.3</w:t>
      </w:r>
      <w:proofErr w:type="spellEnd"/>
      <w:r w:rsidR="001C4027" w:rsidRPr="009923F0">
        <w:rPr>
          <w:rFonts w:ascii="Open Sans" w:hAnsi="Open Sans" w:cs="Open Sans"/>
          <w:b/>
          <w:bCs/>
          <w:sz w:val="20"/>
          <w:szCs w:val="20"/>
        </w:rPr>
        <w:t xml:space="preserve"> Contexto do projeto 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9923F0" w14:paraId="7466A22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C88BA7A" w14:textId="77777777" w:rsidR="006C2387" w:rsidRPr="009923F0" w:rsidRDefault="001C4027">
            <w:pPr>
              <w:pStyle w:val="Entry1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color w:val="auto"/>
                <w:sz w:val="20"/>
                <w:szCs w:val="20"/>
                <w:lang w:val="pt-BR"/>
              </w:rPr>
              <w:t>C.3.1 Quais são as sinergias do projeto com outros projetos financiados pela União Europeia ou com outras iniciativas?</w:t>
            </w:r>
            <w:r w:rsidRPr="009923F0">
              <w:rPr>
                <w:rFonts w:ascii="Open Sans" w:hAnsi="Open Sans" w:cs="Open Sans"/>
                <w:color w:val="auto"/>
                <w:sz w:val="20"/>
                <w:szCs w:val="20"/>
                <w:lang w:val="pt-BR"/>
              </w:rPr>
              <w:t xml:space="preserve"> </w:t>
            </w: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9923F0" w14:paraId="630E007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068799B" w14:textId="77777777" w:rsidR="006C2387" w:rsidRPr="009923F0" w:rsidRDefault="006C2387">
            <w:pPr>
              <w:pStyle w:val="Entry1"/>
              <w:rPr>
                <w:rFonts w:ascii="Open Sans" w:hAnsi="Open Sans" w:cs="Open Sans"/>
                <w:sz w:val="20"/>
                <w:szCs w:val="20"/>
                <w:lang w:val="pt-BR"/>
              </w:rPr>
            </w:pPr>
          </w:p>
        </w:tc>
      </w:tr>
    </w:tbl>
    <w:p w14:paraId="2B34577B" w14:textId="77777777" w:rsidR="006C2387" w:rsidRPr="009923F0" w:rsidRDefault="006C2387">
      <w:pPr>
        <w:rPr>
          <w:rFonts w:ascii="Open Sans" w:hAnsi="Open Sans" w:cs="Open Sans"/>
          <w:sz w:val="20"/>
          <w:szCs w:val="20"/>
        </w:rPr>
      </w:pPr>
      <w:bookmarkStart w:id="0" w:name="OLE_LINK7"/>
      <w:bookmarkStart w:id="1" w:name="OLE_LINK8"/>
    </w:p>
    <w:p w14:paraId="120CCE65" w14:textId="7ACB65AD" w:rsidR="006C2387" w:rsidRPr="009923F0" w:rsidRDefault="000C2B61">
      <w:pPr>
        <w:pStyle w:val="Entry1"/>
        <w:rPr>
          <w:rFonts w:ascii="Open Sans" w:hAnsi="Open Sans" w:cs="Open Sans"/>
          <w:b/>
          <w:bCs/>
          <w:sz w:val="20"/>
          <w:szCs w:val="20"/>
          <w:lang w:val="pt-BR"/>
        </w:rPr>
      </w:pPr>
      <w:r w:rsidRPr="009923F0">
        <w:rPr>
          <w:rFonts w:ascii="Open Sans" w:hAnsi="Open Sans" w:cs="Open Sans"/>
          <w:b/>
          <w:bCs/>
          <w:sz w:val="20"/>
          <w:szCs w:val="20"/>
          <w:lang w:val="pt-BR"/>
        </w:rPr>
        <w:t>D</w:t>
      </w:r>
      <w:r w:rsidR="001C4027" w:rsidRPr="009923F0">
        <w:rPr>
          <w:rFonts w:ascii="Open Sans" w:hAnsi="Open Sans" w:cs="Open Sans"/>
          <w:b/>
          <w:bCs/>
          <w:sz w:val="20"/>
          <w:szCs w:val="20"/>
          <w:lang w:val="pt-BR"/>
        </w:rPr>
        <w:t>.4 Princípios horizontais</w:t>
      </w:r>
    </w:p>
    <w:tbl>
      <w:tblPr>
        <w:tblW w:w="9720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4"/>
        <w:gridCol w:w="2666"/>
        <w:gridCol w:w="3780"/>
      </w:tblGrid>
      <w:tr w:rsidR="006C2387" w:rsidRPr="009923F0" w14:paraId="6B5679EA" w14:textId="77777777">
        <w:tc>
          <w:tcPr>
            <w:tcW w:w="9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056C1D3" w14:textId="77777777" w:rsidR="006C2387" w:rsidRPr="009923F0" w:rsidRDefault="001C4027">
            <w:pPr>
              <w:pStyle w:val="Entry1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  <w:lang w:val="pt-BR"/>
              </w:rPr>
              <w:t>Indicar a contribuição do projeto para os princípios horizontais, e justificar a escolha.</w:t>
            </w:r>
          </w:p>
        </w:tc>
      </w:tr>
      <w:tr w:rsidR="006C2387" w:rsidRPr="009923F0" w14:paraId="2C44286E" w14:textId="77777777"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F900409" w14:textId="77777777" w:rsidR="006C2387" w:rsidRPr="009923F0" w:rsidRDefault="001C4027">
            <w:pPr>
              <w:pStyle w:val="Entry1"/>
              <w:rPr>
                <w:rFonts w:ascii="Open Sans" w:hAnsi="Open Sans" w:cs="Open Sans"/>
                <w:b/>
                <w:sz w:val="20"/>
                <w:szCs w:val="20"/>
                <w:lang w:val="pt-BR"/>
              </w:rPr>
            </w:pPr>
            <w:r w:rsidRPr="009923F0">
              <w:rPr>
                <w:rFonts w:ascii="Open Sans" w:hAnsi="Open Sans" w:cs="Open Sans"/>
                <w:b/>
                <w:sz w:val="20"/>
                <w:szCs w:val="20"/>
                <w:lang w:val="pt-BR"/>
              </w:rPr>
              <w:t>Princípios horizontais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2F7BB32" w14:textId="77777777" w:rsidR="006C2387" w:rsidRPr="009923F0" w:rsidRDefault="001C4027">
            <w:pPr>
              <w:pStyle w:val="Entry1"/>
              <w:rPr>
                <w:rFonts w:ascii="Open Sans" w:hAnsi="Open Sans" w:cs="Open Sans"/>
                <w:b/>
                <w:sz w:val="20"/>
                <w:szCs w:val="20"/>
                <w:lang w:val="pt-BR"/>
              </w:rPr>
            </w:pPr>
            <w:r w:rsidRPr="009923F0">
              <w:rPr>
                <w:rFonts w:ascii="Open Sans" w:hAnsi="Open Sans" w:cs="Open Sans"/>
                <w:b/>
                <w:sz w:val="20"/>
                <w:szCs w:val="20"/>
                <w:lang w:val="pt-BR"/>
              </w:rPr>
              <w:t>Tipo de contribuição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4D50C42" w14:textId="6D2E46D5" w:rsidR="006C2387" w:rsidRPr="009923F0" w:rsidRDefault="00C21143">
            <w:pPr>
              <w:pStyle w:val="Entry1"/>
              <w:rPr>
                <w:rFonts w:ascii="Open Sans" w:hAnsi="Open Sans" w:cs="Open Sans"/>
                <w:b/>
                <w:sz w:val="20"/>
                <w:szCs w:val="20"/>
                <w:lang w:val="pt-BR"/>
              </w:rPr>
            </w:pPr>
            <w:r w:rsidRPr="009923F0">
              <w:rPr>
                <w:rFonts w:ascii="Open Sans" w:hAnsi="Open Sans" w:cs="Open Sans"/>
                <w:b/>
                <w:sz w:val="20"/>
                <w:szCs w:val="20"/>
                <w:lang w:val="pt-BR"/>
              </w:rPr>
              <w:t>Justifica</w:t>
            </w:r>
            <w:r w:rsidR="001C4027" w:rsidRPr="009923F0">
              <w:rPr>
                <w:rFonts w:ascii="Open Sans" w:hAnsi="Open Sans" w:cs="Open Sans"/>
                <w:b/>
                <w:sz w:val="20"/>
                <w:szCs w:val="20"/>
                <w:lang w:val="pt-BR"/>
              </w:rPr>
              <w:t>ção</w:t>
            </w:r>
          </w:p>
        </w:tc>
      </w:tr>
      <w:tr w:rsidR="006C2387" w:rsidRPr="009923F0" w14:paraId="694504BB" w14:textId="77777777"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DCFD675" w14:textId="77777777" w:rsidR="006C2387" w:rsidRPr="009923F0" w:rsidRDefault="001C4027">
            <w:pPr>
              <w:pStyle w:val="Entry1"/>
              <w:rPr>
                <w:rFonts w:ascii="Open Sans" w:hAnsi="Open Sans" w:cs="Open Sans"/>
                <w:sz w:val="20"/>
                <w:szCs w:val="20"/>
                <w:lang w:val="pt-BR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  <w:lang w:val="pt-BR"/>
              </w:rPr>
              <w:t>Desenvolvimento sustentável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9631FD2" w14:textId="77777777" w:rsidR="006C2387" w:rsidRPr="009923F0" w:rsidRDefault="001C4027">
            <w:pPr>
              <w:pStyle w:val="Entry1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  <w:lang w:val="pt-BR"/>
              </w:rPr>
              <w:t>Lista pré-definida:</w:t>
            </w:r>
            <w:r w:rsidRPr="009923F0">
              <w:rPr>
                <w:rFonts w:ascii="Open Sans" w:hAnsi="Open Sans" w:cs="Open Sans"/>
                <w:sz w:val="20"/>
                <w:szCs w:val="20"/>
                <w:lang w:val="pt-BR"/>
              </w:rPr>
              <w:t xml:space="preserve"> </w:t>
            </w:r>
            <w:r w:rsidRPr="009923F0">
              <w:rPr>
                <w:rFonts w:ascii="Open Sans" w:hAnsi="Open Sans" w:cs="Open Sans"/>
                <w:i/>
                <w:sz w:val="20"/>
                <w:szCs w:val="20"/>
                <w:lang w:val="pt-BR"/>
              </w:rPr>
              <w:t>efeitos neutros, positivos e negativos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AC8828C" w14:textId="5D57115A" w:rsidR="006C2387" w:rsidRPr="009923F0" w:rsidRDefault="00C21143">
            <w:pPr>
              <w:pStyle w:val="Entry1"/>
              <w:rPr>
                <w:rFonts w:ascii="Open Sans" w:hAnsi="Open Sans" w:cs="Open Sans"/>
                <w:sz w:val="20"/>
                <w:szCs w:val="20"/>
                <w:lang w:val="pt-BR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(Limitado a 1000 caracteres com espaços)</w:t>
            </w:r>
          </w:p>
        </w:tc>
      </w:tr>
      <w:tr w:rsidR="006C2387" w:rsidRPr="009923F0" w14:paraId="60EF6FC2" w14:textId="77777777"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7D36BE7" w14:textId="77777777" w:rsidR="006C2387" w:rsidRPr="009923F0" w:rsidRDefault="001C4027">
            <w:pPr>
              <w:pStyle w:val="Entry1"/>
              <w:rPr>
                <w:rFonts w:ascii="Open Sans" w:hAnsi="Open Sans" w:cs="Open Sans"/>
                <w:sz w:val="20"/>
                <w:szCs w:val="20"/>
                <w:lang w:val="pt-BR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  <w:lang w:val="pt-BR"/>
              </w:rPr>
              <w:t>Igualdade de oportunidades e não discriminação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4DF3AF6" w14:textId="77777777" w:rsidR="006C2387" w:rsidRPr="009923F0" w:rsidRDefault="001C4027">
            <w:pPr>
              <w:pStyle w:val="Entry1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  <w:lang w:val="pt-BR"/>
              </w:rPr>
              <w:t>Lista pré-definida:</w:t>
            </w:r>
            <w:r w:rsidRPr="009923F0">
              <w:rPr>
                <w:rFonts w:ascii="Open Sans" w:hAnsi="Open Sans" w:cs="Open Sans"/>
                <w:sz w:val="20"/>
                <w:szCs w:val="20"/>
                <w:lang w:val="pt-BR"/>
              </w:rPr>
              <w:t xml:space="preserve"> </w:t>
            </w:r>
            <w:r w:rsidRPr="009923F0">
              <w:rPr>
                <w:rFonts w:ascii="Open Sans" w:hAnsi="Open Sans" w:cs="Open Sans"/>
                <w:i/>
                <w:sz w:val="20"/>
                <w:szCs w:val="20"/>
                <w:lang w:val="pt-BR"/>
              </w:rPr>
              <w:t>efeitos neutros, positivos e negativos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2E5B221" w14:textId="131BC028" w:rsidR="006C2387" w:rsidRPr="009923F0" w:rsidRDefault="00C21143">
            <w:pPr>
              <w:pStyle w:val="Entry1"/>
              <w:rPr>
                <w:rFonts w:ascii="Open Sans" w:hAnsi="Open Sans" w:cs="Open Sans"/>
                <w:sz w:val="20"/>
                <w:szCs w:val="20"/>
                <w:lang w:val="pt-BR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(Limitado a 1000 caracteres com espaços)</w:t>
            </w:r>
          </w:p>
        </w:tc>
      </w:tr>
      <w:tr w:rsidR="006C2387" w:rsidRPr="009923F0" w14:paraId="07D7A7E4" w14:textId="77777777"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C9F4229" w14:textId="77777777" w:rsidR="006C2387" w:rsidRPr="009923F0" w:rsidRDefault="001C4027">
            <w:pPr>
              <w:pStyle w:val="Entry1"/>
              <w:rPr>
                <w:rFonts w:ascii="Open Sans" w:hAnsi="Open Sans" w:cs="Open Sans"/>
                <w:sz w:val="20"/>
                <w:szCs w:val="20"/>
                <w:lang w:val="pt-BR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  <w:lang w:val="pt-BR"/>
              </w:rPr>
              <w:t>Igualdade entre homens e mulheres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BA132E" w14:textId="77777777" w:rsidR="006C2387" w:rsidRPr="009923F0" w:rsidRDefault="001C4027">
            <w:pPr>
              <w:pStyle w:val="Entry1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  <w:lang w:val="pt-BR"/>
              </w:rPr>
              <w:t>Lista pré-definida:</w:t>
            </w:r>
            <w:r w:rsidRPr="009923F0">
              <w:rPr>
                <w:rFonts w:ascii="Open Sans" w:hAnsi="Open Sans" w:cs="Open Sans"/>
                <w:sz w:val="20"/>
                <w:szCs w:val="20"/>
                <w:lang w:val="pt-BR"/>
              </w:rPr>
              <w:t xml:space="preserve"> </w:t>
            </w:r>
            <w:r w:rsidRPr="009923F0">
              <w:rPr>
                <w:rFonts w:ascii="Open Sans" w:hAnsi="Open Sans" w:cs="Open Sans"/>
                <w:i/>
                <w:sz w:val="20"/>
                <w:szCs w:val="20"/>
                <w:lang w:val="pt-BR"/>
              </w:rPr>
              <w:t>efeitos neutros, positivos e negativos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17EC851" w14:textId="76B91248" w:rsidR="006C2387" w:rsidRPr="009923F0" w:rsidRDefault="00C21143">
            <w:pPr>
              <w:pStyle w:val="Entry1"/>
              <w:rPr>
                <w:rFonts w:ascii="Open Sans" w:hAnsi="Open Sans" w:cs="Open Sans"/>
                <w:sz w:val="20"/>
                <w:szCs w:val="20"/>
                <w:lang w:val="pt-BR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(Limitado a 1000 caracteres com espaços)</w:t>
            </w:r>
          </w:p>
        </w:tc>
      </w:tr>
    </w:tbl>
    <w:p w14:paraId="77508ED8" w14:textId="77777777" w:rsidR="006C2387" w:rsidRDefault="006C2387">
      <w:pPr>
        <w:spacing w:after="60"/>
        <w:jc w:val="both"/>
        <w:rPr>
          <w:rFonts w:ascii="Open Sans" w:hAnsi="Open Sans" w:cs="Open Sans"/>
          <w:bCs/>
          <w:sz w:val="20"/>
          <w:szCs w:val="20"/>
        </w:rPr>
      </w:pPr>
    </w:p>
    <w:p w14:paraId="480D9C6C" w14:textId="77777777" w:rsidR="00685CCB" w:rsidRDefault="00685CCB">
      <w:pPr>
        <w:spacing w:after="60"/>
        <w:jc w:val="both"/>
        <w:rPr>
          <w:rFonts w:ascii="Open Sans" w:hAnsi="Open Sans" w:cs="Open Sans"/>
          <w:bCs/>
          <w:sz w:val="20"/>
          <w:szCs w:val="20"/>
        </w:rPr>
      </w:pPr>
    </w:p>
    <w:p w14:paraId="0528D846" w14:textId="77777777" w:rsidR="00685CCB" w:rsidRDefault="00685CCB">
      <w:pPr>
        <w:spacing w:after="60"/>
        <w:jc w:val="both"/>
        <w:rPr>
          <w:rFonts w:ascii="Open Sans" w:hAnsi="Open Sans" w:cs="Open Sans"/>
          <w:bCs/>
          <w:sz w:val="20"/>
          <w:szCs w:val="20"/>
        </w:rPr>
      </w:pPr>
    </w:p>
    <w:p w14:paraId="0AFDAAB5" w14:textId="77777777" w:rsidR="00685CCB" w:rsidRDefault="00685CCB">
      <w:pPr>
        <w:spacing w:after="60"/>
        <w:jc w:val="both"/>
        <w:rPr>
          <w:rFonts w:ascii="Open Sans" w:hAnsi="Open Sans" w:cs="Open Sans"/>
          <w:bCs/>
          <w:sz w:val="20"/>
          <w:szCs w:val="20"/>
        </w:rPr>
      </w:pPr>
    </w:p>
    <w:p w14:paraId="408A9AD9" w14:textId="77777777" w:rsidR="00685CCB" w:rsidRDefault="00685CCB">
      <w:pPr>
        <w:spacing w:after="60"/>
        <w:jc w:val="both"/>
        <w:rPr>
          <w:rFonts w:ascii="Open Sans" w:hAnsi="Open Sans" w:cs="Open Sans"/>
          <w:bCs/>
          <w:sz w:val="20"/>
          <w:szCs w:val="20"/>
        </w:rPr>
      </w:pPr>
    </w:p>
    <w:p w14:paraId="20636069" w14:textId="77777777" w:rsidR="00685CCB" w:rsidRDefault="00685CCB">
      <w:pPr>
        <w:spacing w:after="60"/>
        <w:jc w:val="both"/>
        <w:rPr>
          <w:rFonts w:ascii="Open Sans" w:hAnsi="Open Sans" w:cs="Open Sans"/>
          <w:bCs/>
          <w:sz w:val="20"/>
          <w:szCs w:val="20"/>
        </w:rPr>
      </w:pPr>
    </w:p>
    <w:p w14:paraId="5181F98A" w14:textId="77777777" w:rsidR="00685CCB" w:rsidRDefault="00685CCB">
      <w:pPr>
        <w:spacing w:after="60"/>
        <w:jc w:val="both"/>
        <w:rPr>
          <w:rFonts w:ascii="Open Sans" w:hAnsi="Open Sans" w:cs="Open Sans"/>
          <w:bCs/>
          <w:sz w:val="20"/>
          <w:szCs w:val="20"/>
        </w:rPr>
      </w:pPr>
    </w:p>
    <w:p w14:paraId="7773497A" w14:textId="77777777" w:rsidR="00685CCB" w:rsidRDefault="00685CCB">
      <w:pPr>
        <w:spacing w:after="60"/>
        <w:jc w:val="both"/>
        <w:rPr>
          <w:rFonts w:ascii="Open Sans" w:hAnsi="Open Sans" w:cs="Open Sans"/>
          <w:bCs/>
          <w:sz w:val="20"/>
          <w:szCs w:val="20"/>
        </w:rPr>
      </w:pPr>
    </w:p>
    <w:p w14:paraId="1CD6D05F" w14:textId="77777777" w:rsidR="00685CCB" w:rsidRDefault="00685CCB">
      <w:pPr>
        <w:spacing w:after="60"/>
        <w:jc w:val="both"/>
        <w:rPr>
          <w:rFonts w:ascii="Open Sans" w:hAnsi="Open Sans" w:cs="Open Sans"/>
          <w:bCs/>
          <w:sz w:val="20"/>
          <w:szCs w:val="20"/>
        </w:rPr>
      </w:pPr>
    </w:p>
    <w:p w14:paraId="78049A82" w14:textId="77777777" w:rsidR="00685CCB" w:rsidRDefault="00685CCB">
      <w:pPr>
        <w:spacing w:after="60"/>
        <w:jc w:val="both"/>
        <w:rPr>
          <w:rFonts w:ascii="Open Sans" w:hAnsi="Open Sans" w:cs="Open Sans"/>
          <w:bCs/>
          <w:sz w:val="20"/>
          <w:szCs w:val="20"/>
        </w:rPr>
      </w:pPr>
    </w:p>
    <w:p w14:paraId="63A870CC" w14:textId="77777777" w:rsidR="00685CCB" w:rsidRDefault="00685CCB">
      <w:pPr>
        <w:spacing w:after="60"/>
        <w:jc w:val="both"/>
        <w:rPr>
          <w:rFonts w:ascii="Open Sans" w:hAnsi="Open Sans" w:cs="Open Sans"/>
          <w:bCs/>
          <w:sz w:val="20"/>
          <w:szCs w:val="20"/>
        </w:rPr>
      </w:pPr>
    </w:p>
    <w:p w14:paraId="4FFC40D0" w14:textId="77777777" w:rsidR="00685CCB" w:rsidRDefault="00685CCB">
      <w:pPr>
        <w:spacing w:after="60"/>
        <w:jc w:val="both"/>
        <w:rPr>
          <w:rFonts w:ascii="Open Sans" w:hAnsi="Open Sans" w:cs="Open Sans"/>
          <w:bCs/>
          <w:sz w:val="20"/>
          <w:szCs w:val="20"/>
        </w:rPr>
      </w:pPr>
    </w:p>
    <w:p w14:paraId="1B4F4B53" w14:textId="77777777" w:rsidR="00685CCB" w:rsidRDefault="00685CCB">
      <w:pPr>
        <w:spacing w:after="60"/>
        <w:jc w:val="both"/>
        <w:rPr>
          <w:rFonts w:ascii="Open Sans" w:hAnsi="Open Sans" w:cs="Open Sans"/>
          <w:bCs/>
          <w:sz w:val="20"/>
          <w:szCs w:val="20"/>
        </w:rPr>
      </w:pPr>
    </w:p>
    <w:p w14:paraId="4C0967DF" w14:textId="77777777" w:rsidR="00685CCB" w:rsidRDefault="00685CCB">
      <w:pPr>
        <w:spacing w:after="60"/>
        <w:jc w:val="both"/>
        <w:rPr>
          <w:rFonts w:ascii="Open Sans" w:hAnsi="Open Sans" w:cs="Open Sans"/>
          <w:bCs/>
          <w:sz w:val="20"/>
          <w:szCs w:val="20"/>
        </w:rPr>
      </w:pPr>
    </w:p>
    <w:p w14:paraId="1FE2C31C" w14:textId="77777777" w:rsidR="00685CCB" w:rsidRDefault="00685CCB">
      <w:pPr>
        <w:spacing w:after="60"/>
        <w:jc w:val="both"/>
        <w:rPr>
          <w:rFonts w:ascii="Open Sans" w:hAnsi="Open Sans" w:cs="Open Sans"/>
          <w:bCs/>
          <w:sz w:val="20"/>
          <w:szCs w:val="20"/>
        </w:rPr>
      </w:pPr>
    </w:p>
    <w:p w14:paraId="5963CEA1" w14:textId="77777777" w:rsidR="00685CCB" w:rsidRDefault="00685CCB">
      <w:pPr>
        <w:spacing w:after="60"/>
        <w:jc w:val="both"/>
        <w:rPr>
          <w:rFonts w:ascii="Open Sans" w:hAnsi="Open Sans" w:cs="Open Sans"/>
          <w:bCs/>
          <w:sz w:val="20"/>
          <w:szCs w:val="20"/>
        </w:rPr>
      </w:pPr>
    </w:p>
    <w:p w14:paraId="64FADEF0" w14:textId="77777777" w:rsidR="00685CCB" w:rsidRDefault="00685CCB">
      <w:pPr>
        <w:spacing w:after="60"/>
        <w:jc w:val="both"/>
        <w:rPr>
          <w:rFonts w:ascii="Open Sans" w:hAnsi="Open Sans" w:cs="Open Sans"/>
          <w:bCs/>
          <w:sz w:val="20"/>
          <w:szCs w:val="20"/>
        </w:rPr>
      </w:pPr>
    </w:p>
    <w:p w14:paraId="07477EF9" w14:textId="77777777" w:rsidR="00685CCB" w:rsidRDefault="00685CCB">
      <w:pPr>
        <w:spacing w:after="60"/>
        <w:jc w:val="both"/>
        <w:rPr>
          <w:rFonts w:ascii="Open Sans" w:hAnsi="Open Sans" w:cs="Open Sans"/>
          <w:bCs/>
          <w:sz w:val="20"/>
          <w:szCs w:val="20"/>
        </w:rPr>
      </w:pPr>
    </w:p>
    <w:p w14:paraId="5CDECB81" w14:textId="77777777" w:rsidR="00685CCB" w:rsidRDefault="00685CCB">
      <w:pPr>
        <w:spacing w:after="60"/>
        <w:jc w:val="both"/>
        <w:rPr>
          <w:rFonts w:ascii="Open Sans" w:hAnsi="Open Sans" w:cs="Open Sans"/>
          <w:bCs/>
          <w:sz w:val="20"/>
          <w:szCs w:val="20"/>
        </w:rPr>
      </w:pPr>
    </w:p>
    <w:p w14:paraId="6A3204C7" w14:textId="77777777" w:rsidR="00685CCB" w:rsidRDefault="00685CCB">
      <w:pPr>
        <w:spacing w:after="60"/>
        <w:jc w:val="both"/>
        <w:rPr>
          <w:rFonts w:ascii="Open Sans" w:hAnsi="Open Sans" w:cs="Open Sans"/>
          <w:bCs/>
          <w:sz w:val="20"/>
          <w:szCs w:val="20"/>
        </w:rPr>
      </w:pPr>
    </w:p>
    <w:p w14:paraId="1BEE3C3C" w14:textId="77777777" w:rsidR="00685CCB" w:rsidRPr="009923F0" w:rsidRDefault="00685CCB">
      <w:pPr>
        <w:spacing w:after="60"/>
        <w:jc w:val="both"/>
        <w:rPr>
          <w:rFonts w:ascii="Open Sans" w:hAnsi="Open Sans" w:cs="Open Sans"/>
          <w:bCs/>
          <w:sz w:val="20"/>
          <w:szCs w:val="20"/>
        </w:rPr>
      </w:pPr>
    </w:p>
    <w:bookmarkEnd w:id="0"/>
    <w:bookmarkEnd w:id="1"/>
    <w:p w14:paraId="50FB8D06" w14:textId="29EF9526" w:rsidR="006C2387" w:rsidRPr="009923F0" w:rsidRDefault="000C2B61" w:rsidP="00685CCB">
      <w:pPr>
        <w:pageBreakBefore/>
        <w:spacing w:after="120"/>
        <w:jc w:val="both"/>
        <w:rPr>
          <w:rFonts w:ascii="Open Sans" w:hAnsi="Open Sans" w:cs="Open Sans"/>
          <w:b/>
          <w:bCs/>
          <w:sz w:val="20"/>
          <w:szCs w:val="20"/>
        </w:rPr>
      </w:pPr>
      <w:proofErr w:type="spellStart"/>
      <w:r w:rsidRPr="009923F0">
        <w:rPr>
          <w:rFonts w:ascii="Open Sans" w:hAnsi="Open Sans" w:cs="Open Sans"/>
          <w:b/>
          <w:bCs/>
          <w:sz w:val="20"/>
          <w:szCs w:val="20"/>
        </w:rPr>
        <w:t>D</w:t>
      </w:r>
      <w:r w:rsidR="001C4027" w:rsidRPr="009923F0">
        <w:rPr>
          <w:rFonts w:ascii="Open Sans" w:hAnsi="Open Sans" w:cs="Open Sans"/>
          <w:b/>
          <w:bCs/>
          <w:sz w:val="20"/>
          <w:szCs w:val="20"/>
        </w:rPr>
        <w:t>.5</w:t>
      </w:r>
      <w:proofErr w:type="spellEnd"/>
      <w:r w:rsidR="001C4027" w:rsidRPr="009923F0">
        <w:rPr>
          <w:rFonts w:ascii="Open Sans" w:hAnsi="Open Sans" w:cs="Open Sans"/>
          <w:b/>
          <w:bCs/>
          <w:sz w:val="20"/>
          <w:szCs w:val="20"/>
        </w:rPr>
        <w:t xml:space="preserve"> Plano de trabalho por grupo de tarefas (</w:t>
      </w:r>
      <w:proofErr w:type="spellStart"/>
      <w:r w:rsidR="001C4027" w:rsidRPr="009923F0">
        <w:rPr>
          <w:rFonts w:ascii="Open Sans" w:hAnsi="Open Sans" w:cs="Open Sans"/>
          <w:b/>
          <w:bCs/>
          <w:sz w:val="20"/>
          <w:szCs w:val="20"/>
        </w:rPr>
        <w:t>GTs</w:t>
      </w:r>
      <w:proofErr w:type="spellEnd"/>
      <w:r w:rsidR="001C4027" w:rsidRPr="009923F0">
        <w:rPr>
          <w:rFonts w:ascii="Open Sans" w:hAnsi="Open Sans" w:cs="Open Sans"/>
          <w:b/>
          <w:bCs/>
          <w:sz w:val="20"/>
          <w:szCs w:val="20"/>
        </w:rPr>
        <w:t>)</w:t>
      </w:r>
    </w:p>
    <w:p w14:paraId="7B910AAE" w14:textId="287080D5" w:rsidR="006C2387" w:rsidRPr="009923F0" w:rsidRDefault="000C2B61">
      <w:pPr>
        <w:spacing w:after="120"/>
        <w:jc w:val="both"/>
        <w:rPr>
          <w:rFonts w:ascii="Open Sans" w:hAnsi="Open Sans" w:cs="Open Sans"/>
          <w:b/>
          <w:bCs/>
          <w:sz w:val="20"/>
          <w:szCs w:val="20"/>
        </w:rPr>
      </w:pPr>
      <w:proofErr w:type="spellStart"/>
      <w:r w:rsidRPr="009923F0">
        <w:rPr>
          <w:rFonts w:ascii="Open Sans" w:hAnsi="Open Sans" w:cs="Open Sans"/>
          <w:b/>
          <w:bCs/>
          <w:sz w:val="20"/>
          <w:szCs w:val="20"/>
        </w:rPr>
        <w:t>D</w:t>
      </w:r>
      <w:r w:rsidR="001C4027" w:rsidRPr="009923F0">
        <w:rPr>
          <w:rFonts w:ascii="Open Sans" w:hAnsi="Open Sans" w:cs="Open Sans"/>
          <w:b/>
          <w:bCs/>
          <w:sz w:val="20"/>
          <w:szCs w:val="20"/>
        </w:rPr>
        <w:t>.5.1</w:t>
      </w:r>
      <w:proofErr w:type="spellEnd"/>
      <w:r w:rsidR="001C4027" w:rsidRPr="009923F0">
        <w:rPr>
          <w:rFonts w:ascii="Open Sans" w:hAnsi="Open Sans" w:cs="Open Sans"/>
          <w:b/>
          <w:bCs/>
          <w:sz w:val="20"/>
          <w:szCs w:val="20"/>
        </w:rPr>
        <w:t xml:space="preserve"> Grupo de tarefa de PREPARAÇÃO DO PROJETO</w:t>
      </w:r>
    </w:p>
    <w:tbl>
      <w:tblPr>
        <w:tblW w:w="9540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8"/>
        <w:gridCol w:w="1417"/>
        <w:gridCol w:w="1194"/>
        <w:gridCol w:w="933"/>
        <w:gridCol w:w="2693"/>
        <w:gridCol w:w="2565"/>
      </w:tblGrid>
      <w:tr w:rsidR="006C2387" w:rsidRPr="009923F0" w14:paraId="5C286048" w14:textId="77777777" w:rsidTr="000E20B0">
        <w:trPr>
          <w:trHeight w:val="21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653B14C" w14:textId="77777777" w:rsidR="006C2387" w:rsidRPr="009923F0" w:rsidRDefault="001C4027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  <w:shd w:val="clear" w:color="auto" w:fill="D3D3D3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  <w:shd w:val="clear" w:color="auto" w:fill="D3D3D3"/>
              </w:rPr>
              <w:t>GT nº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3C55C4B" w14:textId="77777777" w:rsidR="006C2387" w:rsidRPr="009923F0" w:rsidRDefault="001C4027">
            <w:pPr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Título do GT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5727F1D" w14:textId="77777777" w:rsidR="006C2387" w:rsidRPr="009923F0" w:rsidRDefault="001C4027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  <w:shd w:val="clear" w:color="auto" w:fill="D3D3D3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  <w:shd w:val="clear" w:color="auto" w:fill="D3D3D3"/>
              </w:rPr>
              <w:t>Data de início do GT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4835B85" w14:textId="77777777" w:rsidR="006C2387" w:rsidRPr="009923F0" w:rsidRDefault="001C4027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  <w:shd w:val="clear" w:color="auto" w:fill="D3D3D3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  <w:shd w:val="clear" w:color="auto" w:fill="D3D3D3"/>
              </w:rPr>
              <w:t>Data de finalização do GT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E5ACAF1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Despesa elegível do GT</w:t>
            </w:r>
          </w:p>
        </w:tc>
      </w:tr>
      <w:tr w:rsidR="006C2387" w:rsidRPr="009923F0" w14:paraId="50CE1138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402971B" w14:textId="77777777" w:rsidR="006C2387" w:rsidRPr="009923F0" w:rsidRDefault="001C4027">
            <w:pPr>
              <w:spacing w:after="6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6B9E55" w14:textId="77777777" w:rsidR="006C2387" w:rsidRPr="009923F0" w:rsidRDefault="001C4027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sz w:val="20"/>
                <w:szCs w:val="20"/>
              </w:rPr>
              <w:t>Preparação do projeto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5A5ED35" w14:textId="77777777" w:rsidR="006C2387" w:rsidRPr="009923F0" w:rsidRDefault="001C4027">
            <w:pPr>
              <w:spacing w:after="6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MM/AAAA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989EB49" w14:textId="77777777" w:rsidR="006C2387" w:rsidRPr="009923F0" w:rsidRDefault="001C4027">
            <w:pPr>
              <w:spacing w:after="6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MM/AAAA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B1431F9" w14:textId="77777777" w:rsidR="006C2387" w:rsidRPr="009923F0" w:rsidRDefault="001C4027">
            <w:pPr>
              <w:spacing w:after="6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Preenchido automaticamente a partir do plano financeiro</w:t>
            </w:r>
          </w:p>
        </w:tc>
      </w:tr>
      <w:tr w:rsidR="006C2387" w:rsidRPr="009923F0" w14:paraId="6000D196" w14:textId="77777777"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C77839D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Participação dos beneficiários</w:t>
            </w:r>
          </w:p>
        </w:tc>
      </w:tr>
      <w:tr w:rsidR="006C2387" w:rsidRPr="009923F0" w14:paraId="3024FB5D" w14:textId="77777777">
        <w:tc>
          <w:tcPr>
            <w:tcW w:w="3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A754023" w14:textId="77777777" w:rsidR="006C2387" w:rsidRPr="009923F0" w:rsidRDefault="001C4027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Beneficiários implicados</w:t>
            </w:r>
          </w:p>
        </w:tc>
        <w:tc>
          <w:tcPr>
            <w:tcW w:w="6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F2A2D9F" w14:textId="77777777" w:rsidR="006C2387" w:rsidRPr="009923F0" w:rsidRDefault="001C4027">
            <w:pPr>
              <w:spacing w:after="6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Lista pré-definida</w:t>
            </w:r>
          </w:p>
        </w:tc>
      </w:tr>
      <w:tr w:rsidR="006C2387" w:rsidRPr="009923F0" w14:paraId="4A6A6230" w14:textId="77777777"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CBE705" w14:textId="5685AEF5" w:rsidR="006C2387" w:rsidRPr="009923F0" w:rsidRDefault="001C4027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Breve descrição das atividades efetuadas e da contribuição de cada beneficiário.</w:t>
            </w:r>
          </w:p>
        </w:tc>
      </w:tr>
      <w:tr w:rsidR="006C2387" w:rsidRPr="009923F0" w14:paraId="4B3CF5AF" w14:textId="77777777"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E45AE31" w14:textId="77777777" w:rsidR="006C2387" w:rsidRPr="009923F0" w:rsidRDefault="006C2387">
            <w:pPr>
              <w:spacing w:after="6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</w:p>
          <w:p w14:paraId="02387714" w14:textId="77777777" w:rsidR="006C2387" w:rsidRPr="009923F0" w:rsidRDefault="006C2387">
            <w:pPr>
              <w:spacing w:after="6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</w:p>
        </w:tc>
      </w:tr>
    </w:tbl>
    <w:p w14:paraId="7CAA15FC" w14:textId="77777777" w:rsidR="006C2387" w:rsidRPr="009923F0" w:rsidRDefault="006C2387">
      <w:pPr>
        <w:spacing w:after="6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24BFFE41" w14:textId="6E0C6B48" w:rsidR="006C2387" w:rsidRPr="009923F0" w:rsidRDefault="000C2B61">
      <w:pPr>
        <w:spacing w:after="120"/>
        <w:jc w:val="both"/>
        <w:rPr>
          <w:rFonts w:ascii="Open Sans" w:hAnsi="Open Sans" w:cs="Open Sans"/>
          <w:sz w:val="20"/>
          <w:szCs w:val="20"/>
        </w:rPr>
      </w:pPr>
      <w:proofErr w:type="spellStart"/>
      <w:r w:rsidRPr="009923F0">
        <w:rPr>
          <w:rFonts w:ascii="Open Sans" w:hAnsi="Open Sans" w:cs="Open Sans"/>
          <w:b/>
          <w:bCs/>
          <w:sz w:val="20"/>
          <w:szCs w:val="20"/>
        </w:rPr>
        <w:t>D</w:t>
      </w:r>
      <w:r w:rsidR="001C4027" w:rsidRPr="009923F0">
        <w:rPr>
          <w:rFonts w:ascii="Open Sans" w:hAnsi="Open Sans" w:cs="Open Sans"/>
          <w:b/>
          <w:bCs/>
          <w:sz w:val="20"/>
          <w:szCs w:val="20"/>
        </w:rPr>
        <w:t>.5.2</w:t>
      </w:r>
      <w:proofErr w:type="spellEnd"/>
      <w:r w:rsidR="001C4027" w:rsidRPr="009923F0">
        <w:rPr>
          <w:rFonts w:ascii="Open Sans" w:hAnsi="Open Sans" w:cs="Open Sans"/>
          <w:b/>
          <w:bCs/>
          <w:sz w:val="20"/>
          <w:szCs w:val="20"/>
        </w:rPr>
        <w:t xml:space="preserve"> Grupo de tarefas ESPECÍFICOS</w:t>
      </w:r>
    </w:p>
    <w:p w14:paraId="7489C21A" w14:textId="77777777" w:rsidR="006C2387" w:rsidRPr="009923F0" w:rsidRDefault="006C2387">
      <w:pPr>
        <w:spacing w:after="6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54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8"/>
        <w:gridCol w:w="561"/>
        <w:gridCol w:w="856"/>
        <w:gridCol w:w="204"/>
        <w:gridCol w:w="236"/>
        <w:gridCol w:w="531"/>
        <w:gridCol w:w="665"/>
        <w:gridCol w:w="412"/>
        <w:gridCol w:w="79"/>
        <w:gridCol w:w="1180"/>
        <w:gridCol w:w="1513"/>
        <w:gridCol w:w="376"/>
        <w:gridCol w:w="2189"/>
      </w:tblGrid>
      <w:tr w:rsidR="006C2387" w:rsidRPr="009923F0" w14:paraId="1886C792" w14:textId="77777777" w:rsidTr="000E20B0">
        <w:trPr>
          <w:trHeight w:val="11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3E84C04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  <w:shd w:val="clear" w:color="auto" w:fill="D3D3D3"/>
              </w:rPr>
              <w:t>GT nº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1B916EF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sz w:val="20"/>
                <w:szCs w:val="20"/>
              </w:rPr>
              <w:t>Título do GT</w:t>
            </w:r>
          </w:p>
        </w:tc>
        <w:tc>
          <w:tcPr>
            <w:tcW w:w="21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B1B4BB" w14:textId="77777777" w:rsidR="006C2387" w:rsidRPr="009923F0" w:rsidRDefault="001C4027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sz w:val="20"/>
                <w:szCs w:val="20"/>
              </w:rPr>
              <w:t>Data de início do GT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06F1E9D" w14:textId="77777777" w:rsidR="006C2387" w:rsidRPr="009923F0" w:rsidRDefault="001C4027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sz w:val="20"/>
                <w:szCs w:val="20"/>
              </w:rPr>
              <w:t>Data de finalização do GT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1F614BF" w14:textId="77777777" w:rsidR="006C2387" w:rsidRPr="009923F0" w:rsidRDefault="001C4027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Despesa elegível do GT</w:t>
            </w:r>
          </w:p>
        </w:tc>
      </w:tr>
      <w:tr w:rsidR="006C2387" w:rsidRPr="009923F0" w14:paraId="302FF4A7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5A2E55D" w14:textId="77777777" w:rsidR="006C2387" w:rsidRPr="009923F0" w:rsidRDefault="001C4027">
            <w:pPr>
              <w:spacing w:after="6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1...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545D289" w14:textId="77777777" w:rsidR="006C2387" w:rsidRPr="009923F0" w:rsidRDefault="001C4027">
            <w:pPr>
              <w:spacing w:after="6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...</w:t>
            </w:r>
          </w:p>
        </w:tc>
        <w:tc>
          <w:tcPr>
            <w:tcW w:w="21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2AAC2FC" w14:textId="77777777" w:rsidR="006C2387" w:rsidRPr="009923F0" w:rsidRDefault="001C4027">
            <w:pPr>
              <w:spacing w:after="6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Preenchido automaticamente das atividades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C0728FF" w14:textId="77777777" w:rsidR="006C2387" w:rsidRPr="009923F0" w:rsidRDefault="001C4027">
            <w:pPr>
              <w:spacing w:after="6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Preenchido automaticamente das atividades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9BC8465" w14:textId="77777777" w:rsidR="006C2387" w:rsidRPr="009923F0" w:rsidRDefault="001C4027">
            <w:pPr>
              <w:spacing w:after="6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Preenchido automaticamente a partir do plano financeiro</w:t>
            </w:r>
          </w:p>
        </w:tc>
      </w:tr>
      <w:tr w:rsidR="006C2387" w:rsidRPr="009923F0" w14:paraId="5EA58FA4" w14:textId="77777777" w:rsidTr="000E20B0">
        <w:tc>
          <w:tcPr>
            <w:tcW w:w="95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C97BF7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Participação dos beneficiários</w:t>
            </w:r>
          </w:p>
        </w:tc>
      </w:tr>
      <w:tr w:rsidR="006C2387" w:rsidRPr="009923F0" w14:paraId="40C9E2C4" w14:textId="77777777" w:rsidTr="000E20B0">
        <w:tc>
          <w:tcPr>
            <w:tcW w:w="2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0846969" w14:textId="77777777" w:rsidR="006C2387" w:rsidRPr="009923F0" w:rsidRDefault="001C4027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Beneficiário responsável do GT</w:t>
            </w:r>
          </w:p>
        </w:tc>
        <w:tc>
          <w:tcPr>
            <w:tcW w:w="69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CCAB06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Lista pré-definida</w:t>
            </w:r>
          </w:p>
        </w:tc>
      </w:tr>
      <w:tr w:rsidR="006C2387" w:rsidRPr="009923F0" w14:paraId="026128D7" w14:textId="77777777" w:rsidTr="000E20B0">
        <w:trPr>
          <w:trHeight w:val="357"/>
        </w:trPr>
        <w:tc>
          <w:tcPr>
            <w:tcW w:w="2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C0D4E06" w14:textId="77777777" w:rsidR="006C2387" w:rsidRPr="009923F0" w:rsidRDefault="001C4027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Beneficiários implicados</w:t>
            </w:r>
          </w:p>
        </w:tc>
        <w:tc>
          <w:tcPr>
            <w:tcW w:w="69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5770755" w14:textId="77777777" w:rsidR="006C2387" w:rsidRPr="009923F0" w:rsidRDefault="001C4027">
            <w:pPr>
              <w:spacing w:after="6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Lista pré-definida com uma opção “todos”</w:t>
            </w:r>
          </w:p>
        </w:tc>
      </w:tr>
      <w:tr w:rsidR="006C2387" w:rsidRPr="009923F0" w14:paraId="166629F6" w14:textId="77777777" w:rsidTr="000E20B0">
        <w:tc>
          <w:tcPr>
            <w:tcW w:w="95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68753A" w14:textId="77777777" w:rsidR="006C2387" w:rsidRPr="009923F0" w:rsidRDefault="001C4027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Breve descrição do grupo de tarefas e seu objetivo, explicando igualmente em que medida os beneficiários estarão implicados (quem faz o quê).</w:t>
            </w:r>
          </w:p>
        </w:tc>
      </w:tr>
      <w:tr w:rsidR="006C2387" w:rsidRPr="009923F0" w14:paraId="72544244" w14:textId="77777777" w:rsidTr="000E20B0">
        <w:tc>
          <w:tcPr>
            <w:tcW w:w="95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8647E75" w14:textId="77777777" w:rsidR="006C2387" w:rsidRPr="009923F0" w:rsidRDefault="006C2387">
            <w:pPr>
              <w:spacing w:after="6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</w:p>
        </w:tc>
      </w:tr>
      <w:tr w:rsidR="006C2387" w:rsidRPr="009923F0" w14:paraId="18845024" w14:textId="77777777" w:rsidTr="000E20B0">
        <w:tc>
          <w:tcPr>
            <w:tcW w:w="95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57F1CE5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 xml:space="preserve">Descrever os </w:t>
            </w: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principais outputs do projeto </w:t>
            </w: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que serão apresentados tendo em conta as atividades efetuadas neste grupo de tarefas.</w:t>
            </w:r>
            <w:r w:rsidRPr="009923F0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Para cada um dos principais outputs do projeto, deverá ser selecionado um indicador de realização do Programa. (É favor ter em conta que os mesmos deverão ter a mesma unidade de medida.)</w:t>
            </w:r>
          </w:p>
        </w:tc>
      </w:tr>
      <w:tr w:rsidR="006C2387" w:rsidRPr="009923F0" w14:paraId="0604A424" w14:textId="77777777" w:rsidTr="000E20B0">
        <w:trPr>
          <w:trHeight w:val="1200"/>
        </w:trPr>
        <w:tc>
          <w:tcPr>
            <w:tcW w:w="2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032B7A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sz w:val="20"/>
                <w:szCs w:val="20"/>
              </w:rPr>
              <w:t>Principal output do projeto</w:t>
            </w:r>
          </w:p>
        </w:tc>
        <w:tc>
          <w:tcPr>
            <w:tcW w:w="184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A7BC37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sz w:val="20"/>
                <w:szCs w:val="20"/>
              </w:rPr>
              <w:t>Descrever o principal output do projeto e a sua contribuição para os objetivos específicos</w:t>
            </w:r>
            <w:r w:rsidRPr="009923F0">
              <w:rPr>
                <w:rFonts w:ascii="Open Sans" w:hAnsi="Open Sans" w:cs="Open Sans"/>
                <w:sz w:val="20"/>
                <w:szCs w:val="20"/>
              </w:rPr>
              <w:t xml:space="preserve"> do projeto</w:t>
            </w:r>
          </w:p>
          <w:p w14:paraId="20EC5C1B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i/>
                <w:sz w:val="20"/>
                <w:szCs w:val="20"/>
              </w:rPr>
              <w:t>(500 caracteres)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962E49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sz w:val="20"/>
                <w:szCs w:val="20"/>
              </w:rPr>
              <w:t>Quantificar a contribuição</w:t>
            </w:r>
            <w:r w:rsidRPr="009923F0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88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7A5C04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sz w:val="20"/>
                <w:szCs w:val="20"/>
              </w:rPr>
              <w:t>Disponível no mês</w:t>
            </w:r>
          </w:p>
        </w:tc>
        <w:tc>
          <w:tcPr>
            <w:tcW w:w="2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28F9D0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sz w:val="20"/>
                <w:szCs w:val="20"/>
              </w:rPr>
              <w:t xml:space="preserve">Escolher um indicador de realização do Programa para o qual contribuirá o principal output do projeto </w:t>
            </w:r>
          </w:p>
        </w:tc>
      </w:tr>
      <w:tr w:rsidR="006C2387" w:rsidRPr="009923F0" w14:paraId="0627742C" w14:textId="77777777" w:rsidTr="000E20B0">
        <w:trPr>
          <w:trHeight w:val="810"/>
        </w:trPr>
        <w:tc>
          <w:tcPr>
            <w:tcW w:w="12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9AB0D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</w:rPr>
              <w:t>Output 1.1</w:t>
            </w:r>
            <w:r w:rsidRPr="009923F0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  <w:p w14:paraId="22C417D9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</w:rPr>
              <w:t>(Numeração automática)</w:t>
            </w:r>
          </w:p>
        </w:tc>
        <w:tc>
          <w:tcPr>
            <w:tcW w:w="106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398B4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</w:rPr>
              <w:t>Título do principal output 1</w:t>
            </w:r>
          </w:p>
        </w:tc>
        <w:tc>
          <w:tcPr>
            <w:tcW w:w="184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96060F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735107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i/>
                <w:iCs/>
                <w:sz w:val="20"/>
                <w:szCs w:val="20"/>
              </w:rPr>
              <w:t>Número</w:t>
            </w:r>
          </w:p>
        </w:tc>
        <w:tc>
          <w:tcPr>
            <w:tcW w:w="188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F862D1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i/>
                <w:iCs/>
                <w:sz w:val="20"/>
                <w:szCs w:val="20"/>
              </w:rPr>
              <w:t>MM/AAAA</w:t>
            </w:r>
          </w:p>
        </w:tc>
        <w:tc>
          <w:tcPr>
            <w:tcW w:w="2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F3CDB5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</w:rPr>
              <w:t>Lista pré-definida</w:t>
            </w:r>
          </w:p>
        </w:tc>
      </w:tr>
      <w:tr w:rsidR="006C2387" w:rsidRPr="009923F0" w14:paraId="424A3989" w14:textId="77777777" w:rsidTr="000E20B0">
        <w:trPr>
          <w:trHeight w:val="810"/>
        </w:trPr>
        <w:tc>
          <w:tcPr>
            <w:tcW w:w="1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0602D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</w:rPr>
              <w:t>Output 1.2</w:t>
            </w:r>
          </w:p>
          <w:p w14:paraId="4D966DEC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</w:rPr>
              <w:t>(Numeração automática)</w:t>
            </w:r>
            <w:r w:rsidRPr="009923F0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06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03CCD4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</w:rPr>
              <w:t>Título do principal output 2</w:t>
            </w:r>
          </w:p>
        </w:tc>
        <w:tc>
          <w:tcPr>
            <w:tcW w:w="184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D5AF8A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BC28C1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i/>
                <w:iCs/>
                <w:sz w:val="20"/>
                <w:szCs w:val="20"/>
              </w:rPr>
              <w:t>Número</w:t>
            </w:r>
          </w:p>
        </w:tc>
        <w:tc>
          <w:tcPr>
            <w:tcW w:w="188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747C69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i/>
                <w:iCs/>
                <w:sz w:val="20"/>
                <w:szCs w:val="20"/>
              </w:rPr>
              <w:t>MM/AAAA</w:t>
            </w:r>
          </w:p>
        </w:tc>
        <w:tc>
          <w:tcPr>
            <w:tcW w:w="2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D58B34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</w:rPr>
              <w:t>Lista pré-definida</w:t>
            </w:r>
          </w:p>
        </w:tc>
      </w:tr>
      <w:tr w:rsidR="006C2387" w:rsidRPr="009923F0" w14:paraId="4E60413D" w14:textId="77777777" w:rsidTr="000E20B0">
        <w:trPr>
          <w:trHeight w:val="540"/>
        </w:trPr>
        <w:tc>
          <w:tcPr>
            <w:tcW w:w="1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8E08F9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</w:rPr>
              <w:t>Output 1.N (Numeração automática)</w:t>
            </w:r>
          </w:p>
        </w:tc>
        <w:tc>
          <w:tcPr>
            <w:tcW w:w="106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FB07E2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</w:rPr>
              <w:t>Título principal output N.</w:t>
            </w:r>
          </w:p>
        </w:tc>
        <w:tc>
          <w:tcPr>
            <w:tcW w:w="184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6A3143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F087BE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i/>
                <w:iCs/>
                <w:sz w:val="20"/>
                <w:szCs w:val="20"/>
              </w:rPr>
              <w:t>Número</w:t>
            </w:r>
          </w:p>
        </w:tc>
        <w:tc>
          <w:tcPr>
            <w:tcW w:w="188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946AE7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i/>
                <w:iCs/>
                <w:sz w:val="20"/>
                <w:szCs w:val="20"/>
              </w:rPr>
              <w:t>MM/AAAA</w:t>
            </w:r>
          </w:p>
        </w:tc>
        <w:tc>
          <w:tcPr>
            <w:tcW w:w="2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D5E287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bCs/>
                <w:i/>
                <w:iCs/>
                <w:sz w:val="20"/>
                <w:szCs w:val="20"/>
              </w:rPr>
              <w:t>Lista pré-definida</w:t>
            </w:r>
          </w:p>
        </w:tc>
      </w:tr>
      <w:tr w:rsidR="006C2387" w:rsidRPr="009923F0" w14:paraId="4FF78D88" w14:textId="77777777" w:rsidTr="000E20B0">
        <w:tc>
          <w:tcPr>
            <w:tcW w:w="95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DB3A616" w14:textId="77777777" w:rsidR="006C2387" w:rsidRPr="009923F0" w:rsidRDefault="001C4027">
            <w:pPr>
              <w:spacing w:after="60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Participação dos grupos-alvo</w:t>
            </w:r>
          </w:p>
        </w:tc>
      </w:tr>
      <w:tr w:rsidR="006C2387" w:rsidRPr="009923F0" w14:paraId="184F5C50" w14:textId="77777777" w:rsidTr="000E20B0">
        <w:tc>
          <w:tcPr>
            <w:tcW w:w="37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6FD77B1" w14:textId="77777777" w:rsidR="006C2387" w:rsidRPr="009923F0" w:rsidRDefault="001C4027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Quem utilizará os principais outputs gerados neste grupo de tarefas?</w:t>
            </w:r>
          </w:p>
        </w:tc>
        <w:tc>
          <w:tcPr>
            <w:tcW w:w="57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4E5A09D" w14:textId="77777777" w:rsidR="006C2387" w:rsidRPr="009923F0" w:rsidRDefault="001C4027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Lista pré-definida com grupos-alvo predefinidos (possível a escolha múltipla)</w:t>
            </w:r>
          </w:p>
        </w:tc>
      </w:tr>
      <w:tr w:rsidR="006C2387" w:rsidRPr="009923F0" w14:paraId="5B90DD06" w14:textId="77777777" w:rsidTr="000E20B0">
        <w:tc>
          <w:tcPr>
            <w:tcW w:w="37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7952229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 xml:space="preserve">Como se realizará o envolvimento dos grupos-alvo (e outros </w:t>
            </w:r>
            <w:proofErr w:type="spellStart"/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stakeholders</w:t>
            </w:r>
            <w:proofErr w:type="spellEnd"/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 xml:space="preserve">) no </w:t>
            </w:r>
            <w:r w:rsidRPr="009923F0">
              <w:rPr>
                <w:rFonts w:ascii="Open Sans" w:hAnsi="Open Sans" w:cs="Open Sans"/>
                <w:sz w:val="20"/>
                <w:szCs w:val="20"/>
              </w:rPr>
              <w:t>desenvolvimento dos principais outputs do projeto?</w:t>
            </w:r>
          </w:p>
        </w:tc>
        <w:tc>
          <w:tcPr>
            <w:tcW w:w="57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F4C421A" w14:textId="77777777" w:rsidR="006C2387" w:rsidRPr="009923F0" w:rsidRDefault="006C2387">
            <w:pPr>
              <w:spacing w:after="6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  <w:tr w:rsidR="006C2387" w:rsidRPr="009923F0" w14:paraId="5906E964" w14:textId="77777777" w:rsidTr="000E20B0">
        <w:tc>
          <w:tcPr>
            <w:tcW w:w="95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778A70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Descrição das atividades e produtos referentes ao grupo de tarefas.</w:t>
            </w:r>
          </w:p>
        </w:tc>
      </w:tr>
      <w:tr w:rsidR="006C2387" w:rsidRPr="009923F0" w14:paraId="7023EB83" w14:textId="77777777" w:rsidTr="000E20B0"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9348115" w14:textId="77777777" w:rsidR="006C2387" w:rsidRPr="009923F0" w:rsidRDefault="001C402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Atividade 1.1</w:t>
            </w:r>
          </w:p>
        </w:tc>
        <w:tc>
          <w:tcPr>
            <w:tcW w:w="47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E490813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Título da atividade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2C7AE14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inicio</w:t>
            </w:r>
          </w:p>
          <w:p w14:paraId="416DDB68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E86E9B8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finalização</w:t>
            </w:r>
          </w:p>
          <w:p w14:paraId="08C10686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1182E6F6" w14:textId="77777777" w:rsidTr="000E20B0"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D0F0092" w14:textId="77777777" w:rsidR="006C2387" w:rsidRPr="009923F0" w:rsidRDefault="006C238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8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959DCF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Descrição da atividade</w:t>
            </w:r>
          </w:p>
          <w:p w14:paraId="0DD3CD98" w14:textId="77777777" w:rsidR="006C2387" w:rsidRPr="009923F0" w:rsidRDefault="006C238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  <w:tr w:rsidR="006C2387" w:rsidRPr="009923F0" w14:paraId="23BFADF9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5E31B52" w14:textId="77777777" w:rsidR="006C2387" w:rsidRPr="009923F0" w:rsidRDefault="001C402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P 1.1.1</w:t>
            </w:r>
          </w:p>
        </w:tc>
        <w:tc>
          <w:tcPr>
            <w:tcW w:w="2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49BFC38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Produto</w:t>
            </w:r>
          </w:p>
        </w:tc>
        <w:tc>
          <w:tcPr>
            <w:tcW w:w="2336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27CB9A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Descrição do produto</w:t>
            </w:r>
          </w:p>
          <w:p w14:paraId="34BADC4A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A1DAC5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52BA3D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 xml:space="preserve">Disponível no mês </w:t>
            </w: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29A9EECE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B81EE05" w14:textId="77777777" w:rsidR="006C2387" w:rsidRPr="009923F0" w:rsidRDefault="001C402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Atividade 1.2</w:t>
            </w:r>
          </w:p>
        </w:tc>
        <w:tc>
          <w:tcPr>
            <w:tcW w:w="47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294F103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Título da atividade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6EEC698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inicio</w:t>
            </w:r>
          </w:p>
          <w:p w14:paraId="4145B280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9DDA6F4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finalização</w:t>
            </w:r>
          </w:p>
          <w:p w14:paraId="375A98F0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4A43EB22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73B107A" w14:textId="77777777" w:rsidR="006C2387" w:rsidRPr="009923F0" w:rsidRDefault="006C238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8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FF408A4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Descrição da atividade</w:t>
            </w:r>
          </w:p>
          <w:p w14:paraId="3FFC39D8" w14:textId="77777777" w:rsidR="006C2387" w:rsidRPr="009923F0" w:rsidRDefault="006C238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  <w:tr w:rsidR="006C2387" w:rsidRPr="009923F0" w14:paraId="35776F1E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AA06520" w14:textId="77777777" w:rsidR="006C2387" w:rsidRPr="009923F0" w:rsidRDefault="001C4027">
            <w:pPr>
              <w:spacing w:after="0"/>
              <w:jc w:val="center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P 1.2.1</w:t>
            </w:r>
          </w:p>
        </w:tc>
        <w:tc>
          <w:tcPr>
            <w:tcW w:w="2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6543412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Produto</w:t>
            </w:r>
          </w:p>
        </w:tc>
        <w:tc>
          <w:tcPr>
            <w:tcW w:w="2336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75E8043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Descrição do produto</w:t>
            </w:r>
          </w:p>
          <w:p w14:paraId="0F6B6F7F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7A116DB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9F6A07B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 xml:space="preserve">Disponível no mês </w:t>
            </w: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1C664B61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1EEA2F9" w14:textId="77777777" w:rsidR="006C2387" w:rsidRPr="009923F0" w:rsidRDefault="001C402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Atividade 1.3</w:t>
            </w:r>
          </w:p>
        </w:tc>
        <w:tc>
          <w:tcPr>
            <w:tcW w:w="47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AEEF276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Título da atividade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BD88810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inicio</w:t>
            </w:r>
          </w:p>
          <w:p w14:paraId="7CE89691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1E520D5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finalização</w:t>
            </w:r>
          </w:p>
          <w:p w14:paraId="4E292B13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229D28B4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B6679B2" w14:textId="77777777" w:rsidR="006C2387" w:rsidRPr="009923F0" w:rsidRDefault="006C238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8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55750A5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Descrição da atividade</w:t>
            </w:r>
          </w:p>
          <w:p w14:paraId="41BD9F82" w14:textId="77777777" w:rsidR="006C2387" w:rsidRPr="009923F0" w:rsidRDefault="006C238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  <w:tr w:rsidR="006C2387" w:rsidRPr="009923F0" w14:paraId="78DF68D9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22F3924" w14:textId="77777777" w:rsidR="006C2387" w:rsidRPr="009923F0" w:rsidRDefault="001C402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P 1.3.1</w:t>
            </w:r>
          </w:p>
        </w:tc>
        <w:tc>
          <w:tcPr>
            <w:tcW w:w="2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8AFD2F2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Produto</w:t>
            </w:r>
          </w:p>
        </w:tc>
        <w:tc>
          <w:tcPr>
            <w:tcW w:w="2336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C3C88F3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Descrição do produto</w:t>
            </w:r>
          </w:p>
          <w:p w14:paraId="795EA67E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F263645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7FCD0B4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 xml:space="preserve">Disponível no mês </w:t>
            </w: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0A607277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DC63668" w14:textId="77777777" w:rsidR="006C2387" w:rsidRPr="009923F0" w:rsidRDefault="001C402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Atividade 1.4</w:t>
            </w:r>
          </w:p>
        </w:tc>
        <w:tc>
          <w:tcPr>
            <w:tcW w:w="47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8220B13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Título da atividade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D0FA2D5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inicio</w:t>
            </w:r>
          </w:p>
          <w:p w14:paraId="1BE6916F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76610CF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finalização</w:t>
            </w:r>
          </w:p>
          <w:p w14:paraId="219FCBF6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765A1284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113E765" w14:textId="77777777" w:rsidR="006C2387" w:rsidRPr="009923F0" w:rsidRDefault="006C238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8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3A0CEF4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Descrição da atividade</w:t>
            </w:r>
          </w:p>
          <w:p w14:paraId="2B304880" w14:textId="77777777" w:rsidR="006C2387" w:rsidRPr="009923F0" w:rsidRDefault="006C238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  <w:tr w:rsidR="006C2387" w:rsidRPr="009923F0" w14:paraId="5302FD84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8853EBF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P 1.4.1</w:t>
            </w:r>
          </w:p>
        </w:tc>
        <w:tc>
          <w:tcPr>
            <w:tcW w:w="2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AC51BB3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Produto</w:t>
            </w:r>
          </w:p>
        </w:tc>
        <w:tc>
          <w:tcPr>
            <w:tcW w:w="2336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6C474AC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Descrição do produto</w:t>
            </w:r>
          </w:p>
          <w:p w14:paraId="19BCD1BD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BC6FEAC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C250379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 xml:space="preserve">Disponível no mês </w:t>
            </w: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6899D5FA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4C49283" w14:textId="77777777" w:rsidR="006C2387" w:rsidRPr="009923F0" w:rsidRDefault="001C402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Atividade 1.5</w:t>
            </w:r>
          </w:p>
        </w:tc>
        <w:tc>
          <w:tcPr>
            <w:tcW w:w="47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4357218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Título da atividade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1670000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inicio</w:t>
            </w:r>
          </w:p>
          <w:p w14:paraId="2777CE74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37F26F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finalização</w:t>
            </w:r>
          </w:p>
          <w:p w14:paraId="0F5C724E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5C357879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0B2C823" w14:textId="77777777" w:rsidR="006C2387" w:rsidRPr="009923F0" w:rsidRDefault="006C238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8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B4CB46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Descrição da atividade</w:t>
            </w:r>
          </w:p>
          <w:p w14:paraId="53E6E6EA" w14:textId="77777777" w:rsidR="006C2387" w:rsidRPr="009923F0" w:rsidRDefault="006C238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  <w:tr w:rsidR="006C2387" w:rsidRPr="009923F0" w14:paraId="241BFDCC" w14:textId="77777777" w:rsidTr="000E20B0">
        <w:trPr>
          <w:trHeight w:val="12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A5B8F27" w14:textId="77777777" w:rsidR="006C2387" w:rsidRPr="009923F0" w:rsidRDefault="001C4027">
            <w:pPr>
              <w:spacing w:after="0"/>
              <w:jc w:val="center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P 1.5.1</w:t>
            </w:r>
          </w:p>
        </w:tc>
        <w:tc>
          <w:tcPr>
            <w:tcW w:w="2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58F92CC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Produto</w:t>
            </w:r>
          </w:p>
        </w:tc>
        <w:tc>
          <w:tcPr>
            <w:tcW w:w="2336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FFF8ED4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Descrição do produto</w:t>
            </w:r>
          </w:p>
          <w:p w14:paraId="2A171217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21DC33D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AD7CE8E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 xml:space="preserve">Disponível no mês </w:t>
            </w: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</w:tbl>
    <w:p w14:paraId="60E43746" w14:textId="77777777" w:rsidR="006C2387" w:rsidRPr="009923F0" w:rsidRDefault="006C2387">
      <w:pPr>
        <w:spacing w:after="12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2E29732A" w14:textId="77777777" w:rsidR="00F6784C" w:rsidRPr="009923F0" w:rsidRDefault="00F6784C" w:rsidP="00F6784C">
      <w:pPr>
        <w:spacing w:after="60"/>
        <w:jc w:val="both"/>
        <w:rPr>
          <w:rFonts w:ascii="Open Sans" w:hAnsi="Open Sans" w:cs="Open Sans"/>
          <w:b/>
          <w:bCs/>
          <w:sz w:val="20"/>
          <w:szCs w:val="28"/>
        </w:rPr>
      </w:pPr>
    </w:p>
    <w:tbl>
      <w:tblPr>
        <w:tblW w:w="9565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5"/>
        <w:gridCol w:w="1826"/>
        <w:gridCol w:w="3366"/>
        <w:gridCol w:w="2768"/>
      </w:tblGrid>
      <w:tr w:rsidR="00F6784C" w:rsidRPr="009923F0" w14:paraId="094D66AF" w14:textId="77777777" w:rsidTr="00DC27EC"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733D9F8" w14:textId="77777777" w:rsidR="00F6784C" w:rsidRPr="009923F0" w:rsidRDefault="00F6784C" w:rsidP="00DC27EC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O projeto prevê que um ou mais beneficiários desenvolvem uma atividade económica?</w:t>
            </w:r>
          </w:p>
          <w:p w14:paraId="6B3DAC0C" w14:textId="77777777" w:rsidR="00F6784C" w:rsidRPr="009923F0" w:rsidRDefault="00F6784C" w:rsidP="00DC27EC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7FE47F7" w14:textId="70117419" w:rsidR="00F6784C" w:rsidRPr="009923F0" w:rsidRDefault="004B0082" w:rsidP="00DC27EC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  <w:t xml:space="preserve"> Sim, Q</w:t>
            </w:r>
            <w:r w:rsidR="00F6784C" w:rsidRPr="009923F0"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  <w:t>uais</w:t>
            </w:r>
            <w:r w:rsidR="00296B8D" w:rsidRPr="009923F0"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  <w:t xml:space="preserve"> </w:t>
            </w:r>
            <w:r w:rsidR="00F6784C" w:rsidRPr="009923F0"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  <w:t>/Não</w:t>
            </w:r>
          </w:p>
          <w:p w14:paraId="311B8F18" w14:textId="77777777" w:rsidR="00F6784C" w:rsidRPr="009923F0" w:rsidRDefault="00F6784C" w:rsidP="00DC27EC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</w:pPr>
          </w:p>
        </w:tc>
      </w:tr>
      <w:tr w:rsidR="00F6784C" w:rsidRPr="009923F0" w14:paraId="64C7E9FC" w14:textId="77777777" w:rsidTr="00DC27EC"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9690EAE" w14:textId="77777777" w:rsidR="00F6784C" w:rsidRPr="009923F0" w:rsidRDefault="00F6784C" w:rsidP="00DC27E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Esta atividade económica implica uma vantagem seletiva?</w:t>
            </w:r>
          </w:p>
          <w:p w14:paraId="4E651183" w14:textId="77777777" w:rsidR="00F6784C" w:rsidRPr="009923F0" w:rsidRDefault="00F6784C" w:rsidP="00DC27EC">
            <w:pPr>
              <w:spacing w:after="0"/>
              <w:jc w:val="both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65DA270" w14:textId="6CB524DA" w:rsidR="00F6784C" w:rsidRPr="009923F0" w:rsidRDefault="00F6784C" w:rsidP="00DC27EC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  <w:t>Sim /Não</w:t>
            </w:r>
          </w:p>
          <w:p w14:paraId="212D5FFB" w14:textId="77777777" w:rsidR="00F6784C" w:rsidRPr="009923F0" w:rsidRDefault="00F6784C" w:rsidP="00DC27EC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</w:pPr>
          </w:p>
        </w:tc>
      </w:tr>
      <w:tr w:rsidR="00F6784C" w:rsidRPr="009923F0" w14:paraId="2290C254" w14:textId="77777777" w:rsidTr="00DC27EC">
        <w:tc>
          <w:tcPr>
            <w:tcW w:w="95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686586" w14:textId="77777777" w:rsidR="00F6784C" w:rsidRPr="009923F0" w:rsidRDefault="00F6784C" w:rsidP="00DC27E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Justifique as respostas anteriores.</w:t>
            </w:r>
          </w:p>
          <w:p w14:paraId="140BC4FC" w14:textId="77777777" w:rsidR="00F6784C" w:rsidRPr="009923F0" w:rsidRDefault="00F6784C" w:rsidP="00DC27EC">
            <w:pPr>
              <w:spacing w:after="0"/>
              <w:jc w:val="both"/>
              <w:rPr>
                <w:rFonts w:ascii="Open Sans" w:hAnsi="Open Sans" w:cs="Open Sans"/>
                <w:b/>
                <w:bCs/>
                <w:i/>
                <w:sz w:val="28"/>
                <w:szCs w:val="28"/>
              </w:rPr>
            </w:pPr>
          </w:p>
        </w:tc>
      </w:tr>
      <w:tr w:rsidR="00F6784C" w:rsidRPr="009923F0" w14:paraId="0E64FC6F" w14:textId="77777777" w:rsidTr="00DC27EC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67BCEA2" w14:textId="7E67F93B" w:rsidR="00F6784C" w:rsidRPr="009923F0" w:rsidRDefault="00F6784C" w:rsidP="00DC27EC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Atividade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B2E694" w14:textId="57552428" w:rsidR="00F6784C" w:rsidRPr="009923F0" w:rsidRDefault="00F6784C" w:rsidP="00DC27EC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Montante total aproximado das atividades afetadas</w:t>
            </w: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44B1C7" w14:textId="0A6A5C68" w:rsidR="00F6784C" w:rsidRPr="009923F0" w:rsidRDefault="00F6784C" w:rsidP="00DC27EC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Justificação</w:t>
            </w:r>
          </w:p>
        </w:tc>
      </w:tr>
      <w:tr w:rsidR="00F6784C" w:rsidRPr="009923F0" w14:paraId="09E565B2" w14:textId="77777777" w:rsidTr="00DC27EC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334D955" w14:textId="32A2DE5E" w:rsidR="00F6784C" w:rsidRPr="009923F0" w:rsidRDefault="00F4263B" w:rsidP="00DC27EC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A</w:t>
            </w:r>
            <w:r w:rsidR="00F6784C" w:rsidRPr="009923F0">
              <w:rPr>
                <w:rFonts w:ascii="Open Sans" w:hAnsi="Open Sans" w:cs="Open Sans"/>
                <w:sz w:val="20"/>
                <w:szCs w:val="20"/>
              </w:rPr>
              <w:t>tividade 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8275C3" w14:textId="77777777" w:rsidR="00F6784C" w:rsidRPr="009923F0" w:rsidRDefault="00F6784C" w:rsidP="00DC27EC">
            <w:pPr>
              <w:spacing w:after="0"/>
              <w:rPr>
                <w:rFonts w:ascii="Open Sans" w:hAnsi="Open Sans" w:cs="Open Sans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EC7231" w14:textId="77777777" w:rsidR="00F6784C" w:rsidRPr="009923F0" w:rsidRDefault="00F6784C" w:rsidP="00DC27EC">
            <w:pPr>
              <w:spacing w:after="0"/>
              <w:rPr>
                <w:rFonts w:ascii="Open Sans" w:hAnsi="Open Sans" w:cs="Open Sans"/>
                <w:b/>
                <w:bCs/>
                <w:i/>
                <w:sz w:val="28"/>
                <w:szCs w:val="28"/>
              </w:rPr>
            </w:pPr>
          </w:p>
        </w:tc>
      </w:tr>
      <w:tr w:rsidR="00F6784C" w:rsidRPr="009923F0" w14:paraId="37C39011" w14:textId="77777777" w:rsidTr="00DC27EC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07B115E" w14:textId="147E251F" w:rsidR="00F6784C" w:rsidRPr="009923F0" w:rsidRDefault="00F4263B" w:rsidP="00DC27EC">
            <w:pPr>
              <w:spacing w:after="0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A</w:t>
            </w:r>
            <w:r w:rsidR="00F6784C" w:rsidRPr="009923F0">
              <w:rPr>
                <w:rFonts w:ascii="Open Sans" w:hAnsi="Open Sans" w:cs="Open Sans"/>
                <w:sz w:val="20"/>
                <w:szCs w:val="20"/>
              </w:rPr>
              <w:t>tividade n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560EDD" w14:textId="77777777" w:rsidR="00F6784C" w:rsidRPr="009923F0" w:rsidRDefault="00F6784C" w:rsidP="00DC27EC">
            <w:pPr>
              <w:spacing w:after="0"/>
              <w:rPr>
                <w:rFonts w:ascii="Open Sans" w:hAnsi="Open Sans" w:cs="Open Sans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851000" w14:textId="77777777" w:rsidR="00F6784C" w:rsidRPr="009923F0" w:rsidRDefault="00F6784C" w:rsidP="00DC27EC">
            <w:pPr>
              <w:spacing w:after="0"/>
              <w:rPr>
                <w:rFonts w:ascii="Open Sans" w:hAnsi="Open Sans" w:cs="Open Sans"/>
                <w:b/>
                <w:bCs/>
                <w:i/>
                <w:sz w:val="28"/>
                <w:szCs w:val="28"/>
              </w:rPr>
            </w:pPr>
          </w:p>
        </w:tc>
      </w:tr>
    </w:tbl>
    <w:p w14:paraId="647A9B43" w14:textId="77777777" w:rsidR="00F6784C" w:rsidRPr="009923F0" w:rsidRDefault="00F6784C" w:rsidP="00F6784C">
      <w:pPr>
        <w:rPr>
          <w:rFonts w:ascii="Open Sans" w:hAnsi="Open Sans" w:cs="Open Sans"/>
          <w:lang w:val="es-ES"/>
        </w:rPr>
      </w:pPr>
    </w:p>
    <w:p w14:paraId="4A50E82A" w14:textId="77B9ABAA" w:rsidR="0028507F" w:rsidRPr="009923F0" w:rsidRDefault="0028507F" w:rsidP="00644DE9">
      <w:pPr>
        <w:spacing w:after="120"/>
        <w:jc w:val="both"/>
        <w:rPr>
          <w:rFonts w:ascii="Open Sans" w:hAnsi="Open Sans" w:cs="Open Sans"/>
          <w:sz w:val="20"/>
          <w:szCs w:val="20"/>
        </w:rPr>
      </w:pPr>
      <w:r w:rsidRPr="009923F0">
        <w:rPr>
          <w:rFonts w:ascii="Open Sans" w:hAnsi="Open Sans" w:cs="Open Sans"/>
          <w:b/>
          <w:bCs/>
          <w:sz w:val="20"/>
          <w:szCs w:val="20"/>
        </w:rPr>
        <w:t>D.5.2</w:t>
      </w:r>
      <w:r w:rsidR="004A4AE8" w:rsidRPr="009923F0">
        <w:rPr>
          <w:rFonts w:ascii="Open Sans" w:hAnsi="Open Sans" w:cs="Open Sans"/>
          <w:b/>
          <w:bCs/>
          <w:sz w:val="20"/>
          <w:szCs w:val="20"/>
        </w:rPr>
        <w:t>.1</w:t>
      </w:r>
      <w:r w:rsidRPr="009923F0">
        <w:rPr>
          <w:rFonts w:ascii="Open Sans" w:hAnsi="Open Sans" w:cs="Open Sans"/>
          <w:b/>
          <w:bCs/>
          <w:sz w:val="20"/>
          <w:szCs w:val="20"/>
        </w:rPr>
        <w:t xml:space="preserve"> Grupo de tarefas ESPECÍFICOS: Durabilidade e transferência dos principais outputs gerados pelo projeto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A4AE8" w:rsidRPr="009923F0" w14:paraId="2BE061DC" w14:textId="77777777" w:rsidTr="000558DC">
        <w:tc>
          <w:tcPr>
            <w:tcW w:w="9628" w:type="dxa"/>
          </w:tcPr>
          <w:p w14:paraId="2EEF790D" w14:textId="77777777" w:rsidR="004A4AE8" w:rsidRPr="009923F0" w:rsidRDefault="004A4AE8" w:rsidP="00BD4162">
            <w:pPr>
              <w:spacing w:after="12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 xml:space="preserve">Como é que os principais outputs do projeto serão utilizados após a finalização do projeto? </w:t>
            </w:r>
          </w:p>
          <w:p w14:paraId="3403A29E" w14:textId="77777777" w:rsidR="004A4AE8" w:rsidRPr="009923F0" w:rsidRDefault="004A4AE8" w:rsidP="00BD4162">
            <w:pPr>
              <w:spacing w:after="12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Descrever medidas concretas (por exemplo: transferência a outras, fontes de financiamento, etc.) tomadas durante e após a execução do projeto para assegurar a durabilidade dos principais outputs do projeto.</w:t>
            </w:r>
          </w:p>
          <w:p w14:paraId="746D9B01" w14:textId="0A825866" w:rsidR="004A4AE8" w:rsidRPr="009923F0" w:rsidRDefault="004A4AE8">
            <w:pPr>
              <w:spacing w:after="120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 xml:space="preserve">Indicar quem será o responsável ou responsáveis da durabilidade e continuidade do(s) output(s) em causa. </w:t>
            </w:r>
          </w:p>
        </w:tc>
      </w:tr>
      <w:tr w:rsidR="004A4AE8" w:rsidRPr="009923F0" w14:paraId="452EA848" w14:textId="77777777" w:rsidTr="000558DC">
        <w:tc>
          <w:tcPr>
            <w:tcW w:w="9628" w:type="dxa"/>
          </w:tcPr>
          <w:p w14:paraId="0AF3C73A" w14:textId="1A347FAB" w:rsidR="004A4AE8" w:rsidRPr="009923F0" w:rsidRDefault="004A4AE8">
            <w:pPr>
              <w:spacing w:after="120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</w:tr>
      <w:tr w:rsidR="004A4AE8" w:rsidRPr="009923F0" w14:paraId="2DC9614F" w14:textId="77777777" w:rsidTr="000558DC">
        <w:tc>
          <w:tcPr>
            <w:tcW w:w="9628" w:type="dxa"/>
          </w:tcPr>
          <w:p w14:paraId="140C0FDE" w14:textId="46E42338" w:rsidR="004A4AE8" w:rsidRPr="009923F0" w:rsidRDefault="004A4AE8">
            <w:pPr>
              <w:spacing w:after="120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Indique como assegurará o projeto que os outputs sejam aplicados e reproduzidos a outras instituições/regiões/países e/ou políticas públicas fora ou dentro do território da parceria</w:t>
            </w:r>
          </w:p>
        </w:tc>
      </w:tr>
      <w:tr w:rsidR="004A4AE8" w:rsidRPr="009923F0" w14:paraId="0EEB64E4" w14:textId="77777777" w:rsidTr="000558DC">
        <w:tc>
          <w:tcPr>
            <w:tcW w:w="9628" w:type="dxa"/>
          </w:tcPr>
          <w:p w14:paraId="1B906E7D" w14:textId="77777777" w:rsidR="004A4AE8" w:rsidRPr="009923F0" w:rsidRDefault="004A4AE8">
            <w:pPr>
              <w:spacing w:after="120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</w:tr>
    </w:tbl>
    <w:p w14:paraId="4EA3574B" w14:textId="77777777" w:rsidR="006C2387" w:rsidRPr="009923F0" w:rsidRDefault="006C2387">
      <w:pPr>
        <w:spacing w:after="12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7A955E17" w14:textId="77777777" w:rsidR="004A4AE8" w:rsidRPr="009923F0" w:rsidRDefault="004A4AE8">
      <w:pPr>
        <w:spacing w:after="12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3EEADA4D" w14:textId="77777777" w:rsidR="005F2EAF" w:rsidRPr="009923F0" w:rsidRDefault="005F2EAF">
      <w:pPr>
        <w:spacing w:after="12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52C597C2" w14:textId="77777777" w:rsidR="005F2EAF" w:rsidRPr="009923F0" w:rsidRDefault="005F2EAF">
      <w:pPr>
        <w:spacing w:after="12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015BDAE0" w14:textId="77777777" w:rsidR="005F2EAF" w:rsidRPr="009923F0" w:rsidRDefault="005F2EAF">
      <w:pPr>
        <w:spacing w:after="12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6B58BF0C" w14:textId="77777777" w:rsidR="006C2387" w:rsidRPr="009923F0" w:rsidRDefault="006C2387">
      <w:pPr>
        <w:spacing w:after="12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6BF22D4E" w14:textId="0DF67F5D" w:rsidR="006C2387" w:rsidRPr="009923F0" w:rsidRDefault="000C2B61" w:rsidP="00AF5CB9">
      <w:pPr>
        <w:spacing w:after="12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9923F0">
        <w:rPr>
          <w:rFonts w:ascii="Open Sans" w:hAnsi="Open Sans" w:cs="Open Sans"/>
          <w:b/>
          <w:bCs/>
          <w:sz w:val="20"/>
          <w:szCs w:val="20"/>
        </w:rPr>
        <w:t>D</w:t>
      </w:r>
      <w:r w:rsidR="001C4027" w:rsidRPr="009923F0">
        <w:rPr>
          <w:rFonts w:ascii="Open Sans" w:hAnsi="Open Sans" w:cs="Open Sans"/>
          <w:b/>
          <w:bCs/>
          <w:sz w:val="20"/>
          <w:szCs w:val="20"/>
        </w:rPr>
        <w:t>.5.3 Grupo de tarefas TRANSVERSAIS</w:t>
      </w:r>
    </w:p>
    <w:tbl>
      <w:tblPr>
        <w:tblW w:w="954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8"/>
        <w:gridCol w:w="1559"/>
        <w:gridCol w:w="366"/>
        <w:gridCol w:w="1760"/>
        <w:gridCol w:w="1015"/>
        <w:gridCol w:w="1679"/>
        <w:gridCol w:w="2423"/>
      </w:tblGrid>
      <w:tr w:rsidR="006C2387" w:rsidRPr="009923F0" w14:paraId="59DBEE0C" w14:textId="77777777" w:rsidTr="00FB785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4C0F8FB" w14:textId="77777777" w:rsidR="006C2387" w:rsidRPr="009923F0" w:rsidRDefault="001C4027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GT nº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1C8189" w14:textId="77777777" w:rsidR="006C2387" w:rsidRPr="009923F0" w:rsidRDefault="001C4027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Título do GT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2A24221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  <w:shd w:val="clear" w:color="auto" w:fill="D3D3D3"/>
              </w:rPr>
              <w:t>Data de início do GT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5CFD244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  <w:shd w:val="clear" w:color="auto" w:fill="D3D3D3"/>
              </w:rPr>
              <w:t>Data de finalização do GT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0C2524C" w14:textId="77777777" w:rsidR="006C2387" w:rsidRPr="009923F0" w:rsidRDefault="001C4027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Despesa elegível do GT</w:t>
            </w:r>
          </w:p>
        </w:tc>
      </w:tr>
      <w:tr w:rsidR="006C2387" w:rsidRPr="009923F0" w14:paraId="3EA1BE1E" w14:textId="77777777" w:rsidTr="00FB785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548244A" w14:textId="77777777" w:rsidR="006C2387" w:rsidRPr="009923F0" w:rsidRDefault="001C4027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T1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BA5143C" w14:textId="77777777" w:rsidR="006C2387" w:rsidRPr="009923F0" w:rsidRDefault="001C4027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Gestão do projeto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706041C" w14:textId="77777777" w:rsidR="006C2387" w:rsidRPr="009923F0" w:rsidRDefault="001C4027">
            <w:pPr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Preenchido automaticamente das atividades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CD8767F" w14:textId="77777777" w:rsidR="006C2387" w:rsidRPr="009923F0" w:rsidRDefault="001C4027">
            <w:pPr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Preenchido automaticamente das atividades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746B531" w14:textId="77777777" w:rsidR="006C2387" w:rsidRPr="009923F0" w:rsidRDefault="001C4027">
            <w:pPr>
              <w:spacing w:after="6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Preenchido automaticamente a partir do plano financeiro</w:t>
            </w:r>
          </w:p>
        </w:tc>
      </w:tr>
      <w:tr w:rsidR="006C2387" w:rsidRPr="009923F0" w14:paraId="58AB2E49" w14:textId="77777777" w:rsidTr="00FB7850">
        <w:tc>
          <w:tcPr>
            <w:tcW w:w="95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E0749E8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sz w:val="20"/>
                <w:szCs w:val="20"/>
              </w:rPr>
              <w:t>Participação dos beneficiários</w:t>
            </w:r>
          </w:p>
        </w:tc>
      </w:tr>
      <w:tr w:rsidR="006C2387" w:rsidRPr="009923F0" w14:paraId="16ECD16C" w14:textId="77777777" w:rsidTr="00FB7850"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1B7AAA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Beneficiário responsável do GT</w:t>
            </w:r>
          </w:p>
        </w:tc>
        <w:tc>
          <w:tcPr>
            <w:tcW w:w="68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B3DA4EC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Beneficiário principal – preenchido automaticamente da secção B - parceria</w:t>
            </w:r>
          </w:p>
        </w:tc>
      </w:tr>
      <w:tr w:rsidR="006C2387" w:rsidRPr="009923F0" w14:paraId="77417D49" w14:textId="77777777" w:rsidTr="00FB7850"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62ACDFD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Beneficiários implicados</w:t>
            </w:r>
          </w:p>
        </w:tc>
        <w:tc>
          <w:tcPr>
            <w:tcW w:w="68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32D2DC4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 xml:space="preserve">Lista pré-definida </w:t>
            </w:r>
          </w:p>
        </w:tc>
      </w:tr>
      <w:tr w:rsidR="006C2387" w:rsidRPr="009923F0" w14:paraId="3C26D9CD" w14:textId="77777777" w:rsidTr="00FB7850">
        <w:tc>
          <w:tcPr>
            <w:tcW w:w="95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670457F" w14:textId="77777777" w:rsidR="006C2387" w:rsidRPr="009923F0" w:rsidRDefault="001C4027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Descrição das atividades referentes ao grupo de tarefas.</w:t>
            </w:r>
          </w:p>
        </w:tc>
      </w:tr>
      <w:tr w:rsidR="006C2387" w:rsidRPr="009923F0" w14:paraId="6640B3CB" w14:textId="77777777" w:rsidTr="00FB7850"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97E5DF2" w14:textId="77777777" w:rsidR="006C2387" w:rsidRPr="009923F0" w:rsidRDefault="001C402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Atividade T1.1</w:t>
            </w:r>
          </w:p>
        </w:tc>
        <w:tc>
          <w:tcPr>
            <w:tcW w:w="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FE6E9E7" w14:textId="77777777" w:rsidR="006C2387" w:rsidRPr="009923F0" w:rsidRDefault="001C4027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 xml:space="preserve">Título da atividade: </w:t>
            </w: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Estrutura, responsabilidades e procedimentos para a gestão administrativa e para a coordenação diária do projeto</w:t>
            </w:r>
          </w:p>
          <w:p w14:paraId="18A8065B" w14:textId="77777777" w:rsidR="006C2387" w:rsidRPr="009923F0" w:rsidRDefault="006C238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10896D2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inicio</w:t>
            </w:r>
          </w:p>
          <w:p w14:paraId="418EADE3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9B1AEC4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finalização</w:t>
            </w:r>
          </w:p>
          <w:p w14:paraId="508A5737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471ADC56" w14:textId="77777777" w:rsidTr="00FB7850"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B3E5247" w14:textId="77777777" w:rsidR="006C2387" w:rsidRPr="009923F0" w:rsidRDefault="006C238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0E75E57" w14:textId="77777777" w:rsidR="006C2387" w:rsidRPr="009923F0" w:rsidRDefault="001C4027" w:rsidP="00FB785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 xml:space="preserve">Descrição da atividade </w:t>
            </w: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9923F0" w14:paraId="44565A9B" w14:textId="77777777" w:rsidTr="00FB785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C83B9F0" w14:textId="77777777" w:rsidR="006C2387" w:rsidRPr="009923F0" w:rsidRDefault="001C402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Atividade T1.2</w:t>
            </w:r>
          </w:p>
        </w:tc>
        <w:tc>
          <w:tcPr>
            <w:tcW w:w="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812AAB" w14:textId="77777777" w:rsidR="006C2387" w:rsidRPr="009923F0" w:rsidRDefault="001C4027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 xml:space="preserve">Título da atividade: </w:t>
            </w: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Órgãos criados para a tomada de decisão de carácter político e técnico do projeto e suas competências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4EACFA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inicio</w:t>
            </w:r>
          </w:p>
          <w:p w14:paraId="774EB7E7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1F204E4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finalização</w:t>
            </w:r>
          </w:p>
          <w:p w14:paraId="5CB26EED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31C84156" w14:textId="77777777" w:rsidTr="00FB785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FDEC45A" w14:textId="77777777" w:rsidR="006C2387" w:rsidRPr="009923F0" w:rsidRDefault="006C238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01F7494" w14:textId="77777777" w:rsidR="006C2387" w:rsidRPr="009923F0" w:rsidRDefault="001C4027" w:rsidP="00FB785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 xml:space="preserve">Descrição da atividade </w:t>
            </w: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9923F0" w14:paraId="5D1279E5" w14:textId="77777777" w:rsidTr="00FB785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A7F4579" w14:textId="77777777" w:rsidR="006C2387" w:rsidRPr="009923F0" w:rsidRDefault="001C402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Atividade T1.3</w:t>
            </w:r>
          </w:p>
        </w:tc>
        <w:tc>
          <w:tcPr>
            <w:tcW w:w="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F992CDE" w14:textId="77777777" w:rsidR="006C2387" w:rsidRPr="009923F0" w:rsidRDefault="001C4027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 xml:space="preserve">Título da atividade: </w:t>
            </w: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Comunicação interna na parceria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25B086F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inicio</w:t>
            </w:r>
          </w:p>
          <w:p w14:paraId="195F3E41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5E3F25E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finalização</w:t>
            </w:r>
          </w:p>
          <w:p w14:paraId="44D5E72D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65A07265" w14:textId="77777777" w:rsidTr="00FB785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8DB2A26" w14:textId="77777777" w:rsidR="006C2387" w:rsidRPr="009923F0" w:rsidRDefault="006C238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AECB31E" w14:textId="77777777" w:rsidR="006C2387" w:rsidRPr="009923F0" w:rsidRDefault="001C4027" w:rsidP="00FB785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 xml:space="preserve">Descrição da atividade </w:t>
            </w: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9923F0" w14:paraId="53628CC3" w14:textId="77777777" w:rsidTr="00FB785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7516721" w14:textId="77777777" w:rsidR="006C2387" w:rsidRPr="009923F0" w:rsidRDefault="001C402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Atividade T1.4</w:t>
            </w:r>
          </w:p>
        </w:tc>
        <w:tc>
          <w:tcPr>
            <w:tcW w:w="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8EE400B" w14:textId="77777777" w:rsidR="006C2387" w:rsidRPr="009923F0" w:rsidRDefault="001C4027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Título da atividade:</w:t>
            </w:r>
            <w:r w:rsidRPr="009923F0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9923F0">
              <w:rPr>
                <w:rFonts w:ascii="Open Sans" w:hAnsi="Open Sans" w:cs="Open Sans"/>
                <w:b/>
                <w:sz w:val="20"/>
                <w:szCs w:val="20"/>
              </w:rPr>
              <w:t>Organização interna prevista para a elaboração de relatórios de execução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71BC4C9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inicio</w:t>
            </w:r>
          </w:p>
          <w:p w14:paraId="1F58FDE1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41076AF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finalização</w:t>
            </w:r>
          </w:p>
          <w:p w14:paraId="76A5D829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48BAF2C7" w14:textId="77777777" w:rsidTr="00FB785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6BEF607" w14:textId="77777777" w:rsidR="006C2387" w:rsidRPr="009923F0" w:rsidRDefault="006C238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6F10E35" w14:textId="77777777" w:rsidR="006C2387" w:rsidRPr="009923F0" w:rsidRDefault="001C4027" w:rsidP="00FB785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 xml:space="preserve">Descrição da atividade </w:t>
            </w: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9923F0" w14:paraId="0174E01F" w14:textId="77777777" w:rsidTr="00FB785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70088DF" w14:textId="77777777" w:rsidR="006C2387" w:rsidRPr="009923F0" w:rsidRDefault="001C402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Atividade T1.5</w:t>
            </w:r>
          </w:p>
        </w:tc>
        <w:tc>
          <w:tcPr>
            <w:tcW w:w="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A8F9EE9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 xml:space="preserve">Título da atividade: </w:t>
            </w: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Gestão financeira do projeto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2D050EB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inicio</w:t>
            </w:r>
          </w:p>
          <w:p w14:paraId="3CBD4660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441A638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finalização</w:t>
            </w:r>
          </w:p>
          <w:p w14:paraId="259287EA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4EEFC1A6" w14:textId="77777777" w:rsidTr="00FB785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BC6BD01" w14:textId="77777777" w:rsidR="006C2387" w:rsidRPr="009923F0" w:rsidRDefault="006C238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24DD4F7" w14:textId="77777777" w:rsidR="006C2387" w:rsidRPr="009923F0" w:rsidRDefault="001C4027" w:rsidP="00FB785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 xml:space="preserve">Descrição da atividade </w:t>
            </w: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9923F0" w14:paraId="1D23FB25" w14:textId="77777777" w:rsidTr="00FB785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EE4E6CD" w14:textId="77777777" w:rsidR="006C2387" w:rsidRPr="009923F0" w:rsidRDefault="001C402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Atividade T1.N</w:t>
            </w:r>
          </w:p>
        </w:tc>
        <w:tc>
          <w:tcPr>
            <w:tcW w:w="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E773D16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Título da atividade: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6F3D14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inicio</w:t>
            </w:r>
          </w:p>
          <w:p w14:paraId="3986D1B4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27AB07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</w:t>
            </w:r>
            <w:r w:rsidR="00FB7850" w:rsidRPr="009923F0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finalização</w:t>
            </w:r>
          </w:p>
          <w:p w14:paraId="00D8EDB5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031B8541" w14:textId="77777777" w:rsidTr="00FB785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8666B60" w14:textId="77777777" w:rsidR="006C2387" w:rsidRPr="009923F0" w:rsidRDefault="006C238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31F1F1" w14:textId="77777777" w:rsidR="006C2387" w:rsidRPr="009923F0" w:rsidRDefault="001C4027" w:rsidP="00FB7850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 xml:space="preserve">Descrição da atividade </w:t>
            </w: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(Limitado a 1500 caracteres com espaços)</w:t>
            </w:r>
          </w:p>
        </w:tc>
      </w:tr>
    </w:tbl>
    <w:p w14:paraId="51D3D08D" w14:textId="77777777" w:rsidR="006C2387" w:rsidRPr="009923F0" w:rsidRDefault="006C2387">
      <w:pPr>
        <w:rPr>
          <w:rFonts w:ascii="Open Sans" w:hAnsi="Open Sans" w:cs="Open Sans"/>
          <w:sz w:val="20"/>
          <w:szCs w:val="20"/>
        </w:rPr>
      </w:pPr>
    </w:p>
    <w:tbl>
      <w:tblPr>
        <w:tblW w:w="952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8"/>
        <w:gridCol w:w="1782"/>
        <w:gridCol w:w="61"/>
        <w:gridCol w:w="492"/>
        <w:gridCol w:w="34"/>
        <w:gridCol w:w="1768"/>
        <w:gridCol w:w="411"/>
        <w:gridCol w:w="174"/>
        <w:gridCol w:w="1812"/>
        <w:gridCol w:w="2254"/>
      </w:tblGrid>
      <w:tr w:rsidR="006C2387" w:rsidRPr="009923F0" w14:paraId="1EB0B075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5F48512" w14:textId="77777777" w:rsidR="006C2387" w:rsidRPr="009923F0" w:rsidRDefault="001C4027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GT nº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0A1D7D5" w14:textId="77777777" w:rsidR="006C2387" w:rsidRPr="009923F0" w:rsidRDefault="001C4027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Título do GT</w:t>
            </w:r>
          </w:p>
        </w:tc>
        <w:tc>
          <w:tcPr>
            <w:tcW w:w="28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BE1ED7A" w14:textId="77777777" w:rsidR="006C2387" w:rsidRPr="009923F0" w:rsidRDefault="001C4027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Data de início do GT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5605F20" w14:textId="77777777" w:rsidR="006C2387" w:rsidRPr="009923F0" w:rsidRDefault="001C4027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Data de finalização do GT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D2E2790" w14:textId="77777777" w:rsidR="006C2387" w:rsidRPr="009923F0" w:rsidRDefault="001C4027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Despesa elegível do GT</w:t>
            </w:r>
          </w:p>
        </w:tc>
      </w:tr>
      <w:tr w:rsidR="006C2387" w:rsidRPr="009923F0" w14:paraId="6A5F434E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B6E36C4" w14:textId="77777777" w:rsidR="006C2387" w:rsidRPr="009923F0" w:rsidRDefault="001C4027">
            <w:pPr>
              <w:spacing w:after="6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T2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E37FB3B" w14:textId="77777777" w:rsidR="006C2387" w:rsidRPr="009923F0" w:rsidRDefault="001C4027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Comunicação do projeto</w:t>
            </w:r>
          </w:p>
        </w:tc>
        <w:tc>
          <w:tcPr>
            <w:tcW w:w="28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4ADF45A" w14:textId="77777777" w:rsidR="006C2387" w:rsidRPr="009923F0" w:rsidRDefault="001C4027">
            <w:pPr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Preenchido automaticamente das atividades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0840C72" w14:textId="77777777" w:rsidR="006C2387" w:rsidRPr="009923F0" w:rsidRDefault="001C4027">
            <w:pPr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Preenchido automaticamente das atividades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4DE2C88" w14:textId="77777777" w:rsidR="006C2387" w:rsidRPr="009923F0" w:rsidRDefault="001C4027">
            <w:pPr>
              <w:spacing w:after="6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Preenchido automaticamente a partir do plano financeiro</w:t>
            </w:r>
          </w:p>
        </w:tc>
      </w:tr>
      <w:tr w:rsidR="006C2387" w:rsidRPr="009923F0" w14:paraId="73AA08BC" w14:textId="77777777" w:rsidTr="000E20B0">
        <w:tc>
          <w:tcPr>
            <w:tcW w:w="952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3A608BC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sz w:val="20"/>
                <w:szCs w:val="20"/>
              </w:rPr>
              <w:t>Participação dos beneficiários</w:t>
            </w:r>
          </w:p>
        </w:tc>
      </w:tr>
      <w:tr w:rsidR="006C2387" w:rsidRPr="009923F0" w14:paraId="58395223" w14:textId="77777777" w:rsidTr="000E20B0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D1DF879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Beneficiário responsável do GT</w:t>
            </w:r>
          </w:p>
        </w:tc>
        <w:tc>
          <w:tcPr>
            <w:tcW w:w="70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1D2349D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Lista pré-definida</w:t>
            </w:r>
          </w:p>
        </w:tc>
      </w:tr>
      <w:tr w:rsidR="006C2387" w:rsidRPr="009923F0" w14:paraId="597E07DD" w14:textId="77777777" w:rsidTr="000E20B0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A10E028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Beneficiários implicados</w:t>
            </w:r>
          </w:p>
        </w:tc>
        <w:tc>
          <w:tcPr>
            <w:tcW w:w="70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743765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 xml:space="preserve">Lista pré-definida </w:t>
            </w:r>
          </w:p>
        </w:tc>
      </w:tr>
      <w:tr w:rsidR="006C2387" w:rsidRPr="009923F0" w14:paraId="0801B4CD" w14:textId="77777777" w:rsidTr="000E20B0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30091E2" w14:textId="77777777" w:rsidR="006C2387" w:rsidRPr="009923F0" w:rsidRDefault="001C4027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Objetivos específicos do projeto</w:t>
            </w:r>
          </w:p>
          <w:p w14:paraId="57E97AD2" w14:textId="77777777" w:rsidR="006C2387" w:rsidRPr="009923F0" w:rsidRDefault="006C2387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27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199D76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Objetivos de comunicação</w:t>
            </w:r>
            <w:r w:rsidRPr="009923F0">
              <w:rPr>
                <w:rFonts w:ascii="Open Sans" w:hAnsi="Open Sans" w:cs="Open Sans"/>
                <w:sz w:val="20"/>
                <w:szCs w:val="20"/>
              </w:rPr>
              <w:t xml:space="preserve">  </w:t>
            </w:r>
          </w:p>
          <w:p w14:paraId="78BA832B" w14:textId="77777777" w:rsidR="006C2387" w:rsidRPr="009923F0" w:rsidRDefault="001C4027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Em que medida as ações de comunicação contribuem para alcançar um objetivo específico do projeto?</w:t>
            </w:r>
          </w:p>
        </w:tc>
        <w:tc>
          <w:tcPr>
            <w:tcW w:w="4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646F784" w14:textId="77777777" w:rsidR="006C2387" w:rsidRPr="009923F0" w:rsidRDefault="001C4027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Enfoque/estratégia</w:t>
            </w:r>
          </w:p>
          <w:p w14:paraId="0B925634" w14:textId="77777777" w:rsidR="006C2387" w:rsidRPr="009923F0" w:rsidRDefault="001C4027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Como se prevê alcançar os grupos-alvo?</w:t>
            </w:r>
          </w:p>
        </w:tc>
      </w:tr>
      <w:tr w:rsidR="006C2387" w:rsidRPr="009923F0" w14:paraId="62D7FA7A" w14:textId="77777777" w:rsidTr="000E20B0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481E0E2" w14:textId="77777777" w:rsidR="006C2387" w:rsidRPr="009923F0" w:rsidRDefault="001C4027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Objetivo específico 1</w:t>
            </w:r>
          </w:p>
          <w:p w14:paraId="459D11B9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(Preenchido automaticamente da secção C.2)</w:t>
            </w:r>
          </w:p>
        </w:tc>
        <w:tc>
          <w:tcPr>
            <w:tcW w:w="27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5BDB4F5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Possibilidade de completar de 0 a 2 objetivos de comunicação por objetivo de projeto</w:t>
            </w:r>
          </w:p>
        </w:tc>
        <w:tc>
          <w:tcPr>
            <w:tcW w:w="4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9D3F12C" w14:textId="77777777" w:rsidR="006C2387" w:rsidRPr="009923F0" w:rsidRDefault="006C2387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  <w:tr w:rsidR="006C2387" w:rsidRPr="009923F0" w14:paraId="5DB4A9C5" w14:textId="77777777" w:rsidTr="000E20B0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2B0FDD4" w14:textId="77777777" w:rsidR="006C2387" w:rsidRPr="009923F0" w:rsidRDefault="001C4027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Objetivo 2 específico</w:t>
            </w:r>
          </w:p>
          <w:p w14:paraId="2B0669E3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(Preenchido automaticamente da secção C.2)</w:t>
            </w:r>
          </w:p>
        </w:tc>
        <w:tc>
          <w:tcPr>
            <w:tcW w:w="27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018E1F6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Possibilidade de completar de 0 a 2 objetivos de comunicação por objetivo de projeto</w:t>
            </w:r>
          </w:p>
        </w:tc>
        <w:tc>
          <w:tcPr>
            <w:tcW w:w="4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5A1728F" w14:textId="77777777" w:rsidR="006C2387" w:rsidRPr="009923F0" w:rsidRDefault="006C2387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  <w:tr w:rsidR="006C2387" w:rsidRPr="009923F0" w14:paraId="0B4FC1F5" w14:textId="77777777" w:rsidTr="000E20B0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6E1D1E4" w14:textId="77777777" w:rsidR="006C2387" w:rsidRPr="009923F0" w:rsidRDefault="001C4027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Objetivo específico 3</w:t>
            </w:r>
          </w:p>
          <w:p w14:paraId="503E042C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(Preenchido automaticamente da secção C.2)</w:t>
            </w:r>
          </w:p>
        </w:tc>
        <w:tc>
          <w:tcPr>
            <w:tcW w:w="27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632FEFF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Possibilidade de completar de 0 a 2 objetivos de comunicação por objetivo de projeto</w:t>
            </w:r>
          </w:p>
        </w:tc>
        <w:tc>
          <w:tcPr>
            <w:tcW w:w="4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D6D75E0" w14:textId="77777777" w:rsidR="006C2387" w:rsidRPr="009923F0" w:rsidRDefault="006C2387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  <w:tr w:rsidR="006C2387" w:rsidRPr="009923F0" w14:paraId="15E154BA" w14:textId="77777777" w:rsidTr="000E20B0">
        <w:tc>
          <w:tcPr>
            <w:tcW w:w="952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DD09498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Descrição das atividades e produtos referentes ao grupo de tarefas.</w:t>
            </w:r>
          </w:p>
        </w:tc>
      </w:tr>
      <w:tr w:rsidR="006C2387" w:rsidRPr="009923F0" w14:paraId="7105EEA2" w14:textId="77777777" w:rsidTr="000E20B0"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07C1E51" w14:textId="77777777" w:rsidR="006C2387" w:rsidRPr="009923F0" w:rsidRDefault="001C402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Atividade T2.1</w:t>
            </w:r>
          </w:p>
        </w:tc>
        <w:tc>
          <w:tcPr>
            <w:tcW w:w="4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4A3CC7D" w14:textId="03B429BB" w:rsidR="006C2387" w:rsidRPr="009923F0" w:rsidRDefault="00F5465E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Criação do logotipo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AE8A0B2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inicio</w:t>
            </w:r>
          </w:p>
          <w:p w14:paraId="19697E02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13CA6F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finalização</w:t>
            </w:r>
          </w:p>
          <w:p w14:paraId="3549F342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331A9F68" w14:textId="77777777" w:rsidTr="000E20B0"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BA0BDE2" w14:textId="77777777" w:rsidR="006C2387" w:rsidRPr="009923F0" w:rsidRDefault="006C238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0A1327C" w14:textId="77777777" w:rsidR="006C2387" w:rsidRPr="009923F0" w:rsidRDefault="001C4027" w:rsidP="000E20B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Descrição da atividade</w:t>
            </w:r>
          </w:p>
        </w:tc>
      </w:tr>
      <w:tr w:rsidR="006C2387" w:rsidRPr="009923F0" w14:paraId="0F208957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F6222E3" w14:textId="77777777" w:rsidR="006C2387" w:rsidRPr="009923F0" w:rsidRDefault="001C402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P T2.1.1</w:t>
            </w:r>
          </w:p>
        </w:tc>
        <w:tc>
          <w:tcPr>
            <w:tcW w:w="2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2E12A98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 xml:space="preserve">Produto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32BD1AC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Descrição do produto</w:t>
            </w:r>
          </w:p>
          <w:p w14:paraId="2317A620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D4CF004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Valor a alcançar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BA0B3D9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 xml:space="preserve">Disponível no mês </w:t>
            </w: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12748ECF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E418BAB" w14:textId="77777777" w:rsidR="006C2387" w:rsidRPr="009923F0" w:rsidRDefault="001C402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Atividade T2.2</w:t>
            </w:r>
          </w:p>
        </w:tc>
        <w:tc>
          <w:tcPr>
            <w:tcW w:w="4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39820BF" w14:textId="7B546844" w:rsidR="006C2387" w:rsidRPr="009923F0" w:rsidRDefault="00F5465E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Página de internet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E2D2284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inicio</w:t>
            </w:r>
          </w:p>
          <w:p w14:paraId="049207B6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13E77DA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finalização</w:t>
            </w:r>
          </w:p>
          <w:p w14:paraId="0488E2E1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4103E7A1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C97501A" w14:textId="77777777" w:rsidR="006C2387" w:rsidRPr="009923F0" w:rsidRDefault="006C238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3E8B20F" w14:textId="77777777" w:rsidR="006C2387" w:rsidRPr="009923F0" w:rsidRDefault="001C4027" w:rsidP="000E20B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Descrição da atividade</w:t>
            </w:r>
          </w:p>
        </w:tc>
      </w:tr>
      <w:tr w:rsidR="006C2387" w:rsidRPr="009923F0" w14:paraId="0C35A430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DD9E0D5" w14:textId="77777777" w:rsidR="006C2387" w:rsidRPr="009923F0" w:rsidRDefault="001C4027">
            <w:pPr>
              <w:spacing w:after="0"/>
              <w:jc w:val="center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P T2.2.1</w:t>
            </w:r>
          </w:p>
        </w:tc>
        <w:tc>
          <w:tcPr>
            <w:tcW w:w="2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9320F3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Produto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963CE63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Descrição do produto</w:t>
            </w:r>
          </w:p>
          <w:p w14:paraId="44F18A13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14ADA24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Valor a alcançar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F9F4563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 xml:space="preserve">Disponível no mês </w:t>
            </w: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5EF426CA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0E86D6A" w14:textId="77777777" w:rsidR="006C2387" w:rsidRPr="009923F0" w:rsidRDefault="001C402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Atividade T2.3</w:t>
            </w:r>
          </w:p>
        </w:tc>
        <w:tc>
          <w:tcPr>
            <w:tcW w:w="4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FBA3E87" w14:textId="1EFDEE4F" w:rsidR="006C2387" w:rsidRPr="009923F0" w:rsidRDefault="00F5465E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Evento de difusão de resultados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6FDC062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inicio</w:t>
            </w:r>
          </w:p>
          <w:p w14:paraId="5FCA5C9F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150249D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finalização</w:t>
            </w:r>
          </w:p>
          <w:p w14:paraId="2A99879C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2E017C07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780F949" w14:textId="77777777" w:rsidR="006C2387" w:rsidRPr="009923F0" w:rsidRDefault="006C238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9E84090" w14:textId="77777777" w:rsidR="006C2387" w:rsidRPr="009923F0" w:rsidRDefault="001C4027" w:rsidP="00FB785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Descrição da atividade</w:t>
            </w:r>
          </w:p>
        </w:tc>
      </w:tr>
      <w:tr w:rsidR="006C2387" w:rsidRPr="009923F0" w14:paraId="4F5A9A0C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9FFD65D" w14:textId="77777777" w:rsidR="006C2387" w:rsidRPr="009923F0" w:rsidRDefault="001C402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P T2.3.1</w:t>
            </w:r>
          </w:p>
        </w:tc>
        <w:tc>
          <w:tcPr>
            <w:tcW w:w="2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6CF5BA4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Produto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BFB82B6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Descrição do produto</w:t>
            </w:r>
          </w:p>
          <w:p w14:paraId="0AD25BAF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313FAB4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Valor a alcançar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08592B8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 xml:space="preserve">Disponível no mês </w:t>
            </w: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05777EA0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1D4AC47" w14:textId="77777777" w:rsidR="006C2387" w:rsidRPr="009923F0" w:rsidRDefault="001C402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Atividade T2.4</w:t>
            </w:r>
          </w:p>
        </w:tc>
        <w:tc>
          <w:tcPr>
            <w:tcW w:w="4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6E20B8A" w14:textId="1E56F4A1" w:rsidR="006C2387" w:rsidRPr="009923F0" w:rsidRDefault="00537516" w:rsidP="00CA0F52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Cartaz com informações sobre o projeto (dimensão mínima A3), segundo o estabelecido no regulamento (UE) 1303/2013 de 17 de dezembro de 2013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8E18E9E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inicio</w:t>
            </w:r>
          </w:p>
          <w:p w14:paraId="202902F1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0628C39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finalização</w:t>
            </w:r>
          </w:p>
          <w:p w14:paraId="3FAA5B25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42D5FCFD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4416DFB" w14:textId="77777777" w:rsidR="006C2387" w:rsidRPr="009923F0" w:rsidRDefault="006C238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D251650" w14:textId="77777777" w:rsidR="006C2387" w:rsidRPr="009923F0" w:rsidRDefault="001C4027" w:rsidP="000E20B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Descrição da atividade</w:t>
            </w:r>
          </w:p>
        </w:tc>
      </w:tr>
      <w:tr w:rsidR="006C2387" w:rsidRPr="009923F0" w14:paraId="1BE61FCE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6574E8D" w14:textId="77777777" w:rsidR="006C2387" w:rsidRPr="009923F0" w:rsidRDefault="001C4027">
            <w:pPr>
              <w:spacing w:after="0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P T2.4.1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E6D4C7D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Produto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1C4C60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Descrição do produto</w:t>
            </w:r>
          </w:p>
          <w:p w14:paraId="52AAC72E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CA81469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Valor a alcançar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7240524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 xml:space="preserve">Disponível no mês </w:t>
            </w: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527D7E24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65EE0A0" w14:textId="77777777" w:rsidR="006C2387" w:rsidRPr="009923F0" w:rsidRDefault="001C402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Atividade T2.5</w:t>
            </w:r>
          </w:p>
        </w:tc>
        <w:tc>
          <w:tcPr>
            <w:tcW w:w="4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0DC3C34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Título da atividade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BFE8E2C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inicio</w:t>
            </w:r>
          </w:p>
          <w:p w14:paraId="6FA134C7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672ADCE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finalização</w:t>
            </w:r>
          </w:p>
          <w:p w14:paraId="488286E3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6530B2CC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35D1674" w14:textId="77777777" w:rsidR="006C2387" w:rsidRPr="009923F0" w:rsidRDefault="006C238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331EC9" w14:textId="77777777" w:rsidR="006C2387" w:rsidRPr="009923F0" w:rsidRDefault="001C4027" w:rsidP="000E20B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Descrição da atividade</w:t>
            </w:r>
          </w:p>
        </w:tc>
      </w:tr>
      <w:tr w:rsidR="006C2387" w:rsidRPr="009923F0" w14:paraId="7DB72ABD" w14:textId="77777777" w:rsidTr="000E20B0">
        <w:trPr>
          <w:trHeight w:val="12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8483BA4" w14:textId="77777777" w:rsidR="006C2387" w:rsidRPr="009923F0" w:rsidRDefault="001C4027">
            <w:pPr>
              <w:spacing w:after="0"/>
              <w:jc w:val="center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P T2.5.1</w:t>
            </w:r>
          </w:p>
        </w:tc>
        <w:tc>
          <w:tcPr>
            <w:tcW w:w="2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624BBE6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Produto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A493EAB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Descrição do produto</w:t>
            </w:r>
          </w:p>
          <w:p w14:paraId="16F61757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9EA29B0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Valor a alcançar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74E30E9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 xml:space="preserve">Disponível no mês </w:t>
            </w: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</w:tbl>
    <w:p w14:paraId="76EF9B87" w14:textId="77777777" w:rsidR="006C2387" w:rsidRPr="009923F0" w:rsidRDefault="006C2387">
      <w:pPr>
        <w:rPr>
          <w:rFonts w:ascii="Open Sans" w:hAnsi="Open Sans" w:cs="Open Sans"/>
          <w:sz w:val="20"/>
          <w:szCs w:val="20"/>
        </w:rPr>
      </w:pPr>
    </w:p>
    <w:tbl>
      <w:tblPr>
        <w:tblW w:w="9565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5"/>
        <w:gridCol w:w="1826"/>
        <w:gridCol w:w="3366"/>
        <w:gridCol w:w="2768"/>
      </w:tblGrid>
      <w:tr w:rsidR="00296B8D" w:rsidRPr="009923F0" w14:paraId="08CB0D01" w14:textId="77777777" w:rsidTr="00DC27EC"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AB7F06" w14:textId="77777777" w:rsidR="00296B8D" w:rsidRPr="009923F0" w:rsidRDefault="00296B8D" w:rsidP="00DC27EC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O projeto prevê que um ou mais beneficiários desenvolvem uma atividade económica?</w:t>
            </w:r>
          </w:p>
          <w:p w14:paraId="4834DB00" w14:textId="77777777" w:rsidR="00296B8D" w:rsidRPr="009923F0" w:rsidRDefault="00296B8D" w:rsidP="00DC27EC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EC27654" w14:textId="689A5FA9" w:rsidR="00296B8D" w:rsidRPr="009923F0" w:rsidRDefault="00BA05C5" w:rsidP="00DC27EC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  <w:t>Sim, Q</w:t>
            </w:r>
            <w:r w:rsidR="00296B8D" w:rsidRPr="009923F0"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  <w:t>uais /Não</w:t>
            </w:r>
          </w:p>
          <w:p w14:paraId="75423A7F" w14:textId="77777777" w:rsidR="00296B8D" w:rsidRPr="009923F0" w:rsidRDefault="00296B8D" w:rsidP="00DC27EC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</w:pPr>
          </w:p>
        </w:tc>
      </w:tr>
      <w:tr w:rsidR="00296B8D" w:rsidRPr="009923F0" w14:paraId="56638D92" w14:textId="77777777" w:rsidTr="00DC27EC"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0BEA45F" w14:textId="77777777" w:rsidR="00296B8D" w:rsidRPr="009923F0" w:rsidRDefault="00296B8D" w:rsidP="00DC27E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Esta atividade económica implica uma vantagem seletiva?</w:t>
            </w:r>
          </w:p>
          <w:p w14:paraId="5CB4B583" w14:textId="77777777" w:rsidR="00296B8D" w:rsidRPr="009923F0" w:rsidRDefault="00296B8D" w:rsidP="00DC27EC">
            <w:pPr>
              <w:spacing w:after="0"/>
              <w:jc w:val="both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BA45D1A" w14:textId="2EE37A7E" w:rsidR="00296B8D" w:rsidRPr="009923F0" w:rsidRDefault="00296B8D" w:rsidP="00DC27EC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  <w:t>Sim /Não</w:t>
            </w:r>
          </w:p>
          <w:p w14:paraId="0B946140" w14:textId="77777777" w:rsidR="00296B8D" w:rsidRPr="009923F0" w:rsidRDefault="00296B8D" w:rsidP="00DC27EC">
            <w:pPr>
              <w:spacing w:after="0"/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</w:pPr>
          </w:p>
        </w:tc>
      </w:tr>
      <w:tr w:rsidR="00296B8D" w:rsidRPr="009923F0" w14:paraId="5FB6A20C" w14:textId="77777777" w:rsidTr="00DC27EC">
        <w:tc>
          <w:tcPr>
            <w:tcW w:w="95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43AF228" w14:textId="77777777" w:rsidR="00296B8D" w:rsidRPr="009923F0" w:rsidRDefault="00296B8D" w:rsidP="00DC27E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Justifique as respostas anteriores.</w:t>
            </w:r>
          </w:p>
          <w:p w14:paraId="2468B363" w14:textId="77777777" w:rsidR="00296B8D" w:rsidRPr="009923F0" w:rsidRDefault="00296B8D" w:rsidP="00DC27EC">
            <w:pPr>
              <w:spacing w:after="0"/>
              <w:jc w:val="both"/>
              <w:rPr>
                <w:rFonts w:ascii="Open Sans" w:hAnsi="Open Sans" w:cs="Open Sans"/>
                <w:b/>
                <w:bCs/>
                <w:i/>
                <w:sz w:val="28"/>
                <w:szCs w:val="28"/>
              </w:rPr>
            </w:pPr>
          </w:p>
        </w:tc>
      </w:tr>
      <w:tr w:rsidR="00296B8D" w:rsidRPr="009923F0" w14:paraId="2CC365BE" w14:textId="77777777" w:rsidTr="00DC27EC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C739254" w14:textId="1806D3FF" w:rsidR="00296B8D" w:rsidRPr="009923F0" w:rsidRDefault="00296B8D" w:rsidP="00DC27EC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Atividade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C196E6" w14:textId="5E91812A" w:rsidR="00296B8D" w:rsidRPr="009923F0" w:rsidRDefault="00296B8D" w:rsidP="00DC27EC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Montante total aproximado das atividades afetadas</w:t>
            </w: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C6F575" w14:textId="357C998E" w:rsidR="00296B8D" w:rsidRPr="009923F0" w:rsidRDefault="00296B8D" w:rsidP="00DC27EC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Justificação</w:t>
            </w:r>
          </w:p>
        </w:tc>
      </w:tr>
      <w:tr w:rsidR="00296B8D" w:rsidRPr="009923F0" w14:paraId="73EBBD59" w14:textId="77777777" w:rsidTr="00DC27EC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F22F480" w14:textId="7F64F746" w:rsidR="00296B8D" w:rsidRPr="009923F0" w:rsidRDefault="00591EF6" w:rsidP="00DC27EC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A</w:t>
            </w:r>
            <w:r w:rsidR="00296B8D" w:rsidRPr="009923F0">
              <w:rPr>
                <w:rFonts w:ascii="Open Sans" w:hAnsi="Open Sans" w:cs="Open Sans"/>
                <w:sz w:val="20"/>
                <w:szCs w:val="20"/>
              </w:rPr>
              <w:t>tividade 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B0AC178" w14:textId="77777777" w:rsidR="00296B8D" w:rsidRPr="009923F0" w:rsidRDefault="00296B8D" w:rsidP="00DC27EC">
            <w:pPr>
              <w:spacing w:after="0"/>
              <w:rPr>
                <w:rFonts w:ascii="Open Sans" w:hAnsi="Open Sans" w:cs="Open Sans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ACF2CF" w14:textId="77777777" w:rsidR="00296B8D" w:rsidRPr="009923F0" w:rsidRDefault="00296B8D" w:rsidP="00DC27EC">
            <w:pPr>
              <w:spacing w:after="0"/>
              <w:rPr>
                <w:rFonts w:ascii="Open Sans" w:hAnsi="Open Sans" w:cs="Open Sans"/>
                <w:b/>
                <w:bCs/>
                <w:i/>
                <w:sz w:val="28"/>
                <w:szCs w:val="28"/>
              </w:rPr>
            </w:pPr>
          </w:p>
        </w:tc>
      </w:tr>
      <w:tr w:rsidR="00296B8D" w:rsidRPr="009923F0" w14:paraId="0A800C3C" w14:textId="77777777" w:rsidTr="00DC27EC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5CBEA7B" w14:textId="474722E8" w:rsidR="00296B8D" w:rsidRPr="009923F0" w:rsidRDefault="00591EF6" w:rsidP="00DC27EC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A</w:t>
            </w:r>
            <w:r w:rsidR="00296B8D" w:rsidRPr="009923F0">
              <w:rPr>
                <w:rFonts w:ascii="Open Sans" w:hAnsi="Open Sans" w:cs="Open Sans"/>
                <w:sz w:val="20"/>
                <w:szCs w:val="20"/>
              </w:rPr>
              <w:t>tividade n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EF40EE" w14:textId="77777777" w:rsidR="00296B8D" w:rsidRPr="009923F0" w:rsidRDefault="00296B8D" w:rsidP="00DC27EC">
            <w:pPr>
              <w:spacing w:after="0"/>
              <w:rPr>
                <w:rFonts w:ascii="Open Sans" w:hAnsi="Open Sans" w:cs="Open Sans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9AD8E7" w14:textId="77777777" w:rsidR="00296B8D" w:rsidRPr="009923F0" w:rsidRDefault="00296B8D" w:rsidP="00DC27EC">
            <w:pPr>
              <w:spacing w:after="0"/>
              <w:rPr>
                <w:rFonts w:ascii="Open Sans" w:hAnsi="Open Sans" w:cs="Open Sans"/>
                <w:b/>
                <w:bCs/>
                <w:i/>
                <w:sz w:val="28"/>
                <w:szCs w:val="28"/>
              </w:rPr>
            </w:pPr>
          </w:p>
        </w:tc>
      </w:tr>
    </w:tbl>
    <w:p w14:paraId="3F86D936" w14:textId="77777777" w:rsidR="006C2387" w:rsidRPr="009923F0" w:rsidRDefault="006C2387">
      <w:pPr>
        <w:rPr>
          <w:rFonts w:ascii="Open Sans" w:hAnsi="Open Sans" w:cs="Open Sans"/>
          <w:sz w:val="20"/>
          <w:szCs w:val="20"/>
        </w:rPr>
      </w:pPr>
    </w:p>
    <w:tbl>
      <w:tblPr>
        <w:tblW w:w="954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8"/>
        <w:gridCol w:w="1417"/>
        <w:gridCol w:w="419"/>
        <w:gridCol w:w="665"/>
        <w:gridCol w:w="1043"/>
        <w:gridCol w:w="2693"/>
        <w:gridCol w:w="2565"/>
      </w:tblGrid>
      <w:tr w:rsidR="006C2387" w:rsidRPr="009923F0" w14:paraId="3783443F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47C0EA" w14:textId="77777777" w:rsidR="006C2387" w:rsidRPr="009923F0" w:rsidRDefault="001C4027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GT nº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2C091BE" w14:textId="77777777" w:rsidR="006C2387" w:rsidRPr="009923F0" w:rsidRDefault="001C4027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Título do GT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0A423D5" w14:textId="77777777" w:rsidR="006C2387" w:rsidRPr="009923F0" w:rsidRDefault="001C4027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Data de início do GT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3FF54E2" w14:textId="77777777" w:rsidR="006C2387" w:rsidRPr="009923F0" w:rsidRDefault="001C4027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Data de finalização do GT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56825E9" w14:textId="77777777" w:rsidR="006C2387" w:rsidRPr="009923F0" w:rsidRDefault="001C4027">
            <w:pPr>
              <w:spacing w:after="6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Despesa elegível do GT</w:t>
            </w:r>
          </w:p>
        </w:tc>
      </w:tr>
      <w:tr w:rsidR="006C2387" w:rsidRPr="009923F0" w14:paraId="71C249AC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1DDEE3E" w14:textId="77777777" w:rsidR="006C2387" w:rsidRPr="009923F0" w:rsidRDefault="001C4027">
            <w:pPr>
              <w:spacing w:after="6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T3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A0993B1" w14:textId="77777777" w:rsidR="006C2387" w:rsidRPr="009923F0" w:rsidRDefault="001C4027">
            <w:pPr>
              <w:spacing w:after="6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923F0">
              <w:rPr>
                <w:rFonts w:ascii="Open Sans" w:hAnsi="Open Sans" w:cs="Open Sans"/>
                <w:b/>
                <w:bCs/>
                <w:sz w:val="18"/>
                <w:szCs w:val="18"/>
              </w:rPr>
              <w:t>Acompanha</w:t>
            </w:r>
            <w:r w:rsidR="000E20B0" w:rsidRPr="009923F0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- </w:t>
            </w:r>
            <w:r w:rsidRPr="009923F0">
              <w:rPr>
                <w:rFonts w:ascii="Open Sans" w:hAnsi="Open Sans" w:cs="Open Sans"/>
                <w:b/>
                <w:bCs/>
                <w:sz w:val="18"/>
                <w:szCs w:val="18"/>
              </w:rPr>
              <w:t>mento e avaliação do projeto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73DEF7" w14:textId="77777777" w:rsidR="006C2387" w:rsidRPr="009923F0" w:rsidRDefault="001C4027">
            <w:pPr>
              <w:rPr>
                <w:rFonts w:ascii="Open Sans" w:hAnsi="Open Sans" w:cs="Open Sans"/>
                <w:sz w:val="18"/>
                <w:szCs w:val="18"/>
              </w:rPr>
            </w:pPr>
            <w:r w:rsidRPr="009923F0">
              <w:rPr>
                <w:rFonts w:ascii="Open Sans" w:hAnsi="Open Sans" w:cs="Open Sans"/>
                <w:bCs/>
                <w:i/>
                <w:sz w:val="18"/>
                <w:szCs w:val="18"/>
              </w:rPr>
              <w:t>Preenchido automaticamente das atividades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3D98B3" w14:textId="77777777" w:rsidR="006C2387" w:rsidRPr="009923F0" w:rsidRDefault="001C4027">
            <w:pPr>
              <w:rPr>
                <w:rFonts w:ascii="Open Sans" w:hAnsi="Open Sans" w:cs="Open Sans"/>
                <w:sz w:val="18"/>
                <w:szCs w:val="18"/>
              </w:rPr>
            </w:pPr>
            <w:r w:rsidRPr="009923F0">
              <w:rPr>
                <w:rFonts w:ascii="Open Sans" w:hAnsi="Open Sans" w:cs="Open Sans"/>
                <w:bCs/>
                <w:i/>
                <w:sz w:val="18"/>
                <w:szCs w:val="18"/>
              </w:rPr>
              <w:t>Preenchido automaticamente das atividades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A17E53E" w14:textId="77777777" w:rsidR="006C2387" w:rsidRPr="009923F0" w:rsidRDefault="001C4027">
            <w:pPr>
              <w:spacing w:after="60"/>
              <w:rPr>
                <w:rFonts w:ascii="Open Sans" w:hAnsi="Open Sans" w:cs="Open Sans"/>
                <w:bCs/>
                <w:i/>
                <w:sz w:val="18"/>
                <w:szCs w:val="18"/>
              </w:rPr>
            </w:pPr>
            <w:r w:rsidRPr="009923F0">
              <w:rPr>
                <w:rFonts w:ascii="Open Sans" w:hAnsi="Open Sans" w:cs="Open Sans"/>
                <w:bCs/>
                <w:i/>
                <w:sz w:val="18"/>
                <w:szCs w:val="18"/>
              </w:rPr>
              <w:t>Preenchido automaticamente a partir do plano financeiro</w:t>
            </w:r>
          </w:p>
        </w:tc>
      </w:tr>
      <w:tr w:rsidR="006C2387" w:rsidRPr="009923F0" w14:paraId="6EE9B519" w14:textId="77777777" w:rsidTr="000E20B0">
        <w:tc>
          <w:tcPr>
            <w:tcW w:w="95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59136A2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sz w:val="20"/>
                <w:szCs w:val="20"/>
              </w:rPr>
              <w:t>Participação dos beneficiários</w:t>
            </w:r>
          </w:p>
        </w:tc>
      </w:tr>
      <w:tr w:rsidR="006C2387" w:rsidRPr="009923F0" w14:paraId="6F78E2D8" w14:textId="77777777" w:rsidTr="000E20B0">
        <w:tc>
          <w:tcPr>
            <w:tcW w:w="2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6D56E87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Beneficiário responsável do GT</w:t>
            </w:r>
          </w:p>
        </w:tc>
        <w:tc>
          <w:tcPr>
            <w:tcW w:w="6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FE00FF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Beneficiário principal – preenchido automaticamente da secção B - parceria</w:t>
            </w:r>
          </w:p>
        </w:tc>
      </w:tr>
      <w:tr w:rsidR="006C2387" w:rsidRPr="009923F0" w14:paraId="0C6FF25F" w14:textId="77777777" w:rsidTr="000E20B0">
        <w:tc>
          <w:tcPr>
            <w:tcW w:w="2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BA358C1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Beneficiários implicados</w:t>
            </w:r>
          </w:p>
        </w:tc>
        <w:tc>
          <w:tcPr>
            <w:tcW w:w="6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90A754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 xml:space="preserve">Lista pré-definida </w:t>
            </w:r>
          </w:p>
        </w:tc>
      </w:tr>
      <w:tr w:rsidR="006C2387" w:rsidRPr="009923F0" w14:paraId="6D7CF421" w14:textId="77777777" w:rsidTr="000E20B0">
        <w:tc>
          <w:tcPr>
            <w:tcW w:w="95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DB1EA79" w14:textId="77777777" w:rsidR="006C2387" w:rsidRPr="009923F0" w:rsidRDefault="001C4027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Descrição das atividades e produtos referentes ao grupo de tarefas.</w:t>
            </w:r>
          </w:p>
        </w:tc>
      </w:tr>
      <w:tr w:rsidR="006C2387" w:rsidRPr="009923F0" w14:paraId="75A3EA55" w14:textId="77777777" w:rsidTr="000E20B0"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DAE7D76" w14:textId="5CF92851" w:rsidR="006C2387" w:rsidRPr="009923F0" w:rsidRDefault="00EB775E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Atividade T3</w:t>
            </w:r>
            <w:r w:rsidR="001C4027" w:rsidRPr="009923F0">
              <w:rPr>
                <w:rFonts w:ascii="Open Sans" w:hAnsi="Open Sans" w:cs="Open Sans"/>
                <w:sz w:val="20"/>
                <w:szCs w:val="20"/>
              </w:rPr>
              <w:t>.1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A101239" w14:textId="77777777" w:rsidR="006C2387" w:rsidRPr="009923F0" w:rsidRDefault="001C4027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 xml:space="preserve">Título da atividade: </w:t>
            </w: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Estrutura, responsabilidades e procedimentos para o acompanhamento do projeto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5980660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inicio</w:t>
            </w:r>
          </w:p>
          <w:p w14:paraId="24395968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727BE07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finalização</w:t>
            </w:r>
          </w:p>
          <w:p w14:paraId="5AB1E4D0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117CC071" w14:textId="77777777" w:rsidTr="000E20B0"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C61B8DD" w14:textId="77777777" w:rsidR="006C2387" w:rsidRPr="009923F0" w:rsidRDefault="006C238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BFDC509" w14:textId="77777777" w:rsidR="006C2387" w:rsidRPr="009923F0" w:rsidRDefault="001C4027" w:rsidP="00FB785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 xml:space="preserve">Descrição da atividade </w:t>
            </w: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9923F0" w14:paraId="67438890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9EF5E2D" w14:textId="773121B6" w:rsidR="006C2387" w:rsidRPr="009923F0" w:rsidRDefault="00EB775E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P T3</w:t>
            </w:r>
            <w:r w:rsidR="001C4027" w:rsidRPr="009923F0">
              <w:rPr>
                <w:rFonts w:ascii="Open Sans" w:hAnsi="Open Sans" w:cs="Open Sans"/>
                <w:i/>
                <w:sz w:val="20"/>
                <w:szCs w:val="20"/>
              </w:rPr>
              <w:t>.1.1</w:t>
            </w:r>
          </w:p>
        </w:tc>
        <w:tc>
          <w:tcPr>
            <w:tcW w:w="2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EFCEE37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 xml:space="preserve">Produto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84B9635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Descrição do produto</w:t>
            </w:r>
          </w:p>
          <w:p w14:paraId="06CE748E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95A2475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235712C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 xml:space="preserve">Disponível no mês </w:t>
            </w: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7FAB2FF2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4DAE584" w14:textId="6B8D43DD" w:rsidR="006C2387" w:rsidRPr="009923F0" w:rsidRDefault="00EB775E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Atividade T3</w:t>
            </w:r>
            <w:r w:rsidR="001C4027" w:rsidRPr="009923F0">
              <w:rPr>
                <w:rFonts w:ascii="Open Sans" w:hAnsi="Open Sans" w:cs="Open Sans"/>
                <w:sz w:val="20"/>
                <w:szCs w:val="20"/>
              </w:rPr>
              <w:t>.2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CA3AD53" w14:textId="77777777" w:rsidR="006C2387" w:rsidRPr="009923F0" w:rsidRDefault="001C4027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Título da atividade:</w:t>
            </w:r>
            <w:r w:rsidRPr="009923F0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Estrutura, responsabilidades e procedimentos para a avaliação do projeto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E3D4815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inicio</w:t>
            </w:r>
          </w:p>
          <w:p w14:paraId="00031C15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2590BED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finalização</w:t>
            </w:r>
          </w:p>
          <w:p w14:paraId="7D2B42B6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0F25979B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55B47D4" w14:textId="77777777" w:rsidR="006C2387" w:rsidRPr="009923F0" w:rsidRDefault="006C238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9DF8606" w14:textId="77777777" w:rsidR="006C2387" w:rsidRPr="009923F0" w:rsidRDefault="001C4027" w:rsidP="00FB785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 xml:space="preserve">Descrição da atividade </w:t>
            </w: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9923F0" w14:paraId="259B2399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035DFDD" w14:textId="0A340AED" w:rsidR="006C2387" w:rsidRPr="009923F0" w:rsidRDefault="00EB775E">
            <w:pPr>
              <w:spacing w:after="0"/>
              <w:jc w:val="center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P T3</w:t>
            </w:r>
            <w:r w:rsidR="001C4027" w:rsidRPr="009923F0">
              <w:rPr>
                <w:rFonts w:ascii="Open Sans" w:hAnsi="Open Sans" w:cs="Open Sans"/>
                <w:i/>
                <w:sz w:val="20"/>
                <w:szCs w:val="20"/>
              </w:rPr>
              <w:t>.2.1</w:t>
            </w:r>
          </w:p>
        </w:tc>
        <w:tc>
          <w:tcPr>
            <w:tcW w:w="2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DD9F0DD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Produto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CF9FE04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Descrição do produto</w:t>
            </w:r>
          </w:p>
          <w:p w14:paraId="2D92ADFB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F293772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B40F246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 xml:space="preserve">Disponível no mês </w:t>
            </w: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6C115584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BB178F3" w14:textId="07BB51D4" w:rsidR="006C2387" w:rsidRPr="009923F0" w:rsidRDefault="00EB775E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Atividade T3</w:t>
            </w:r>
            <w:r w:rsidR="001C4027" w:rsidRPr="009923F0">
              <w:rPr>
                <w:rFonts w:ascii="Open Sans" w:hAnsi="Open Sans" w:cs="Open Sans"/>
                <w:sz w:val="20"/>
                <w:szCs w:val="20"/>
              </w:rPr>
              <w:t>.3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279F058" w14:textId="4DD7E8AB" w:rsidR="006C2387" w:rsidRPr="009923F0" w:rsidRDefault="00EB775E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 xml:space="preserve">Título da atividade: </w:t>
            </w:r>
            <w:r w:rsidRPr="009923F0">
              <w:rPr>
                <w:rFonts w:ascii="Open Sans" w:hAnsi="Open Sans" w:cs="Open Sans"/>
                <w:b/>
                <w:bCs/>
                <w:sz w:val="20"/>
                <w:szCs w:val="20"/>
              </w:rPr>
              <w:t>Procedimentos previstos para a gestão dos riscos e do controlo da qualidade.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B0659A7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inicio</w:t>
            </w:r>
          </w:p>
          <w:p w14:paraId="4DAA34E8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BC8EF0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finalização</w:t>
            </w:r>
          </w:p>
          <w:p w14:paraId="7DC43AD1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18D2C0A7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00A90E0" w14:textId="77777777" w:rsidR="006C2387" w:rsidRPr="009923F0" w:rsidRDefault="006C238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064DF2E" w14:textId="77777777" w:rsidR="006C2387" w:rsidRPr="009923F0" w:rsidRDefault="001C4027" w:rsidP="00FB785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 xml:space="preserve">Descrição da atividade </w:t>
            </w: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9923F0" w14:paraId="31FEDFC9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8359172" w14:textId="608F3D97" w:rsidR="006C2387" w:rsidRPr="009923F0" w:rsidRDefault="00EB775E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P T3</w:t>
            </w:r>
            <w:r w:rsidR="001C4027" w:rsidRPr="009923F0">
              <w:rPr>
                <w:rFonts w:ascii="Open Sans" w:hAnsi="Open Sans" w:cs="Open Sans"/>
                <w:i/>
                <w:sz w:val="20"/>
                <w:szCs w:val="20"/>
              </w:rPr>
              <w:t>.3.1</w:t>
            </w:r>
          </w:p>
        </w:tc>
        <w:tc>
          <w:tcPr>
            <w:tcW w:w="2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A19A6E4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Produto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52468EB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Descrição do produto</w:t>
            </w:r>
          </w:p>
          <w:p w14:paraId="10D9F563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A78DBE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AF55D07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 xml:space="preserve">Disponível no mês </w:t>
            </w: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5399CADE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9DC00CE" w14:textId="5058C1CF" w:rsidR="006C2387" w:rsidRPr="009923F0" w:rsidRDefault="00EB775E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Atividade T3</w:t>
            </w:r>
            <w:r w:rsidR="001C4027" w:rsidRPr="009923F0">
              <w:rPr>
                <w:rFonts w:ascii="Open Sans" w:hAnsi="Open Sans" w:cs="Open Sans"/>
                <w:sz w:val="20"/>
                <w:szCs w:val="20"/>
              </w:rPr>
              <w:t>.4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817B00F" w14:textId="28B5668E" w:rsidR="006C2387" w:rsidRPr="009923F0" w:rsidRDefault="00044C9A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Título da atividade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FCA0565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inicio</w:t>
            </w:r>
          </w:p>
          <w:p w14:paraId="743DB447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E39F7A8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finalização</w:t>
            </w:r>
          </w:p>
          <w:p w14:paraId="10DEEF94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681ECE0B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E089923" w14:textId="77777777" w:rsidR="006C2387" w:rsidRPr="009923F0" w:rsidRDefault="006C238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E7C289" w14:textId="77777777" w:rsidR="006C2387" w:rsidRPr="009923F0" w:rsidRDefault="001C4027" w:rsidP="00FB785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 xml:space="preserve">Descrição da atividade </w:t>
            </w: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9923F0" w14:paraId="090A6B0A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0D378C2" w14:textId="16F1AC91" w:rsidR="006C2387" w:rsidRPr="009923F0" w:rsidRDefault="00EB775E">
            <w:pPr>
              <w:spacing w:after="0"/>
              <w:jc w:val="center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P T3</w:t>
            </w:r>
            <w:r w:rsidR="001C4027" w:rsidRPr="009923F0">
              <w:rPr>
                <w:rFonts w:ascii="Open Sans" w:hAnsi="Open Sans" w:cs="Open Sans"/>
                <w:i/>
                <w:sz w:val="20"/>
                <w:szCs w:val="20"/>
              </w:rPr>
              <w:t>.4.1</w:t>
            </w: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BCC4826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Produto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6F8B0F2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Descrição do produto</w:t>
            </w:r>
          </w:p>
          <w:p w14:paraId="3DA922BC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CA652A7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BD87AB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 xml:space="preserve">Disponível no mês </w:t>
            </w: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4B48FF6E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FB90FC8" w14:textId="5A75FFDE" w:rsidR="006C2387" w:rsidRPr="009923F0" w:rsidRDefault="00EB775E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Atividade T3</w:t>
            </w:r>
            <w:r w:rsidR="001C4027" w:rsidRPr="009923F0">
              <w:rPr>
                <w:rFonts w:ascii="Open Sans" w:hAnsi="Open Sans" w:cs="Open Sans"/>
                <w:sz w:val="20"/>
                <w:szCs w:val="20"/>
              </w:rPr>
              <w:t>.N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99F71DB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 xml:space="preserve">Título da atividade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DF9E52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inicio</w:t>
            </w:r>
          </w:p>
          <w:p w14:paraId="71C99FBB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F01B102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Data de finalização</w:t>
            </w:r>
          </w:p>
          <w:p w14:paraId="5EF07F1A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9923F0" w14:paraId="30838DE7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A7C09E2" w14:textId="77777777" w:rsidR="006C2387" w:rsidRPr="009923F0" w:rsidRDefault="006C2387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39404A9" w14:textId="77777777" w:rsidR="006C2387" w:rsidRPr="009923F0" w:rsidRDefault="001C4027" w:rsidP="00FB7850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 xml:space="preserve">Descrição da atividade </w:t>
            </w: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9923F0" w14:paraId="10722CBF" w14:textId="77777777" w:rsidTr="000E20B0">
        <w:trPr>
          <w:trHeight w:val="12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1E7ADD6" w14:textId="3AE8CB4E" w:rsidR="006C2387" w:rsidRPr="009923F0" w:rsidRDefault="001C4027" w:rsidP="00EB775E">
            <w:pPr>
              <w:spacing w:after="0"/>
              <w:jc w:val="center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P T</w:t>
            </w:r>
            <w:r w:rsidR="00EB775E" w:rsidRPr="009923F0">
              <w:rPr>
                <w:rFonts w:ascii="Open Sans" w:hAnsi="Open Sans" w:cs="Open Sans"/>
                <w:i/>
                <w:sz w:val="20"/>
                <w:szCs w:val="20"/>
              </w:rPr>
              <w:t>3</w:t>
            </w:r>
            <w:r w:rsidRPr="009923F0">
              <w:rPr>
                <w:rFonts w:ascii="Open Sans" w:hAnsi="Open Sans" w:cs="Open Sans"/>
                <w:i/>
                <w:sz w:val="20"/>
                <w:szCs w:val="20"/>
              </w:rPr>
              <w:t>.N.1</w:t>
            </w:r>
          </w:p>
        </w:tc>
        <w:tc>
          <w:tcPr>
            <w:tcW w:w="2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004B931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Produto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0416D76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Descrição do produto</w:t>
            </w:r>
          </w:p>
          <w:p w14:paraId="691107A1" w14:textId="77777777" w:rsidR="006C2387" w:rsidRPr="009923F0" w:rsidRDefault="001C4027">
            <w:pPr>
              <w:spacing w:after="0"/>
              <w:rPr>
                <w:rFonts w:ascii="Open Sans" w:hAnsi="Open Sans" w:cs="Open Sans"/>
                <w:bCs/>
                <w:i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D5E9B6F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17DC16C" w14:textId="77777777" w:rsidR="006C2387" w:rsidRPr="009923F0" w:rsidRDefault="001C402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sz w:val="20"/>
                <w:szCs w:val="20"/>
              </w:rPr>
              <w:t xml:space="preserve">Disponível no mês </w:t>
            </w: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</w:rPr>
              <w:t>(MM/AAAA)</w:t>
            </w:r>
          </w:p>
        </w:tc>
      </w:tr>
    </w:tbl>
    <w:p w14:paraId="072B4D11" w14:textId="77777777" w:rsidR="006C2387" w:rsidRPr="009923F0" w:rsidRDefault="006C2387">
      <w:pPr>
        <w:spacing w:after="6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23384910" w14:textId="77777777" w:rsidR="006C2387" w:rsidRPr="009923F0" w:rsidRDefault="006C2387">
      <w:pPr>
        <w:spacing w:after="6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4157B405" w14:textId="221723E7" w:rsidR="006C2387" w:rsidRPr="009923F0" w:rsidRDefault="000C2B61">
      <w:pPr>
        <w:spacing w:after="12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9923F0">
        <w:rPr>
          <w:rFonts w:ascii="Open Sans" w:hAnsi="Open Sans" w:cs="Open Sans"/>
          <w:b/>
          <w:bCs/>
          <w:sz w:val="20"/>
          <w:szCs w:val="20"/>
        </w:rPr>
        <w:t>D</w:t>
      </w:r>
      <w:r w:rsidR="001C4027" w:rsidRPr="009923F0">
        <w:rPr>
          <w:rFonts w:ascii="Open Sans" w:hAnsi="Open Sans" w:cs="Open Sans"/>
          <w:b/>
          <w:bCs/>
          <w:sz w:val="20"/>
          <w:szCs w:val="20"/>
        </w:rPr>
        <w:t>.6 Atividades desenvolvidas fora do território do Programa SUDOE</w:t>
      </w:r>
    </w:p>
    <w:tbl>
      <w:tblPr>
        <w:tblW w:w="5028" w:type="pct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91"/>
        <w:gridCol w:w="241"/>
        <w:gridCol w:w="3406"/>
        <w:gridCol w:w="3549"/>
      </w:tblGrid>
      <w:tr w:rsidR="006C2387" w:rsidRPr="009923F0" w14:paraId="3BFDFDD9" w14:textId="77777777" w:rsidTr="00FB7850">
        <w:tc>
          <w:tcPr>
            <w:tcW w:w="9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A1E90C" w14:textId="77777777" w:rsidR="006C2387" w:rsidRPr="009923F0" w:rsidRDefault="001C4027">
            <w:pPr>
              <w:pStyle w:val="Entry1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  <w:lang w:val="pt-BR"/>
              </w:rPr>
              <w:t xml:space="preserve">Se aplicável, enumerar as atividades que se preveem realizar fora do território do Programa. </w:t>
            </w:r>
          </w:p>
          <w:p w14:paraId="4A766B44" w14:textId="77777777" w:rsidR="006C2387" w:rsidRPr="009923F0" w:rsidRDefault="001C4027">
            <w:pPr>
              <w:pStyle w:val="Entry1"/>
              <w:rPr>
                <w:rFonts w:ascii="Open Sans" w:hAnsi="Open Sans" w:cs="Open Sans"/>
                <w:sz w:val="20"/>
                <w:szCs w:val="20"/>
                <w:lang w:val="pt-BR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  <w:lang w:val="pt-BR"/>
              </w:rPr>
              <w:t>Descrever como estas atividades beneficiarão a área territorial do Programa.</w:t>
            </w:r>
          </w:p>
        </w:tc>
      </w:tr>
      <w:tr w:rsidR="006C2387" w:rsidRPr="009923F0" w14:paraId="17DBA262" w14:textId="77777777" w:rsidTr="00FB7850">
        <w:tc>
          <w:tcPr>
            <w:tcW w:w="9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A004820" w14:textId="77777777" w:rsidR="006C2387" w:rsidRPr="009923F0" w:rsidRDefault="006C2387">
            <w:pPr>
              <w:pStyle w:val="Entry1"/>
              <w:rPr>
                <w:rFonts w:ascii="Open Sans" w:hAnsi="Open Sans" w:cs="Open Sans"/>
                <w:sz w:val="20"/>
                <w:szCs w:val="20"/>
                <w:lang w:val="pt-BR"/>
              </w:rPr>
            </w:pPr>
          </w:p>
        </w:tc>
      </w:tr>
      <w:tr w:rsidR="006C2387" w:rsidRPr="009923F0" w14:paraId="398E30AE" w14:textId="77777777" w:rsidTr="00FB7850">
        <w:tc>
          <w:tcPr>
            <w:tcW w:w="6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FF14A43" w14:textId="77777777" w:rsidR="006C2387" w:rsidRPr="009923F0" w:rsidRDefault="001C4027">
            <w:pPr>
              <w:pStyle w:val="Entry1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sz w:val="20"/>
                <w:szCs w:val="20"/>
                <w:lang w:val="pt-BR"/>
              </w:rPr>
              <w:t>Despesa total das atividades a realizar fora do território do Programa (aproximado)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6BAE32D" w14:textId="77777777" w:rsidR="006C2387" w:rsidRPr="009923F0" w:rsidRDefault="001C4027">
            <w:pPr>
              <w:pStyle w:val="Entry1"/>
              <w:rPr>
                <w:rFonts w:ascii="Open Sans" w:hAnsi="Open Sans" w:cs="Open Sans"/>
                <w:i/>
                <w:sz w:val="20"/>
                <w:szCs w:val="20"/>
                <w:lang w:val="pt-BR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  <w:lang w:val="pt-BR"/>
              </w:rPr>
              <w:t>EUR</w:t>
            </w:r>
          </w:p>
          <w:p w14:paraId="0AAA1256" w14:textId="77777777" w:rsidR="006C2387" w:rsidRPr="009923F0" w:rsidRDefault="001C4027">
            <w:pPr>
              <w:pStyle w:val="Entry1"/>
              <w:rPr>
                <w:rFonts w:ascii="Open Sans" w:hAnsi="Open Sans" w:cs="Open Sans"/>
                <w:bCs/>
                <w:i/>
                <w:sz w:val="20"/>
                <w:szCs w:val="20"/>
                <w:lang w:val="pt-BR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  <w:lang w:val="pt-BR"/>
              </w:rPr>
              <w:t>Manualmente inserido</w:t>
            </w:r>
          </w:p>
        </w:tc>
      </w:tr>
      <w:tr w:rsidR="006C2387" w:rsidRPr="009923F0" w14:paraId="4D259B1D" w14:textId="77777777" w:rsidTr="00FB7850">
        <w:tc>
          <w:tcPr>
            <w:tcW w:w="2489" w:type="dxa"/>
            <w:tcBorders>
              <w:top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EEE48F9" w14:textId="77777777" w:rsidR="006C2387" w:rsidRPr="009923F0" w:rsidRDefault="006C2387">
            <w:pPr>
              <w:pStyle w:val="Entry1"/>
              <w:rPr>
                <w:rFonts w:ascii="Open Sans" w:hAnsi="Open Sans" w:cs="Open Sans"/>
                <w:i/>
                <w:sz w:val="20"/>
                <w:szCs w:val="20"/>
                <w:lang w:val="pt-BR"/>
              </w:rPr>
            </w:pPr>
          </w:p>
        </w:tc>
        <w:tc>
          <w:tcPr>
            <w:tcW w:w="24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672300E" w14:textId="77777777" w:rsidR="006C2387" w:rsidRPr="009923F0" w:rsidRDefault="006C2387">
            <w:pPr>
              <w:pStyle w:val="Entry1"/>
              <w:rPr>
                <w:rFonts w:ascii="Open Sans" w:hAnsi="Open Sans" w:cs="Open Sans"/>
                <w:i/>
                <w:sz w:val="20"/>
                <w:szCs w:val="20"/>
                <w:lang w:val="pt-BR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5AA5A62" w14:textId="77777777" w:rsidR="006C2387" w:rsidRPr="009923F0" w:rsidRDefault="001C4027">
            <w:pPr>
              <w:pStyle w:val="Entry1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eastAsia="Times New Roman" w:hAnsi="Open Sans" w:cs="Open Sans"/>
                <w:sz w:val="20"/>
                <w:szCs w:val="20"/>
                <w:lang w:val="pt-BR"/>
              </w:rPr>
              <w:t>FEDER fora do território do Programa (aproximado)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35A3E84" w14:textId="77777777" w:rsidR="006C2387" w:rsidRPr="009923F0" w:rsidRDefault="001C4027">
            <w:pPr>
              <w:pStyle w:val="Entry1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i/>
                <w:sz w:val="20"/>
                <w:szCs w:val="20"/>
                <w:lang w:val="pt-BR"/>
              </w:rPr>
              <w:t>EUR</w:t>
            </w:r>
          </w:p>
          <w:p w14:paraId="381D0A6C" w14:textId="77777777" w:rsidR="006C2387" w:rsidRPr="009923F0" w:rsidRDefault="001C4027">
            <w:pPr>
              <w:pStyle w:val="Entry1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bCs/>
                <w:i/>
                <w:sz w:val="20"/>
                <w:szCs w:val="20"/>
                <w:lang w:val="pt-BR"/>
              </w:rPr>
              <w:t>Manualmente inserido</w:t>
            </w:r>
          </w:p>
        </w:tc>
      </w:tr>
      <w:tr w:rsidR="006C2387" w:rsidRPr="009923F0" w14:paraId="4FB47E78" w14:textId="77777777" w:rsidTr="00FB7850">
        <w:tc>
          <w:tcPr>
            <w:tcW w:w="2489" w:type="dxa"/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6BC851F" w14:textId="77777777" w:rsidR="006C2387" w:rsidRPr="009923F0" w:rsidRDefault="006C2387">
            <w:pPr>
              <w:pStyle w:val="Entry1"/>
              <w:rPr>
                <w:rFonts w:ascii="Open Sans" w:eastAsia="Times New Roman" w:hAnsi="Open Sans" w:cs="Open Sans"/>
                <w:sz w:val="20"/>
                <w:szCs w:val="20"/>
                <w:lang w:val="pt-BR" w:eastAsia="da-DK"/>
              </w:rPr>
            </w:pPr>
          </w:p>
        </w:tc>
        <w:tc>
          <w:tcPr>
            <w:tcW w:w="241" w:type="dxa"/>
            <w:tcBorders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94BCB14" w14:textId="77777777" w:rsidR="006C2387" w:rsidRPr="009923F0" w:rsidRDefault="006C2387">
            <w:pPr>
              <w:pStyle w:val="Entry1"/>
              <w:rPr>
                <w:rFonts w:ascii="Open Sans" w:hAnsi="Open Sans" w:cs="Open Sans"/>
                <w:i/>
                <w:sz w:val="20"/>
                <w:szCs w:val="20"/>
                <w:lang w:val="pt-BR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BBAAFC8" w14:textId="77777777" w:rsidR="006C2387" w:rsidRPr="009923F0" w:rsidRDefault="001C4027">
            <w:pPr>
              <w:pStyle w:val="Entry1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  <w:lang w:val="pt-BR"/>
              </w:rPr>
              <w:t>% do FEDER total (aproximado)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3F66CB0" w14:textId="77777777" w:rsidR="006C2387" w:rsidRPr="009923F0" w:rsidRDefault="006C2387">
            <w:pPr>
              <w:pStyle w:val="Entry1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5A649609" w14:textId="77777777" w:rsidR="006C2387" w:rsidRPr="009923F0" w:rsidRDefault="006C2387">
      <w:pPr>
        <w:spacing w:after="6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5FDCCC4E" w14:textId="3EAA7F2A" w:rsidR="00FB7850" w:rsidRPr="009923F0" w:rsidRDefault="00FA3E30">
      <w:pPr>
        <w:spacing w:after="6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9923F0">
        <w:rPr>
          <w:rFonts w:ascii="Open Sans" w:hAnsi="Open Sans" w:cs="Open Sans"/>
          <w:b/>
          <w:bCs/>
          <w:sz w:val="20"/>
          <w:szCs w:val="20"/>
        </w:rPr>
        <w:t xml:space="preserve">D.7 Contribuição do projeto </w:t>
      </w:r>
      <w:r w:rsidR="000558DC" w:rsidRPr="009923F0">
        <w:rPr>
          <w:rFonts w:ascii="Open Sans" w:hAnsi="Open Sans" w:cs="Open Sans"/>
          <w:b/>
          <w:bCs/>
          <w:sz w:val="20"/>
          <w:szCs w:val="20"/>
        </w:rPr>
        <w:t xml:space="preserve">para os </w:t>
      </w:r>
      <w:r w:rsidRPr="009923F0">
        <w:rPr>
          <w:rFonts w:ascii="Open Sans" w:hAnsi="Open Sans" w:cs="Open Sans"/>
          <w:b/>
          <w:bCs/>
          <w:sz w:val="20"/>
          <w:szCs w:val="20"/>
        </w:rPr>
        <w:t>indicadores de realização do Programa</w:t>
      </w:r>
    </w:p>
    <w:tbl>
      <w:tblPr>
        <w:tblStyle w:val="Tablaconcuadrcula1"/>
        <w:tblW w:w="9741" w:type="dxa"/>
        <w:tblLook w:val="04A0" w:firstRow="1" w:lastRow="0" w:firstColumn="1" w:lastColumn="0" w:noHBand="0" w:noVBand="1"/>
      </w:tblPr>
      <w:tblGrid>
        <w:gridCol w:w="2689"/>
        <w:gridCol w:w="2551"/>
        <w:gridCol w:w="2268"/>
        <w:gridCol w:w="2233"/>
      </w:tblGrid>
      <w:tr w:rsidR="00B11A8B" w:rsidRPr="009923F0" w14:paraId="343A7E4E" w14:textId="77777777" w:rsidTr="00644DE9">
        <w:trPr>
          <w:trHeight w:val="69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73A6FE" w14:textId="2DDD46AD" w:rsidR="00450ED0" w:rsidRPr="009923F0" w:rsidRDefault="00B11A8B" w:rsidP="00644DE9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18"/>
                <w:szCs w:val="18"/>
              </w:rPr>
            </w:pPr>
            <w:r w:rsidRPr="009923F0">
              <w:rPr>
                <w:rFonts w:ascii="Open Sans" w:eastAsiaTheme="minorHAnsi" w:hAnsi="Open Sans" w:cs="Open Sans"/>
                <w:sz w:val="18"/>
                <w:szCs w:val="18"/>
              </w:rPr>
              <w:t xml:space="preserve">Selecionar o(s) output(s) que vão </w:t>
            </w:r>
            <w:r w:rsidR="000558DC" w:rsidRPr="009923F0">
              <w:rPr>
                <w:rFonts w:ascii="Open Sans" w:eastAsiaTheme="minorHAnsi" w:hAnsi="Open Sans" w:cs="Open Sans"/>
                <w:sz w:val="18"/>
                <w:szCs w:val="18"/>
              </w:rPr>
              <w:t xml:space="preserve">contribuir para </w:t>
            </w:r>
            <w:r w:rsidRPr="009923F0">
              <w:rPr>
                <w:rFonts w:ascii="Open Sans" w:eastAsiaTheme="minorHAnsi" w:hAnsi="Open Sans" w:cs="Open Sans"/>
                <w:sz w:val="18"/>
                <w:szCs w:val="18"/>
              </w:rPr>
              <w:t>o indicador de realização do Programa</w:t>
            </w:r>
            <w:r w:rsidR="00450ED0" w:rsidRPr="009923F0">
              <w:rPr>
                <w:rFonts w:ascii="Open Sans" w:eastAsiaTheme="minorHAnsi" w:hAnsi="Open Sans" w:cs="Open Sans"/>
                <w:sz w:val="18"/>
                <w:szCs w:val="18"/>
              </w:rPr>
              <w:t xml:space="preserve"> </w:t>
            </w:r>
          </w:p>
          <w:p w14:paraId="3C4210BD" w14:textId="2F463E1C" w:rsidR="00B11A8B" w:rsidRPr="009923F0" w:rsidRDefault="00B11A8B" w:rsidP="00644DE9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i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14:paraId="316F6BBB" w14:textId="77777777" w:rsidR="005F2EAF" w:rsidRPr="009923F0" w:rsidRDefault="00B11A8B" w:rsidP="00644DE9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18"/>
                <w:szCs w:val="18"/>
              </w:rPr>
            </w:pPr>
            <w:r w:rsidRPr="009923F0">
              <w:rPr>
                <w:rFonts w:ascii="Open Sans" w:eastAsiaTheme="minorHAnsi" w:hAnsi="Open Sans" w:cs="Open Sans"/>
                <w:sz w:val="18"/>
                <w:szCs w:val="18"/>
              </w:rPr>
              <w:t>Denominação</w:t>
            </w:r>
          </w:p>
          <w:p w14:paraId="4D88EC50" w14:textId="1A84C0B9" w:rsidR="00B11A8B" w:rsidRPr="009923F0" w:rsidRDefault="005F2EAF" w:rsidP="00644DE9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22"/>
                <w:szCs w:val="22"/>
              </w:rPr>
            </w:pPr>
            <w:r w:rsidRPr="009923F0">
              <w:rPr>
                <w:rFonts w:ascii="Open Sans" w:eastAsiaTheme="minorHAnsi" w:hAnsi="Open Sans" w:cs="Open Sans"/>
                <w:i/>
                <w:sz w:val="18"/>
                <w:szCs w:val="18"/>
              </w:rPr>
              <w:t>(Lista dos outputs que provém automaticamente do D.5)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8DEA81C" w14:textId="77777777" w:rsidR="00B11A8B" w:rsidRPr="009923F0" w:rsidRDefault="00B11A8B" w:rsidP="00644DE9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18"/>
                <w:szCs w:val="18"/>
              </w:rPr>
            </w:pPr>
            <w:r w:rsidRPr="009923F0">
              <w:rPr>
                <w:rFonts w:ascii="Open Sans" w:eastAsiaTheme="minorHAnsi" w:hAnsi="Open Sans" w:cs="Open Sans"/>
                <w:sz w:val="18"/>
                <w:szCs w:val="18"/>
              </w:rPr>
              <w:t>Quantificação da contribuição do projeto ao indicador de realização do Programa</w:t>
            </w:r>
          </w:p>
        </w:tc>
        <w:tc>
          <w:tcPr>
            <w:tcW w:w="223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0E3F4FE" w14:textId="4FAEAAE9" w:rsidR="00B11A8B" w:rsidRPr="009923F0" w:rsidRDefault="00B11A8B" w:rsidP="00644DE9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18"/>
                <w:szCs w:val="18"/>
              </w:rPr>
            </w:pPr>
            <w:r w:rsidRPr="009923F0">
              <w:rPr>
                <w:rFonts w:ascii="Open Sans" w:eastAsiaTheme="minorHAnsi" w:hAnsi="Open Sans" w:cs="Open Sans"/>
                <w:sz w:val="18"/>
                <w:szCs w:val="18"/>
              </w:rPr>
              <w:t>Indicador de realização do Programa</w:t>
            </w:r>
          </w:p>
        </w:tc>
      </w:tr>
      <w:tr w:rsidR="002A2B83" w:rsidRPr="009923F0" w14:paraId="005BAC99" w14:textId="77777777" w:rsidTr="002A2B83">
        <w:trPr>
          <w:trHeight w:val="517"/>
        </w:trPr>
        <w:tc>
          <w:tcPr>
            <w:tcW w:w="26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0C3B7F" w14:textId="1E9B816E" w:rsidR="00B11A8B" w:rsidRPr="009923F0" w:rsidRDefault="00B11A8B" w:rsidP="00644DE9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18"/>
                <w:szCs w:val="18"/>
              </w:rPr>
            </w:pPr>
            <w:r w:rsidRPr="009923F0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923F0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instrText xml:space="preserve"> FORMCHECKBOX </w:instrText>
            </w:r>
            <w:r w:rsidR="00111069" w:rsidRPr="009923F0">
              <w:rPr>
                <w:rFonts w:ascii="Open Sans" w:eastAsia="Times New Roman" w:hAnsi="Open Sans" w:cs="Open Sans"/>
                <w:noProof/>
                <w:sz w:val="22"/>
                <w:szCs w:val="22"/>
              </w:rPr>
            </w:r>
            <w:r w:rsidR="00111069" w:rsidRPr="009923F0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separate"/>
            </w:r>
            <w:r w:rsidRPr="009923F0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5343B7" w14:textId="0549CD14" w:rsidR="00B11A8B" w:rsidRPr="009923F0" w:rsidRDefault="005F2EAF" w:rsidP="00644DE9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18"/>
                <w:szCs w:val="18"/>
              </w:rPr>
            </w:pPr>
            <w:r w:rsidRPr="009923F0">
              <w:rPr>
                <w:rFonts w:ascii="Open Sans" w:eastAsiaTheme="minorHAnsi" w:hAnsi="Open Sans" w:cs="Open Sans"/>
                <w:sz w:val="18"/>
                <w:szCs w:val="18"/>
              </w:rPr>
              <w:t>(Automático)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0598F62" w14:textId="5607815B" w:rsidR="00B11A8B" w:rsidRPr="009923F0" w:rsidRDefault="00B11A8B" w:rsidP="00644DE9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18"/>
                <w:szCs w:val="18"/>
              </w:rPr>
            </w:pPr>
          </w:p>
        </w:tc>
        <w:tc>
          <w:tcPr>
            <w:tcW w:w="223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E7C83" w14:textId="39859DE7" w:rsidR="00B11A8B" w:rsidRPr="009923F0" w:rsidRDefault="00B11A8B" w:rsidP="00644DE9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i/>
                <w:sz w:val="18"/>
                <w:szCs w:val="18"/>
              </w:rPr>
            </w:pPr>
            <w:r w:rsidRPr="009923F0">
              <w:rPr>
                <w:rFonts w:ascii="Open Sans" w:eastAsiaTheme="minorHAnsi" w:hAnsi="Open Sans" w:cs="Open Sans"/>
                <w:i/>
                <w:sz w:val="18"/>
                <w:szCs w:val="18"/>
              </w:rPr>
              <w:t>(Automático, vinculado ao output que provém do D5)</w:t>
            </w:r>
          </w:p>
        </w:tc>
      </w:tr>
      <w:tr w:rsidR="002A2B83" w:rsidRPr="009923F0" w14:paraId="5F422A71" w14:textId="77777777" w:rsidTr="002A2B83">
        <w:trPr>
          <w:trHeight w:val="230"/>
        </w:trPr>
        <w:tc>
          <w:tcPr>
            <w:tcW w:w="26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F9187C" w14:textId="77777777" w:rsidR="00B11A8B" w:rsidRPr="009923F0" w:rsidRDefault="00B11A8B" w:rsidP="00644DE9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18"/>
                <w:szCs w:val="18"/>
              </w:rPr>
            </w:pPr>
            <w:r w:rsidRPr="009923F0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923F0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instrText xml:space="preserve"> FORMCHECKBOX </w:instrText>
            </w:r>
            <w:r w:rsidR="00111069" w:rsidRPr="009923F0">
              <w:rPr>
                <w:rFonts w:ascii="Open Sans" w:eastAsia="Times New Roman" w:hAnsi="Open Sans" w:cs="Open Sans"/>
                <w:noProof/>
                <w:sz w:val="22"/>
                <w:szCs w:val="22"/>
              </w:rPr>
            </w:r>
            <w:r w:rsidR="00111069" w:rsidRPr="009923F0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separate"/>
            </w:r>
            <w:r w:rsidRPr="009923F0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2D4204" w14:textId="5C7C93B5" w:rsidR="00B11A8B" w:rsidRPr="009923F0" w:rsidRDefault="005F2EAF" w:rsidP="00644DE9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18"/>
                <w:szCs w:val="18"/>
              </w:rPr>
            </w:pPr>
            <w:r w:rsidRPr="009923F0">
              <w:rPr>
                <w:rFonts w:ascii="Open Sans" w:eastAsiaTheme="minorHAnsi" w:hAnsi="Open Sans" w:cs="Open Sans"/>
                <w:sz w:val="18"/>
                <w:szCs w:val="18"/>
              </w:rPr>
              <w:t>(Automático)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54A43B6" w14:textId="77777777" w:rsidR="00B11A8B" w:rsidRPr="009923F0" w:rsidRDefault="00B11A8B" w:rsidP="00644DE9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18"/>
                <w:szCs w:val="18"/>
              </w:rPr>
            </w:pPr>
          </w:p>
        </w:tc>
        <w:tc>
          <w:tcPr>
            <w:tcW w:w="2233" w:type="dxa"/>
            <w:tcBorders>
              <w:top w:val="single" w:sz="4" w:space="0" w:color="auto"/>
            </w:tcBorders>
            <w:shd w:val="clear" w:color="auto" w:fill="auto"/>
          </w:tcPr>
          <w:p w14:paraId="0D144FB2" w14:textId="2077F805" w:rsidR="00B11A8B" w:rsidRPr="009923F0" w:rsidRDefault="00450ED0" w:rsidP="00644DE9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i/>
                <w:sz w:val="18"/>
                <w:szCs w:val="18"/>
              </w:rPr>
            </w:pPr>
            <w:r w:rsidRPr="009923F0">
              <w:rPr>
                <w:rFonts w:ascii="Open Sans" w:eastAsiaTheme="minorHAnsi" w:hAnsi="Open Sans" w:cs="Open Sans"/>
                <w:i/>
                <w:sz w:val="18"/>
                <w:szCs w:val="18"/>
              </w:rPr>
              <w:t>(Automático, vinculado ao output que provém do D5)</w:t>
            </w:r>
          </w:p>
        </w:tc>
      </w:tr>
      <w:tr w:rsidR="00450ED0" w:rsidRPr="009923F0" w14:paraId="3267CA83" w14:textId="77777777" w:rsidTr="00644DE9">
        <w:trPr>
          <w:trHeight w:val="230"/>
        </w:trPr>
        <w:tc>
          <w:tcPr>
            <w:tcW w:w="26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AEA016" w14:textId="683A45FA" w:rsidR="00450ED0" w:rsidRPr="009923F0" w:rsidRDefault="00450ED0" w:rsidP="006F6412">
            <w:pPr>
              <w:suppressAutoHyphens w:val="0"/>
              <w:spacing w:after="0"/>
              <w:jc w:val="center"/>
              <w:rPr>
                <w:rFonts w:ascii="Open Sans" w:eastAsia="Times New Roman" w:hAnsi="Open Sans" w:cs="Open Sans"/>
                <w:noProof/>
                <w:sz w:val="22"/>
                <w:szCs w:val="22"/>
              </w:rPr>
            </w:pPr>
            <w:r w:rsidRPr="009923F0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923F0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instrText xml:space="preserve"> FORMCHECKBOX </w:instrText>
            </w:r>
            <w:r w:rsidR="00111069" w:rsidRPr="009923F0">
              <w:rPr>
                <w:rFonts w:ascii="Open Sans" w:eastAsia="Times New Roman" w:hAnsi="Open Sans" w:cs="Open Sans"/>
                <w:noProof/>
                <w:sz w:val="22"/>
                <w:szCs w:val="22"/>
              </w:rPr>
            </w:r>
            <w:r w:rsidR="00111069" w:rsidRPr="009923F0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separate"/>
            </w:r>
            <w:r w:rsidRPr="009923F0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404F59" w14:textId="20096C1D" w:rsidR="00450ED0" w:rsidRPr="009923F0" w:rsidRDefault="00450ED0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18"/>
                <w:szCs w:val="18"/>
              </w:rPr>
            </w:pPr>
            <w:r w:rsidRPr="009923F0">
              <w:rPr>
                <w:rFonts w:ascii="Open Sans" w:eastAsiaTheme="minorHAnsi" w:hAnsi="Open Sans" w:cs="Open Sans"/>
                <w:sz w:val="18"/>
                <w:szCs w:val="18"/>
              </w:rPr>
              <w:t>....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D30DD9F" w14:textId="77777777" w:rsidR="00450ED0" w:rsidRPr="009923F0" w:rsidRDefault="00450ED0" w:rsidP="00B11A8B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18"/>
                <w:szCs w:val="18"/>
              </w:rPr>
            </w:pPr>
          </w:p>
        </w:tc>
        <w:tc>
          <w:tcPr>
            <w:tcW w:w="2233" w:type="dxa"/>
            <w:tcBorders>
              <w:top w:val="single" w:sz="4" w:space="0" w:color="auto"/>
            </w:tcBorders>
            <w:shd w:val="clear" w:color="auto" w:fill="auto"/>
          </w:tcPr>
          <w:p w14:paraId="56B32A3A" w14:textId="50CB3DA9" w:rsidR="00450ED0" w:rsidRPr="009923F0" w:rsidRDefault="00450ED0" w:rsidP="00B11A8B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i/>
                <w:sz w:val="18"/>
                <w:szCs w:val="18"/>
              </w:rPr>
            </w:pPr>
            <w:r w:rsidRPr="009923F0">
              <w:rPr>
                <w:rFonts w:ascii="Open Sans" w:eastAsiaTheme="minorHAnsi" w:hAnsi="Open Sans" w:cs="Open Sans"/>
                <w:i/>
                <w:sz w:val="18"/>
                <w:szCs w:val="18"/>
              </w:rPr>
              <w:t>(Automático, vinculado ao output que provém do D5)</w:t>
            </w:r>
          </w:p>
        </w:tc>
      </w:tr>
      <w:tr w:rsidR="002A2B83" w:rsidRPr="009923F0" w14:paraId="2E49653D" w14:textId="77777777" w:rsidTr="002A2B83">
        <w:trPr>
          <w:trHeight w:val="243"/>
        </w:trPr>
        <w:tc>
          <w:tcPr>
            <w:tcW w:w="2689" w:type="dxa"/>
            <w:shd w:val="clear" w:color="auto" w:fill="auto"/>
            <w:vAlign w:val="center"/>
          </w:tcPr>
          <w:p w14:paraId="08631589" w14:textId="77777777" w:rsidR="00B11A8B" w:rsidRPr="009923F0" w:rsidRDefault="00B11A8B" w:rsidP="00644DE9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18"/>
                <w:szCs w:val="18"/>
              </w:rPr>
            </w:pPr>
            <w:r w:rsidRPr="009923F0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923F0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instrText xml:space="preserve"> FORMCHECKBOX </w:instrText>
            </w:r>
            <w:r w:rsidR="00111069" w:rsidRPr="009923F0">
              <w:rPr>
                <w:rFonts w:ascii="Open Sans" w:eastAsia="Times New Roman" w:hAnsi="Open Sans" w:cs="Open Sans"/>
                <w:noProof/>
                <w:sz w:val="22"/>
                <w:szCs w:val="22"/>
              </w:rPr>
            </w:r>
            <w:r w:rsidR="00111069" w:rsidRPr="009923F0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separate"/>
            </w:r>
            <w:r w:rsidRPr="009923F0">
              <w:rPr>
                <w:rFonts w:ascii="Open Sans" w:eastAsia="Times New Roman" w:hAnsi="Open Sans" w:cs="Open Sans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C3DCC22" w14:textId="6D2D3AEB" w:rsidR="00B11A8B" w:rsidRPr="009923F0" w:rsidRDefault="005F2EAF" w:rsidP="00644DE9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18"/>
                <w:szCs w:val="18"/>
              </w:rPr>
            </w:pPr>
            <w:r w:rsidRPr="009923F0">
              <w:rPr>
                <w:rFonts w:ascii="Open Sans" w:eastAsiaTheme="minorHAnsi" w:hAnsi="Open Sans" w:cs="Open Sans"/>
                <w:sz w:val="18"/>
                <w:szCs w:val="18"/>
              </w:rPr>
              <w:t>(Automático)</w:t>
            </w:r>
          </w:p>
        </w:tc>
        <w:tc>
          <w:tcPr>
            <w:tcW w:w="2268" w:type="dxa"/>
            <w:shd w:val="clear" w:color="auto" w:fill="auto"/>
          </w:tcPr>
          <w:p w14:paraId="49CD2A5D" w14:textId="77777777" w:rsidR="00B11A8B" w:rsidRPr="009923F0" w:rsidRDefault="00B11A8B" w:rsidP="00644DE9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sz w:val="18"/>
                <w:szCs w:val="18"/>
              </w:rPr>
            </w:pPr>
          </w:p>
        </w:tc>
        <w:tc>
          <w:tcPr>
            <w:tcW w:w="2233" w:type="dxa"/>
            <w:shd w:val="clear" w:color="auto" w:fill="auto"/>
          </w:tcPr>
          <w:p w14:paraId="5EDF0ED8" w14:textId="6957F6E1" w:rsidR="00B11A8B" w:rsidRPr="009923F0" w:rsidRDefault="00450ED0" w:rsidP="00644DE9">
            <w:pPr>
              <w:suppressAutoHyphens w:val="0"/>
              <w:spacing w:after="0"/>
              <w:jc w:val="center"/>
              <w:rPr>
                <w:rFonts w:ascii="Open Sans" w:eastAsiaTheme="minorHAnsi" w:hAnsi="Open Sans" w:cs="Open Sans"/>
                <w:i/>
                <w:sz w:val="18"/>
                <w:szCs w:val="18"/>
              </w:rPr>
            </w:pPr>
            <w:r w:rsidRPr="009923F0">
              <w:rPr>
                <w:rFonts w:ascii="Open Sans" w:eastAsiaTheme="minorHAnsi" w:hAnsi="Open Sans" w:cs="Open Sans"/>
                <w:i/>
                <w:sz w:val="18"/>
                <w:szCs w:val="18"/>
              </w:rPr>
              <w:t>(Automático, vinculado ao output que provém do D5)</w:t>
            </w:r>
          </w:p>
        </w:tc>
      </w:tr>
    </w:tbl>
    <w:p w14:paraId="3496C1E6" w14:textId="77777777" w:rsidR="00FB7850" w:rsidRPr="009923F0" w:rsidRDefault="00FB7850">
      <w:pPr>
        <w:spacing w:after="6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16996E2C" w14:textId="77777777" w:rsidR="00FB7850" w:rsidRPr="009923F0" w:rsidRDefault="00FB7850">
      <w:pPr>
        <w:spacing w:after="6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17244AC1" w14:textId="77777777" w:rsidR="00FB7850" w:rsidRPr="009923F0" w:rsidRDefault="00FB7850">
      <w:pPr>
        <w:spacing w:after="6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1F8279A9" w14:textId="77777777" w:rsidR="002C030F" w:rsidRPr="009923F0" w:rsidRDefault="002C030F">
      <w:pPr>
        <w:spacing w:after="60"/>
        <w:jc w:val="both"/>
        <w:rPr>
          <w:rFonts w:ascii="Open Sans" w:hAnsi="Open Sans" w:cs="Open Sans"/>
          <w:b/>
          <w:bCs/>
          <w:sz w:val="20"/>
          <w:szCs w:val="20"/>
        </w:rPr>
        <w:sectPr w:rsidR="002C030F" w:rsidRPr="009923F0" w:rsidSect="00111069">
          <w:pgSz w:w="11906" w:h="16838"/>
          <w:pgMar w:top="2410" w:right="1134" w:bottom="1134" w:left="1134" w:header="567" w:footer="170" w:gutter="0"/>
          <w:cols w:space="720"/>
        </w:sectPr>
      </w:pPr>
    </w:p>
    <w:p w14:paraId="4E7EC610" w14:textId="608DC5C3" w:rsidR="006C2387" w:rsidRPr="009923F0" w:rsidRDefault="001C4027">
      <w:pPr>
        <w:spacing w:after="120"/>
        <w:jc w:val="both"/>
        <w:rPr>
          <w:rFonts w:ascii="Open Sans" w:hAnsi="Open Sans" w:cs="Open Sans"/>
          <w:bCs/>
          <w:sz w:val="20"/>
          <w:szCs w:val="20"/>
        </w:rPr>
      </w:pPr>
      <w:r w:rsidRPr="009923F0">
        <w:rPr>
          <w:rFonts w:ascii="Open Sans" w:hAnsi="Open Sans" w:cs="Open Sans"/>
          <w:b/>
          <w:bCs/>
          <w:sz w:val="20"/>
          <w:szCs w:val="20"/>
        </w:rPr>
        <w:t xml:space="preserve">Cronograma </w:t>
      </w:r>
      <w:r w:rsidRPr="009923F0">
        <w:rPr>
          <w:rFonts w:ascii="Open Sans" w:hAnsi="Open Sans" w:cs="Open Sans"/>
          <w:bCs/>
          <w:sz w:val="20"/>
          <w:szCs w:val="20"/>
        </w:rPr>
        <w:t xml:space="preserve">(automaticamente preenchido pela informação fornecida nos </w:t>
      </w:r>
      <w:proofErr w:type="spellStart"/>
      <w:r w:rsidRPr="009923F0">
        <w:rPr>
          <w:rFonts w:ascii="Open Sans" w:hAnsi="Open Sans" w:cs="Open Sans"/>
          <w:bCs/>
          <w:sz w:val="20"/>
          <w:szCs w:val="20"/>
        </w:rPr>
        <w:t>GTs</w:t>
      </w:r>
      <w:proofErr w:type="spellEnd"/>
      <w:r w:rsidRPr="009923F0">
        <w:rPr>
          <w:rFonts w:ascii="Open Sans" w:hAnsi="Open Sans" w:cs="Open Sans"/>
          <w:bCs/>
          <w:sz w:val="20"/>
          <w:szCs w:val="20"/>
        </w:rPr>
        <w:t>)</w:t>
      </w:r>
    </w:p>
    <w:p w14:paraId="608F636D" w14:textId="02F3E4C7" w:rsidR="002C030F" w:rsidRPr="009923F0" w:rsidRDefault="002C030F">
      <w:pPr>
        <w:spacing w:after="120"/>
        <w:jc w:val="both"/>
        <w:rPr>
          <w:rFonts w:ascii="Open Sans" w:hAnsi="Open Sans" w:cs="Open Sans"/>
          <w:bCs/>
          <w:sz w:val="20"/>
          <w:szCs w:val="20"/>
        </w:rPr>
      </w:pPr>
      <w:r w:rsidRPr="009923F0">
        <w:rPr>
          <w:rFonts w:ascii="Open Sans" w:hAnsi="Open Sans" w:cs="Open Sans"/>
          <w:bCs/>
          <w:noProof/>
          <w:sz w:val="20"/>
          <w:szCs w:val="20"/>
          <w:lang w:val="es-ES" w:eastAsia="es-ES"/>
        </w:rPr>
        <w:drawing>
          <wp:inline distT="0" distB="0" distL="0" distR="0" wp14:anchorId="7630A21B" wp14:editId="24A90364">
            <wp:extent cx="9821545" cy="3383280"/>
            <wp:effectExtent l="0" t="0" r="8255" b="762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1545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E646F4" w14:textId="77777777" w:rsidR="002C030F" w:rsidRPr="009923F0" w:rsidRDefault="002C030F">
      <w:pPr>
        <w:spacing w:after="120"/>
        <w:jc w:val="both"/>
        <w:rPr>
          <w:rFonts w:ascii="Open Sans" w:hAnsi="Open Sans" w:cs="Open Sans"/>
          <w:sz w:val="20"/>
          <w:szCs w:val="20"/>
        </w:rPr>
      </w:pPr>
    </w:p>
    <w:p w14:paraId="7394BDF6" w14:textId="77777777" w:rsidR="006C2387" w:rsidRPr="009923F0" w:rsidRDefault="006C2387">
      <w:pPr>
        <w:spacing w:after="6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7671771E" w14:textId="77777777" w:rsidR="002C030F" w:rsidRPr="009923F0" w:rsidRDefault="002C030F">
      <w:pPr>
        <w:spacing w:after="60"/>
        <w:jc w:val="both"/>
        <w:rPr>
          <w:rFonts w:ascii="Open Sans" w:hAnsi="Open Sans" w:cs="Open Sans"/>
          <w:b/>
          <w:bCs/>
          <w:sz w:val="20"/>
          <w:szCs w:val="20"/>
        </w:rPr>
        <w:sectPr w:rsidR="002C030F" w:rsidRPr="009923F0" w:rsidSect="00111069">
          <w:pgSz w:w="16838" w:h="11906" w:orient="landscape"/>
          <w:pgMar w:top="2410" w:right="1134" w:bottom="1134" w:left="1134" w:header="567" w:footer="170" w:gutter="0"/>
          <w:cols w:space="720"/>
          <w:docGrid w:linePitch="326"/>
        </w:sectPr>
      </w:pPr>
    </w:p>
    <w:p w14:paraId="2C4879FC" w14:textId="6B8207C8" w:rsidR="00FB7850" w:rsidRPr="009923F0" w:rsidRDefault="00FB7850">
      <w:pPr>
        <w:spacing w:after="6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300CF1AB" w14:textId="77777777" w:rsidR="000E20B0" w:rsidRPr="009923F0" w:rsidRDefault="000E20B0">
      <w:pPr>
        <w:rPr>
          <w:rFonts w:ascii="Open Sans" w:hAnsi="Open Sans" w:cs="Open Sans"/>
          <w:b/>
          <w:bCs/>
          <w:color w:val="0E4096"/>
          <w:sz w:val="20"/>
          <w:szCs w:val="20"/>
        </w:rPr>
      </w:pPr>
    </w:p>
    <w:p w14:paraId="7B9FFF77" w14:textId="77777777" w:rsidR="00687292" w:rsidRPr="009923F0" w:rsidRDefault="00687292" w:rsidP="00687292">
      <w:pPr>
        <w:suppressAutoHyphens w:val="0"/>
        <w:spacing w:after="160"/>
        <w:rPr>
          <w:rFonts w:ascii="Open Sans" w:hAnsi="Open Sans" w:cs="Open Sans"/>
          <w:b/>
          <w:bCs/>
          <w:color w:val="0E4096"/>
          <w:sz w:val="20"/>
          <w:szCs w:val="20"/>
        </w:rPr>
      </w:pPr>
      <w:r w:rsidRPr="009923F0">
        <w:rPr>
          <w:rFonts w:ascii="Open Sans" w:hAnsi="Open Sans" w:cs="Open Sans"/>
          <w:b/>
          <w:bCs/>
          <w:color w:val="0E4096"/>
          <w:sz w:val="20"/>
          <w:szCs w:val="20"/>
        </w:rPr>
        <w:t>PARTE E – Pessoa de contato</w:t>
      </w:r>
    </w:p>
    <w:p w14:paraId="57F4F6D4" w14:textId="7345DF92" w:rsidR="003872C0" w:rsidRPr="009923F0" w:rsidRDefault="003872C0" w:rsidP="00687292">
      <w:pPr>
        <w:suppressAutoHyphens w:val="0"/>
        <w:spacing w:after="160"/>
        <w:rPr>
          <w:rFonts w:ascii="Open Sans" w:hAnsi="Open Sans" w:cs="Open Sans"/>
          <w:b/>
          <w:bCs/>
          <w:color w:val="0E4096"/>
          <w:sz w:val="20"/>
          <w:szCs w:val="20"/>
        </w:rPr>
      </w:pPr>
      <w:r w:rsidRPr="009923F0">
        <w:rPr>
          <w:rFonts w:ascii="Open Sans" w:hAnsi="Open Sans" w:cs="Open Sans"/>
          <w:b/>
          <w:bCs/>
          <w:color w:val="0E4096"/>
          <w:sz w:val="20"/>
          <w:szCs w:val="20"/>
        </w:rPr>
        <w:t>Coordenador do projeto: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2"/>
        <w:gridCol w:w="5317"/>
      </w:tblGrid>
      <w:tr w:rsidR="00687292" w:rsidRPr="009923F0" w14:paraId="77A6451A" w14:textId="77777777" w:rsidTr="00DC27EC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41869F9" w14:textId="77777777" w:rsidR="00687292" w:rsidRPr="009923F0" w:rsidRDefault="00687292" w:rsidP="00DC27EC">
            <w:pPr>
              <w:spacing w:after="0"/>
              <w:jc w:val="both"/>
              <w:rPr>
                <w:rFonts w:ascii="Open Sans" w:hAnsi="Open Sans" w:cs="Open Sans"/>
                <w:bCs/>
                <w:i/>
                <w:sz w:val="16"/>
                <w:szCs w:val="16"/>
              </w:rPr>
            </w:pPr>
            <w:r w:rsidRPr="009923F0">
              <w:rPr>
                <w:rFonts w:ascii="Open Sans" w:hAnsi="Open Sans" w:cs="Open Sans"/>
                <w:bCs/>
                <w:i/>
                <w:sz w:val="16"/>
                <w:szCs w:val="16"/>
              </w:rPr>
              <w:t>Esta informação será utilizada para o envio de notificações (aviso de recepção da candidatura, notificação de correções, notificação da decisão do Comité de Programação).</w:t>
            </w:r>
          </w:p>
        </w:tc>
      </w:tr>
      <w:tr w:rsidR="00687292" w:rsidRPr="009923F0" w14:paraId="457F4C40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0B5F9DF" w14:textId="77777777" w:rsidR="00687292" w:rsidRPr="009923F0" w:rsidRDefault="00687292" w:rsidP="00DC27E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Nome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03FAA91" w14:textId="77777777" w:rsidR="00687292" w:rsidRPr="009923F0" w:rsidRDefault="00687292" w:rsidP="00DC27EC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  <w:tr w:rsidR="00687292" w:rsidRPr="009923F0" w14:paraId="68362066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F9D0958" w14:textId="77777777" w:rsidR="00687292" w:rsidRPr="009923F0" w:rsidRDefault="00687292" w:rsidP="00DC27E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Apelido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67C437F" w14:textId="77777777" w:rsidR="00687292" w:rsidRPr="009923F0" w:rsidRDefault="00687292" w:rsidP="00DC27E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87292" w:rsidRPr="009923F0" w14:paraId="3006E60D" w14:textId="77777777" w:rsidTr="00DC27EC">
        <w:trPr>
          <w:trHeight w:val="28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85CAE8" w14:textId="77777777" w:rsidR="00687292" w:rsidRPr="009923F0" w:rsidRDefault="00687292" w:rsidP="00DC27E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Função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AC62F06" w14:textId="77777777" w:rsidR="00687292" w:rsidRPr="009923F0" w:rsidRDefault="00687292" w:rsidP="00DC27E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87292" w:rsidRPr="009923F0" w14:paraId="0A01D634" w14:textId="77777777" w:rsidTr="00DC27EC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3B457A4" w14:textId="77777777" w:rsidR="00687292" w:rsidRPr="009923F0" w:rsidRDefault="00687292" w:rsidP="00DC27EC">
            <w:pPr>
              <w:spacing w:after="0"/>
              <w:jc w:val="both"/>
              <w:rPr>
                <w:rFonts w:ascii="Open Sans" w:hAnsi="Open Sans" w:cs="Open Sans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Direção postal</w:t>
            </w:r>
            <w:r w:rsidRPr="009923F0">
              <w:rPr>
                <w:rFonts w:ascii="Open Sans" w:hAnsi="Open Sans" w:cs="Open Sans"/>
              </w:rPr>
              <w:t xml:space="preserve"> 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892FD08" w14:textId="77777777" w:rsidR="00687292" w:rsidRPr="009923F0" w:rsidRDefault="00687292" w:rsidP="00DC27EC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  <w:tr w:rsidR="00687292" w:rsidRPr="009923F0" w14:paraId="24215AF8" w14:textId="77777777" w:rsidTr="00DC27EC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3834882" w14:textId="77777777" w:rsidR="00687292" w:rsidRPr="009923F0" w:rsidRDefault="00687292" w:rsidP="00DC27E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Código postal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E815EDE" w14:textId="77777777" w:rsidR="00687292" w:rsidRPr="009923F0" w:rsidRDefault="00687292" w:rsidP="00DC27EC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  <w:tr w:rsidR="00687292" w:rsidRPr="009923F0" w14:paraId="34CA36DF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EAB9A49" w14:textId="77777777" w:rsidR="00687292" w:rsidRPr="009923F0" w:rsidRDefault="00687292" w:rsidP="00DC27E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Cidade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84AB339" w14:textId="77777777" w:rsidR="00687292" w:rsidRPr="009923F0" w:rsidRDefault="00687292" w:rsidP="00DC27E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87292" w:rsidRPr="009923F0" w14:paraId="27FA76CB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CA7E672" w14:textId="77777777" w:rsidR="00687292" w:rsidRPr="009923F0" w:rsidRDefault="00687292" w:rsidP="00DC27E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País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04090A8" w14:textId="77777777" w:rsidR="00687292" w:rsidRPr="009923F0" w:rsidRDefault="00687292" w:rsidP="00DC27EC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  <w:tr w:rsidR="00687292" w:rsidRPr="009923F0" w14:paraId="3CB99C56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EAC0397" w14:textId="77777777" w:rsidR="00687292" w:rsidRPr="009923F0" w:rsidRDefault="00687292" w:rsidP="00DC27E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Telefone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8129A63" w14:textId="77777777" w:rsidR="00687292" w:rsidRPr="009923F0" w:rsidRDefault="00687292" w:rsidP="00DC27EC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  <w:tr w:rsidR="00687292" w:rsidRPr="009923F0" w14:paraId="203D75D3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7AF56F3" w14:textId="77777777" w:rsidR="00687292" w:rsidRPr="009923F0" w:rsidRDefault="00687292" w:rsidP="00DC27E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E-mail 1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A77B99" w14:textId="77777777" w:rsidR="00687292" w:rsidRPr="009923F0" w:rsidRDefault="00687292" w:rsidP="00DC27EC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  <w:tr w:rsidR="00687292" w:rsidRPr="009923F0" w14:paraId="0C866A2A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0DDDFF0" w14:textId="77777777" w:rsidR="00687292" w:rsidRPr="009923F0" w:rsidRDefault="00687292" w:rsidP="00DC27E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E-mail 2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AE4F48D" w14:textId="77777777" w:rsidR="00687292" w:rsidRPr="009923F0" w:rsidRDefault="00687292" w:rsidP="00DC27EC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</w:tbl>
    <w:p w14:paraId="161D4FE2" w14:textId="77777777" w:rsidR="00AF5CB9" w:rsidRPr="00AF5CB9" w:rsidRDefault="00AF5CB9" w:rsidP="00AF5CB9">
      <w:pPr>
        <w:suppressAutoHyphens w:val="0"/>
        <w:spacing w:after="160"/>
        <w:rPr>
          <w:rFonts w:ascii="Open Sans" w:hAnsi="Open Sans" w:cs="Open Sans"/>
          <w:b/>
          <w:bCs/>
          <w:sz w:val="20"/>
          <w:szCs w:val="20"/>
        </w:rPr>
      </w:pPr>
      <w:bookmarkStart w:id="2" w:name="_GoBack"/>
      <w:bookmarkEnd w:id="2"/>
    </w:p>
    <w:p w14:paraId="79873AB2" w14:textId="195E63A3" w:rsidR="003872C0" w:rsidRPr="00AF5CB9" w:rsidRDefault="003872C0" w:rsidP="00AF5CB9">
      <w:pPr>
        <w:suppressAutoHyphens w:val="0"/>
        <w:spacing w:after="160"/>
        <w:rPr>
          <w:rFonts w:ascii="Open Sans" w:hAnsi="Open Sans" w:cs="Open Sans"/>
          <w:b/>
          <w:bCs/>
          <w:color w:val="0E4096"/>
          <w:sz w:val="20"/>
          <w:szCs w:val="20"/>
        </w:rPr>
      </w:pPr>
      <w:r w:rsidRPr="00AF5CB9">
        <w:rPr>
          <w:rFonts w:ascii="Open Sans" w:hAnsi="Open Sans" w:cs="Open Sans"/>
          <w:b/>
          <w:bCs/>
          <w:color w:val="0E4096"/>
          <w:sz w:val="20"/>
          <w:szCs w:val="20"/>
        </w:rPr>
        <w:t>Responsável de comunicação: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2"/>
        <w:gridCol w:w="5317"/>
      </w:tblGrid>
      <w:tr w:rsidR="003872C0" w:rsidRPr="009923F0" w14:paraId="4C06FC99" w14:textId="77777777" w:rsidTr="00DC27EC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43FBB72" w14:textId="77777777" w:rsidR="003872C0" w:rsidRPr="009923F0" w:rsidRDefault="003872C0" w:rsidP="00DC27EC">
            <w:pPr>
              <w:spacing w:after="0"/>
              <w:jc w:val="both"/>
              <w:rPr>
                <w:rFonts w:ascii="Open Sans" w:hAnsi="Open Sans" w:cs="Open Sans"/>
                <w:bCs/>
                <w:i/>
                <w:sz w:val="16"/>
                <w:szCs w:val="16"/>
              </w:rPr>
            </w:pPr>
            <w:r w:rsidRPr="009923F0">
              <w:rPr>
                <w:rFonts w:ascii="Open Sans" w:hAnsi="Open Sans" w:cs="Open Sans"/>
                <w:bCs/>
                <w:i/>
                <w:sz w:val="16"/>
                <w:szCs w:val="16"/>
              </w:rPr>
              <w:t>Esta informação será utilizada para o envio de notificações (aviso de recepção da candidatura, notificação de correções, notificação da decisão do Comité de Programação).</w:t>
            </w:r>
          </w:p>
        </w:tc>
      </w:tr>
      <w:tr w:rsidR="003872C0" w:rsidRPr="009923F0" w14:paraId="23403CFE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31560E9" w14:textId="77777777" w:rsidR="003872C0" w:rsidRPr="009923F0" w:rsidRDefault="003872C0" w:rsidP="00DC27E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Nome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63390A1" w14:textId="77777777" w:rsidR="003872C0" w:rsidRPr="009923F0" w:rsidRDefault="003872C0" w:rsidP="00DC27EC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  <w:tr w:rsidR="003872C0" w:rsidRPr="009923F0" w14:paraId="28AC8B3A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270A134" w14:textId="77777777" w:rsidR="003872C0" w:rsidRPr="009923F0" w:rsidRDefault="003872C0" w:rsidP="00DC27E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Apelido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5E54C49" w14:textId="77777777" w:rsidR="003872C0" w:rsidRPr="009923F0" w:rsidRDefault="003872C0" w:rsidP="00DC27E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3872C0" w:rsidRPr="009923F0" w14:paraId="56013F3B" w14:textId="77777777" w:rsidTr="00DC27EC">
        <w:trPr>
          <w:trHeight w:val="28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E65E976" w14:textId="77777777" w:rsidR="003872C0" w:rsidRPr="009923F0" w:rsidRDefault="003872C0" w:rsidP="00DC27E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Função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6BA5951" w14:textId="77777777" w:rsidR="003872C0" w:rsidRPr="009923F0" w:rsidRDefault="003872C0" w:rsidP="00DC27E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3872C0" w:rsidRPr="009923F0" w14:paraId="44CD636D" w14:textId="77777777" w:rsidTr="00DC27EC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8E3AD3A" w14:textId="77777777" w:rsidR="003872C0" w:rsidRPr="009923F0" w:rsidRDefault="003872C0" w:rsidP="00DC27EC">
            <w:pPr>
              <w:spacing w:after="0"/>
              <w:jc w:val="both"/>
              <w:rPr>
                <w:rFonts w:ascii="Open Sans" w:hAnsi="Open Sans" w:cs="Open Sans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Direção postal</w:t>
            </w:r>
            <w:r w:rsidRPr="009923F0">
              <w:rPr>
                <w:rFonts w:ascii="Open Sans" w:hAnsi="Open Sans" w:cs="Open Sans"/>
              </w:rPr>
              <w:t xml:space="preserve"> 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179480A" w14:textId="77777777" w:rsidR="003872C0" w:rsidRPr="009923F0" w:rsidRDefault="003872C0" w:rsidP="00DC27EC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  <w:tr w:rsidR="003872C0" w:rsidRPr="009923F0" w14:paraId="7388A9A7" w14:textId="77777777" w:rsidTr="00DC27EC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66C247E" w14:textId="77777777" w:rsidR="003872C0" w:rsidRPr="009923F0" w:rsidRDefault="003872C0" w:rsidP="00DC27E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Código postal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DC0ABB9" w14:textId="77777777" w:rsidR="003872C0" w:rsidRPr="009923F0" w:rsidRDefault="003872C0" w:rsidP="00DC27EC">
            <w:pPr>
              <w:spacing w:after="0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  <w:tr w:rsidR="003872C0" w:rsidRPr="009923F0" w14:paraId="4178BEDE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E15684" w14:textId="77777777" w:rsidR="003872C0" w:rsidRPr="009923F0" w:rsidRDefault="003872C0" w:rsidP="00DC27E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Cidade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BC0E0B1" w14:textId="77777777" w:rsidR="003872C0" w:rsidRPr="009923F0" w:rsidRDefault="003872C0" w:rsidP="00DC27E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3872C0" w:rsidRPr="009923F0" w14:paraId="493FC8DB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03F18F3" w14:textId="77777777" w:rsidR="003872C0" w:rsidRPr="009923F0" w:rsidRDefault="003872C0" w:rsidP="00DC27E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País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FACF500" w14:textId="77777777" w:rsidR="003872C0" w:rsidRPr="009923F0" w:rsidRDefault="003872C0" w:rsidP="00DC27EC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  <w:tr w:rsidR="003872C0" w:rsidRPr="009923F0" w14:paraId="030E4924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F095AD1" w14:textId="77777777" w:rsidR="003872C0" w:rsidRPr="009923F0" w:rsidRDefault="003872C0" w:rsidP="00DC27E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Telefone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EDD4ED" w14:textId="77777777" w:rsidR="003872C0" w:rsidRPr="009923F0" w:rsidRDefault="003872C0" w:rsidP="00DC27EC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  <w:tr w:rsidR="003872C0" w:rsidRPr="009923F0" w14:paraId="571D092D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61890AA" w14:textId="77777777" w:rsidR="003872C0" w:rsidRPr="009923F0" w:rsidRDefault="003872C0" w:rsidP="00DC27E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E-mail 1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772B882" w14:textId="77777777" w:rsidR="003872C0" w:rsidRPr="009923F0" w:rsidRDefault="003872C0" w:rsidP="00DC27EC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  <w:tr w:rsidR="003872C0" w:rsidRPr="009923F0" w14:paraId="1A2D53CF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FF5D4CC" w14:textId="77777777" w:rsidR="003872C0" w:rsidRPr="009923F0" w:rsidRDefault="003872C0" w:rsidP="00DC27E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923F0">
              <w:rPr>
                <w:rFonts w:ascii="Open Sans" w:hAnsi="Open Sans" w:cs="Open Sans"/>
                <w:sz w:val="20"/>
                <w:szCs w:val="20"/>
              </w:rPr>
              <w:t>E-mail 2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F15A98" w14:textId="77777777" w:rsidR="003872C0" w:rsidRPr="009923F0" w:rsidRDefault="003872C0" w:rsidP="00DC27EC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</w:tbl>
    <w:p w14:paraId="4CFD43E0" w14:textId="77777777" w:rsidR="002C305C" w:rsidRPr="009923F0" w:rsidRDefault="002C305C" w:rsidP="008D1DCC">
      <w:pPr>
        <w:rPr>
          <w:rFonts w:ascii="Open Sans" w:hAnsi="Open Sans" w:cs="Open Sans"/>
          <w:sz w:val="20"/>
          <w:szCs w:val="20"/>
        </w:rPr>
      </w:pPr>
    </w:p>
    <w:sectPr w:rsidR="002C305C" w:rsidRPr="009923F0" w:rsidSect="00111069">
      <w:pgSz w:w="11906" w:h="16838"/>
      <w:pgMar w:top="2410" w:right="1134" w:bottom="1134" w:left="1134" w:header="567" w:footer="1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331836" w14:textId="77777777" w:rsidR="00111069" w:rsidRDefault="00111069">
      <w:pPr>
        <w:spacing w:after="0"/>
      </w:pPr>
      <w:r>
        <w:separator/>
      </w:r>
    </w:p>
  </w:endnote>
  <w:endnote w:type="continuationSeparator" w:id="0">
    <w:p w14:paraId="5CF609F8" w14:textId="77777777" w:rsidR="00111069" w:rsidRDefault="001110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 Bold">
    <w:charset w:val="00"/>
    <w:family w:val="auto"/>
    <w:pitch w:val="variable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</w:font>
  <w:font w:name="Open Sans">
    <w:altName w:val="DejaVu Sans Condensed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F0D0E" w14:textId="6775730B" w:rsidR="00111069" w:rsidRDefault="00111069">
    <w:pPr>
      <w:pStyle w:val="Piedepgina"/>
    </w:pPr>
    <w:r>
      <w:rPr>
        <w:rFonts w:ascii="Arial" w:hAnsi="Arial" w:cs="Arial"/>
        <w:sz w:val="18"/>
        <w:szCs w:val="18"/>
      </w:rPr>
      <w:t>V_12_07_2017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  <w:lang w:val="es-ES"/>
      </w:rPr>
      <w:fldChar w:fldCharType="begin"/>
    </w:r>
    <w:r>
      <w:rPr>
        <w:rFonts w:ascii="Arial" w:hAnsi="Arial" w:cs="Arial"/>
        <w:sz w:val="18"/>
        <w:szCs w:val="18"/>
        <w:lang w:val="es-ES"/>
      </w:rPr>
      <w:instrText xml:space="preserve"> PAGE </w:instrText>
    </w:r>
    <w:r>
      <w:rPr>
        <w:rFonts w:ascii="Arial" w:hAnsi="Arial" w:cs="Arial"/>
        <w:sz w:val="18"/>
        <w:szCs w:val="18"/>
        <w:lang w:val="es-ES"/>
      </w:rPr>
      <w:fldChar w:fldCharType="separate"/>
    </w:r>
    <w:r w:rsidR="00AF5CB9">
      <w:rPr>
        <w:rFonts w:ascii="Arial" w:hAnsi="Arial" w:cs="Arial"/>
        <w:noProof/>
        <w:sz w:val="18"/>
        <w:szCs w:val="18"/>
        <w:lang w:val="es-ES"/>
      </w:rPr>
      <w:t>20</w:t>
    </w:r>
    <w:r>
      <w:rPr>
        <w:rFonts w:ascii="Arial" w:hAnsi="Arial" w:cs="Arial"/>
        <w:sz w:val="18"/>
        <w:szCs w:val="18"/>
        <w:lang w:val="es-E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9E633F" w14:textId="77777777" w:rsidR="00111069" w:rsidRDefault="00111069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65D7487" w14:textId="77777777" w:rsidR="00111069" w:rsidRDefault="0011106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4EA2C" w14:textId="720DF87D" w:rsidR="00111069" w:rsidRDefault="00111069">
    <w:pPr>
      <w:pStyle w:val="HeadFollowLines"/>
      <w:tabs>
        <w:tab w:val="left" w:pos="1095"/>
      </w:tabs>
      <w:jc w:val="both"/>
    </w:pPr>
    <w:r>
      <w:rPr>
        <w:noProof/>
        <w:lang w:val="es-ES" w:eastAsia="es-ES"/>
      </w:rPr>
      <w:drawing>
        <wp:inline distT="0" distB="0" distL="0" distR="0" wp14:anchorId="5330B7AD" wp14:editId="0A500425">
          <wp:extent cx="2645664" cy="1225296"/>
          <wp:effectExtent l="0" t="0" r="2540" b="0"/>
          <wp:docPr id="32" name="Imagen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udoe_RGB_EDRF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5664" cy="1225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F0147"/>
    <w:multiLevelType w:val="multilevel"/>
    <w:tmpl w:val="84485AD4"/>
    <w:styleLink w:val="WWOutlineListStyle1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028845E2"/>
    <w:multiLevelType w:val="multilevel"/>
    <w:tmpl w:val="6706EABC"/>
    <w:styleLink w:val="WWOutlineListStyle12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06FF13E2"/>
    <w:multiLevelType w:val="multilevel"/>
    <w:tmpl w:val="F1B2E15E"/>
    <w:styleLink w:val="LFO2"/>
    <w:lvl w:ilvl="0">
      <w:numFmt w:val="bullet"/>
      <w:pStyle w:val="BulletNormal"/>
      <w:lvlText w:val="–"/>
      <w:lvlJc w:val="left"/>
      <w:pPr>
        <w:ind w:left="567" w:hanging="283"/>
      </w:pPr>
      <w:rPr>
        <w:rFonts w:ascii="Times" w:hAnsi="Time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Symbol" w:hAnsi="Symbol"/>
      </w:rPr>
    </w:lvl>
  </w:abstractNum>
  <w:abstractNum w:abstractNumId="3">
    <w:nsid w:val="091647A7"/>
    <w:multiLevelType w:val="multilevel"/>
    <w:tmpl w:val="1C46115A"/>
    <w:styleLink w:val="WWOutlineListStyle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11FE035D"/>
    <w:multiLevelType w:val="multilevel"/>
    <w:tmpl w:val="8D6A9988"/>
    <w:styleLink w:val="WWOutlineListStyle3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>
    <w:nsid w:val="18FF30D1"/>
    <w:multiLevelType w:val="multilevel"/>
    <w:tmpl w:val="DC80D9F6"/>
    <w:styleLink w:val="WWOutlineListStyle14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>
    <w:nsid w:val="19A509EA"/>
    <w:multiLevelType w:val="multilevel"/>
    <w:tmpl w:val="19B0C070"/>
    <w:styleLink w:val="WWOutlineListStyle15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1C615DFE"/>
    <w:multiLevelType w:val="multilevel"/>
    <w:tmpl w:val="5752810A"/>
    <w:styleLink w:val="WWOutlineListStyle13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85B7197"/>
    <w:multiLevelType w:val="multilevel"/>
    <w:tmpl w:val="F8A2247C"/>
    <w:styleLink w:val="WWOutlineListStyle17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>
    <w:nsid w:val="2CC1186F"/>
    <w:multiLevelType w:val="multilevel"/>
    <w:tmpl w:val="4008DADC"/>
    <w:styleLink w:val="WWOutlineListStyle5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>
    <w:nsid w:val="31485F3D"/>
    <w:multiLevelType w:val="multilevel"/>
    <w:tmpl w:val="F4F62EEE"/>
    <w:styleLink w:val="WWOutlineListStyle7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>
    <w:nsid w:val="371D193E"/>
    <w:multiLevelType w:val="multilevel"/>
    <w:tmpl w:val="1C987E36"/>
    <w:styleLink w:val="WWOutlineListStyle8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3AB20825"/>
    <w:multiLevelType w:val="multilevel"/>
    <w:tmpl w:val="23C82190"/>
    <w:styleLink w:val="WWOutlineListStyle2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>
    <w:nsid w:val="583E10CE"/>
    <w:multiLevelType w:val="multilevel"/>
    <w:tmpl w:val="B6B6E8B8"/>
    <w:styleLink w:val="WWOutlineListStyle6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>
    <w:nsid w:val="58F27FC0"/>
    <w:multiLevelType w:val="hybridMultilevel"/>
    <w:tmpl w:val="8F9E205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2E0A6E"/>
    <w:multiLevelType w:val="multilevel"/>
    <w:tmpl w:val="ADC852E2"/>
    <w:styleLink w:val="WWOutlineListStyle4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>
    <w:nsid w:val="60847409"/>
    <w:multiLevelType w:val="multilevel"/>
    <w:tmpl w:val="9E0CA866"/>
    <w:styleLink w:val="WWOutlineListStyle10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>
    <w:nsid w:val="63A87D5E"/>
    <w:multiLevelType w:val="multilevel"/>
    <w:tmpl w:val="AC3896B6"/>
    <w:styleLink w:val="WWOutlineListStyle9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>
    <w:nsid w:val="64DF0C62"/>
    <w:multiLevelType w:val="multilevel"/>
    <w:tmpl w:val="9CC0EF1C"/>
    <w:lvl w:ilvl="0">
      <w:numFmt w:val="bullet"/>
      <w:lvlText w:val=""/>
      <w:lvlJc w:val="left"/>
      <w:pPr>
        <w:ind w:left="1423" w:hanging="360"/>
      </w:pPr>
      <w:rPr>
        <w:rFonts w:ascii="Wingdings" w:hAnsi="Wingdings"/>
        <w:sz w:val="20"/>
        <w:szCs w:val="20"/>
      </w:rPr>
    </w:lvl>
    <w:lvl w:ilvl="1">
      <w:numFmt w:val="bullet"/>
      <w:lvlText w:val="o"/>
      <w:lvlJc w:val="left"/>
      <w:pPr>
        <w:ind w:left="214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3" w:hanging="360"/>
      </w:pPr>
      <w:rPr>
        <w:rFonts w:ascii="Wingdings" w:hAnsi="Wingdings"/>
      </w:rPr>
    </w:lvl>
  </w:abstractNum>
  <w:abstractNum w:abstractNumId="19">
    <w:nsid w:val="6C3872B2"/>
    <w:multiLevelType w:val="multilevel"/>
    <w:tmpl w:val="F2EE44E4"/>
    <w:styleLink w:val="WWOutlineListStyle18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>
    <w:nsid w:val="6CFB3046"/>
    <w:multiLevelType w:val="multilevel"/>
    <w:tmpl w:val="5F780EBE"/>
    <w:lvl w:ilvl="0"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73165346"/>
    <w:multiLevelType w:val="multilevel"/>
    <w:tmpl w:val="CE88DF94"/>
    <w:styleLink w:val="WWOutlineListStyle20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>
    <w:nsid w:val="74A0002C"/>
    <w:multiLevelType w:val="multilevel"/>
    <w:tmpl w:val="87542FD8"/>
    <w:styleLink w:val="WWOutlineListStyle21"/>
    <w:lvl w:ilvl="0">
      <w:start w:val="1"/>
      <w:numFmt w:val="none"/>
      <w:lvlText w:val="%1"/>
      <w:lvlJc w:val="left"/>
    </w:lvl>
    <w:lvl w:ilvl="1">
      <w:start w:val="1"/>
      <w:numFmt w:val="lowerLetter"/>
      <w:pStyle w:val="StyleStyleHeading2Bold10pt"/>
      <w:lvlText w:val="%2."/>
      <w:lvlJc w:val="left"/>
      <w:pPr>
        <w:ind w:left="322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3">
    <w:nsid w:val="75662055"/>
    <w:multiLevelType w:val="multilevel"/>
    <w:tmpl w:val="21CE345A"/>
    <w:styleLink w:val="WWOutlineListStyle11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4">
    <w:nsid w:val="77E03057"/>
    <w:multiLevelType w:val="multilevel"/>
    <w:tmpl w:val="6FCA0FA0"/>
    <w:styleLink w:val="WWOutlineListStyle19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5">
    <w:nsid w:val="7B762C68"/>
    <w:multiLevelType w:val="multilevel"/>
    <w:tmpl w:val="9A4CE6F6"/>
    <w:styleLink w:val="WWOutlineListStyle16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22"/>
  </w:num>
  <w:num w:numId="2">
    <w:abstractNumId w:val="21"/>
  </w:num>
  <w:num w:numId="3">
    <w:abstractNumId w:val="24"/>
  </w:num>
  <w:num w:numId="4">
    <w:abstractNumId w:val="19"/>
  </w:num>
  <w:num w:numId="5">
    <w:abstractNumId w:val="8"/>
  </w:num>
  <w:num w:numId="6">
    <w:abstractNumId w:val="25"/>
  </w:num>
  <w:num w:numId="7">
    <w:abstractNumId w:val="6"/>
  </w:num>
  <w:num w:numId="8">
    <w:abstractNumId w:val="5"/>
  </w:num>
  <w:num w:numId="9">
    <w:abstractNumId w:val="7"/>
  </w:num>
  <w:num w:numId="10">
    <w:abstractNumId w:val="1"/>
  </w:num>
  <w:num w:numId="11">
    <w:abstractNumId w:val="23"/>
  </w:num>
  <w:num w:numId="12">
    <w:abstractNumId w:val="16"/>
  </w:num>
  <w:num w:numId="13">
    <w:abstractNumId w:val="17"/>
  </w:num>
  <w:num w:numId="14">
    <w:abstractNumId w:val="11"/>
  </w:num>
  <w:num w:numId="15">
    <w:abstractNumId w:val="10"/>
  </w:num>
  <w:num w:numId="16">
    <w:abstractNumId w:val="13"/>
  </w:num>
  <w:num w:numId="17">
    <w:abstractNumId w:val="9"/>
  </w:num>
  <w:num w:numId="18">
    <w:abstractNumId w:val="15"/>
  </w:num>
  <w:num w:numId="19">
    <w:abstractNumId w:val="4"/>
  </w:num>
  <w:num w:numId="20">
    <w:abstractNumId w:val="12"/>
  </w:num>
  <w:num w:numId="21">
    <w:abstractNumId w:val="0"/>
  </w:num>
  <w:num w:numId="22">
    <w:abstractNumId w:val="3"/>
  </w:num>
  <w:num w:numId="23">
    <w:abstractNumId w:val="2"/>
  </w:num>
  <w:num w:numId="24">
    <w:abstractNumId w:val="20"/>
  </w:num>
  <w:num w:numId="25">
    <w:abstractNumId w:val="18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387"/>
    <w:rsid w:val="00044C9A"/>
    <w:rsid w:val="000558DC"/>
    <w:rsid w:val="00081D09"/>
    <w:rsid w:val="000C2B61"/>
    <w:rsid w:val="000E20B0"/>
    <w:rsid w:val="00104362"/>
    <w:rsid w:val="00111069"/>
    <w:rsid w:val="0012730C"/>
    <w:rsid w:val="001B29B4"/>
    <w:rsid w:val="001C4027"/>
    <w:rsid w:val="00206198"/>
    <w:rsid w:val="002653B2"/>
    <w:rsid w:val="0028507F"/>
    <w:rsid w:val="00296B8D"/>
    <w:rsid w:val="002A2B83"/>
    <w:rsid w:val="002C030F"/>
    <w:rsid w:val="002C305C"/>
    <w:rsid w:val="002D48C1"/>
    <w:rsid w:val="00316877"/>
    <w:rsid w:val="00317D7D"/>
    <w:rsid w:val="0035299A"/>
    <w:rsid w:val="0035630D"/>
    <w:rsid w:val="00383AF9"/>
    <w:rsid w:val="003872C0"/>
    <w:rsid w:val="003E26ED"/>
    <w:rsid w:val="0041321B"/>
    <w:rsid w:val="00450ED0"/>
    <w:rsid w:val="004A4AE8"/>
    <w:rsid w:val="004B0082"/>
    <w:rsid w:val="004C3DFD"/>
    <w:rsid w:val="005101FE"/>
    <w:rsid w:val="00537516"/>
    <w:rsid w:val="00547CB2"/>
    <w:rsid w:val="00591EF6"/>
    <w:rsid w:val="005F2EAF"/>
    <w:rsid w:val="0062027D"/>
    <w:rsid w:val="00644DE9"/>
    <w:rsid w:val="00685CCB"/>
    <w:rsid w:val="00687292"/>
    <w:rsid w:val="006C2387"/>
    <w:rsid w:val="006F6412"/>
    <w:rsid w:val="00744CE1"/>
    <w:rsid w:val="007840CB"/>
    <w:rsid w:val="0079625A"/>
    <w:rsid w:val="00812477"/>
    <w:rsid w:val="00820983"/>
    <w:rsid w:val="00841E60"/>
    <w:rsid w:val="008D1DCC"/>
    <w:rsid w:val="00962DC4"/>
    <w:rsid w:val="009633B3"/>
    <w:rsid w:val="009841FA"/>
    <w:rsid w:val="009923F0"/>
    <w:rsid w:val="009E114C"/>
    <w:rsid w:val="009E3757"/>
    <w:rsid w:val="009E4AA2"/>
    <w:rsid w:val="00A40D6A"/>
    <w:rsid w:val="00A64AF3"/>
    <w:rsid w:val="00AB29D8"/>
    <w:rsid w:val="00AC4DB3"/>
    <w:rsid w:val="00AD229D"/>
    <w:rsid w:val="00AF5CB9"/>
    <w:rsid w:val="00B11A8B"/>
    <w:rsid w:val="00B71184"/>
    <w:rsid w:val="00BA05C5"/>
    <w:rsid w:val="00BB70AC"/>
    <w:rsid w:val="00BD4162"/>
    <w:rsid w:val="00C12282"/>
    <w:rsid w:val="00C21143"/>
    <w:rsid w:val="00C90C92"/>
    <w:rsid w:val="00CA0F52"/>
    <w:rsid w:val="00CB3ED7"/>
    <w:rsid w:val="00CF2C62"/>
    <w:rsid w:val="00CF43F1"/>
    <w:rsid w:val="00D674AB"/>
    <w:rsid w:val="00D8041C"/>
    <w:rsid w:val="00DC27EC"/>
    <w:rsid w:val="00E0354B"/>
    <w:rsid w:val="00E739C6"/>
    <w:rsid w:val="00EB775E"/>
    <w:rsid w:val="00ED636D"/>
    <w:rsid w:val="00EF432A"/>
    <w:rsid w:val="00F368F2"/>
    <w:rsid w:val="00F4263B"/>
    <w:rsid w:val="00F5465E"/>
    <w:rsid w:val="00F6784C"/>
    <w:rsid w:val="00F67FC9"/>
    <w:rsid w:val="00F871E7"/>
    <w:rsid w:val="00FA3E30"/>
    <w:rsid w:val="00FA525B"/>
    <w:rsid w:val="00FB7850"/>
    <w:rsid w:val="00FC62AF"/>
    <w:rsid w:val="00FD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D353E0"/>
  <w15:docId w15:val="{F98FBDCF-118D-41E3-AB15-F967A092F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after="200"/>
    </w:pPr>
    <w:rPr>
      <w:rFonts w:ascii="Cambria" w:eastAsia="Cambria" w:hAnsi="Cambria"/>
      <w:sz w:val="24"/>
      <w:szCs w:val="24"/>
      <w:lang w:val="pt-BR"/>
    </w:rPr>
  </w:style>
  <w:style w:type="paragraph" w:styleId="Ttulo1">
    <w:name w:val="heading 1"/>
    <w:basedOn w:val="Normal"/>
    <w:next w:val="Normal"/>
    <w:pPr>
      <w:keepNext/>
      <w:tabs>
        <w:tab w:val="left" w:pos="432"/>
      </w:tabs>
      <w:spacing w:after="240"/>
      <w:ind w:left="432" w:hanging="432"/>
      <w:outlineLvl w:val="0"/>
    </w:pPr>
    <w:rPr>
      <w:rFonts w:ascii="Trebuchet MS" w:hAnsi="Trebuchet MS" w:cs="Arial"/>
      <w:b/>
      <w:bCs/>
      <w:kern w:val="3"/>
    </w:rPr>
  </w:style>
  <w:style w:type="paragraph" w:styleId="Ttulo2">
    <w:name w:val="heading 2"/>
    <w:basedOn w:val="Normal"/>
    <w:next w:val="Normal"/>
    <w:pPr>
      <w:keepNext/>
      <w:spacing w:before="240" w:after="60"/>
      <w:outlineLvl w:val="1"/>
    </w:pPr>
    <w:rPr>
      <w:rFonts w:eastAsia="SimSun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pPr>
      <w:keepNext/>
      <w:tabs>
        <w:tab w:val="left" w:pos="720"/>
      </w:tabs>
      <w:spacing w:after="120"/>
      <w:ind w:left="720" w:hanging="720"/>
      <w:outlineLvl w:val="2"/>
    </w:pPr>
    <w:rPr>
      <w:rFonts w:ascii="Trebuchet MS" w:hAnsi="Trebuchet MS" w:cs="Arial"/>
      <w:b/>
      <w:bCs/>
      <w:i/>
      <w:szCs w:val="26"/>
    </w:rPr>
  </w:style>
  <w:style w:type="paragraph" w:styleId="Ttulo4">
    <w:name w:val="heading 4"/>
    <w:basedOn w:val="Normal"/>
    <w:next w:val="Normal"/>
    <w:pPr>
      <w:keepNext/>
      <w:tabs>
        <w:tab w:val="left" w:pos="864"/>
      </w:tabs>
      <w:spacing w:before="240" w:after="60"/>
      <w:ind w:left="864" w:hanging="864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pPr>
      <w:tabs>
        <w:tab w:val="left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pPr>
      <w:tabs>
        <w:tab w:val="left" w:pos="1152"/>
      </w:tabs>
      <w:spacing w:before="240" w:after="60"/>
      <w:ind w:left="1152" w:hanging="1152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pPr>
      <w:tabs>
        <w:tab w:val="left" w:pos="1296"/>
      </w:tabs>
      <w:spacing w:before="240" w:after="60"/>
      <w:ind w:left="1296" w:hanging="1296"/>
      <w:outlineLvl w:val="6"/>
    </w:pPr>
    <w:rPr>
      <w:rFonts w:ascii="Times New Roman" w:hAnsi="Times New Roman"/>
    </w:rPr>
  </w:style>
  <w:style w:type="paragraph" w:styleId="Ttulo8">
    <w:name w:val="heading 8"/>
    <w:basedOn w:val="Normal"/>
    <w:next w:val="Normal"/>
    <w:pPr>
      <w:tabs>
        <w:tab w:val="left" w:pos="1440"/>
      </w:tabs>
      <w:spacing w:before="240" w:after="60"/>
      <w:ind w:left="1440" w:hanging="1440"/>
      <w:outlineLvl w:val="7"/>
    </w:pPr>
    <w:rPr>
      <w:rFonts w:ascii="Times New Roman" w:hAnsi="Times New Roman"/>
      <w:i/>
      <w:iCs/>
    </w:rPr>
  </w:style>
  <w:style w:type="paragraph" w:styleId="Ttulo9">
    <w:name w:val="heading 9"/>
    <w:basedOn w:val="Normal"/>
    <w:next w:val="Normal"/>
    <w:pPr>
      <w:keepNext/>
      <w:spacing w:line="300" w:lineRule="exact"/>
      <w:outlineLvl w:val="8"/>
    </w:pPr>
    <w:rPr>
      <w:rFonts w:ascii="Arial" w:eastAsia="Times" w:hAnsi="Arial"/>
      <w:b/>
      <w:bCs/>
      <w:sz w:val="20"/>
      <w:szCs w:val="20"/>
      <w:lang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WWOutlineListStyle21">
    <w:name w:val="WW_OutlineListStyle_21"/>
    <w:basedOn w:val="Sinlista"/>
    <w:pPr>
      <w:numPr>
        <w:numId w:val="1"/>
      </w:numPr>
    </w:pPr>
  </w:style>
  <w:style w:type="paragraph" w:customStyle="1" w:styleId="Headline">
    <w:name w:val="Headline"/>
    <w:basedOn w:val="Head1Line"/>
    <w:next w:val="Normal"/>
    <w:pPr>
      <w:tabs>
        <w:tab w:val="clear" w:pos="1418"/>
      </w:tabs>
      <w:spacing w:after="200"/>
      <w:outlineLvl w:val="0"/>
    </w:pPr>
    <w:rPr>
      <w:rFonts w:ascii="Trebuchet MS Bold" w:eastAsia="Cambria" w:hAnsi="Trebuchet MS Bold" w:cs="Times New Roman"/>
      <w:color w:val="003777"/>
      <w:sz w:val="60"/>
      <w:szCs w:val="24"/>
      <w:lang w:val="de-DE" w:eastAsia="en-US"/>
    </w:rPr>
  </w:style>
  <w:style w:type="paragraph" w:customStyle="1" w:styleId="StyleStyleHeading2Bold10pt">
    <w:name w:val="Style Style Heading 2 + Bold + 10 pt"/>
    <w:basedOn w:val="Normal"/>
    <w:pPr>
      <w:keepNext/>
      <w:numPr>
        <w:ilvl w:val="1"/>
        <w:numId w:val="1"/>
      </w:numPr>
      <w:spacing w:after="240"/>
      <w:outlineLvl w:val="1"/>
    </w:pPr>
    <w:rPr>
      <w:rFonts w:ascii="Trebuchet MS" w:hAnsi="Trebuchet MS" w:cs="Arial"/>
      <w:b/>
      <w:bCs/>
      <w:color w:val="0F3277"/>
      <w:szCs w:val="28"/>
    </w:rPr>
  </w:style>
  <w:style w:type="character" w:customStyle="1" w:styleId="Ttulo1Car">
    <w:name w:val="Título 1 Car"/>
    <w:basedOn w:val="Fuentedeprrafopredeter"/>
    <w:rPr>
      <w:rFonts w:ascii="Trebuchet MS" w:eastAsia="Cambria" w:hAnsi="Trebuchet MS" w:cs="Arial"/>
      <w:b/>
      <w:bCs/>
      <w:kern w:val="3"/>
      <w:sz w:val="24"/>
      <w:szCs w:val="24"/>
      <w:lang w:val="en-GB"/>
    </w:rPr>
  </w:style>
  <w:style w:type="character" w:customStyle="1" w:styleId="Ttulo2Car">
    <w:name w:val="Título 2 Car"/>
    <w:basedOn w:val="Fuentedeprrafopredeter"/>
    <w:rPr>
      <w:rFonts w:ascii="Cambria" w:eastAsia="SimSun" w:hAnsi="Cambria" w:cs="Times New Roman"/>
      <w:b/>
      <w:bCs/>
      <w:i/>
      <w:iCs/>
      <w:sz w:val="28"/>
      <w:szCs w:val="28"/>
      <w:lang w:val="en-GB"/>
    </w:rPr>
  </w:style>
  <w:style w:type="character" w:customStyle="1" w:styleId="Ttulo3Car">
    <w:name w:val="Título 3 Car"/>
    <w:basedOn w:val="Fuentedeprrafopredeter"/>
    <w:rPr>
      <w:rFonts w:ascii="Trebuchet MS" w:eastAsia="Cambria" w:hAnsi="Trebuchet MS" w:cs="Arial"/>
      <w:b/>
      <w:bCs/>
      <w:i/>
      <w:sz w:val="24"/>
      <w:szCs w:val="26"/>
      <w:lang w:val="en-GB"/>
    </w:rPr>
  </w:style>
  <w:style w:type="character" w:customStyle="1" w:styleId="Ttulo4Car">
    <w:name w:val="Título 4 Car"/>
    <w:basedOn w:val="Fuentedeprrafopredeter"/>
    <w:rPr>
      <w:rFonts w:ascii="Times New Roman" w:eastAsia="Cambria" w:hAnsi="Times New Roman" w:cs="Times New Roman"/>
      <w:b/>
      <w:bCs/>
      <w:sz w:val="28"/>
      <w:szCs w:val="28"/>
      <w:lang w:val="en-GB"/>
    </w:rPr>
  </w:style>
  <w:style w:type="character" w:customStyle="1" w:styleId="Ttulo5Car">
    <w:name w:val="Título 5 Car"/>
    <w:basedOn w:val="Fuentedeprrafopredeter"/>
    <w:rPr>
      <w:rFonts w:ascii="Cambria" w:eastAsia="Cambria" w:hAnsi="Cambria" w:cs="Times New Roman"/>
      <w:b/>
      <w:bCs/>
      <w:i/>
      <w:iCs/>
      <w:sz w:val="26"/>
      <w:szCs w:val="26"/>
      <w:lang w:val="en-GB"/>
    </w:rPr>
  </w:style>
  <w:style w:type="character" w:customStyle="1" w:styleId="Ttulo6Car">
    <w:name w:val="Título 6 Car"/>
    <w:basedOn w:val="Fuentedeprrafopredeter"/>
    <w:rPr>
      <w:rFonts w:ascii="Times New Roman" w:eastAsia="Cambria" w:hAnsi="Times New Roman" w:cs="Times New Roman"/>
      <w:b/>
      <w:bCs/>
      <w:lang w:val="en-GB"/>
    </w:rPr>
  </w:style>
  <w:style w:type="character" w:customStyle="1" w:styleId="Ttulo7Car">
    <w:name w:val="Título 7 Car"/>
    <w:basedOn w:val="Fuentedeprrafopredeter"/>
    <w:rPr>
      <w:rFonts w:ascii="Times New Roman" w:eastAsia="Cambria" w:hAnsi="Times New Roman" w:cs="Times New Roman"/>
      <w:sz w:val="24"/>
      <w:szCs w:val="24"/>
      <w:lang w:val="en-GB"/>
    </w:rPr>
  </w:style>
  <w:style w:type="character" w:customStyle="1" w:styleId="Ttulo8Car">
    <w:name w:val="Título 8 Car"/>
    <w:basedOn w:val="Fuentedeprrafopredeter"/>
    <w:rPr>
      <w:rFonts w:ascii="Times New Roman" w:eastAsia="Cambria" w:hAnsi="Times New Roman" w:cs="Times New Roman"/>
      <w:i/>
      <w:iCs/>
      <w:sz w:val="24"/>
      <w:szCs w:val="24"/>
      <w:lang w:val="en-GB"/>
    </w:rPr>
  </w:style>
  <w:style w:type="character" w:customStyle="1" w:styleId="Ttulo9Car">
    <w:name w:val="Título 9 Car"/>
    <w:basedOn w:val="Fuentedeprrafopredeter"/>
    <w:rPr>
      <w:rFonts w:ascii="Arial" w:eastAsia="Times" w:hAnsi="Arial" w:cs="Times New Roman"/>
      <w:b/>
      <w:bCs/>
      <w:sz w:val="20"/>
      <w:szCs w:val="20"/>
      <w:lang w:val="en-GB" w:eastAsia="en-GB"/>
    </w:rPr>
  </w:style>
  <w:style w:type="paragraph" w:customStyle="1" w:styleId="Headline1">
    <w:name w:val="Headline 1"/>
    <w:next w:val="Normal"/>
    <w:pPr>
      <w:suppressAutoHyphens/>
      <w:spacing w:after="0"/>
    </w:pPr>
    <w:rPr>
      <w:rFonts w:ascii="Helvetica" w:eastAsia="Times New Roman" w:hAnsi="Helvetica" w:cs="Helvetica"/>
      <w:b/>
      <w:bCs/>
      <w:sz w:val="40"/>
      <w:szCs w:val="40"/>
      <w:lang w:val="de-AT" w:eastAsia="de-DE"/>
    </w:rPr>
  </w:style>
  <w:style w:type="paragraph" w:customStyle="1" w:styleId="Text">
    <w:name w:val="Text"/>
    <w:pPr>
      <w:suppressAutoHyphens/>
      <w:spacing w:after="0"/>
      <w:jc w:val="both"/>
    </w:pPr>
    <w:rPr>
      <w:rFonts w:ascii="Arial" w:eastAsia="Times New Roman" w:hAnsi="Arial" w:cs="Arial"/>
      <w:color w:val="FF00FF"/>
      <w:sz w:val="19"/>
      <w:szCs w:val="19"/>
      <w:lang w:val="en-GB" w:eastAsia="de-DE"/>
    </w:rPr>
  </w:style>
  <w:style w:type="character" w:styleId="Refdenotaalpie">
    <w:name w:val="footnote reference"/>
    <w:rPr>
      <w:position w:val="0"/>
      <w:vertAlign w:val="superscript"/>
    </w:rPr>
  </w:style>
  <w:style w:type="character" w:styleId="Hipervnculo">
    <w:name w:val="Hyperlink"/>
    <w:rPr>
      <w:color w:val="0000FF"/>
      <w:u w:val="single"/>
    </w:rPr>
  </w:style>
  <w:style w:type="paragraph" w:styleId="Textonotapie">
    <w:name w:val="footnote text"/>
    <w:basedOn w:val="Normal"/>
    <w:rPr>
      <w:rFonts w:ascii="Times" w:hAnsi="Times"/>
      <w:sz w:val="20"/>
      <w:szCs w:val="20"/>
      <w:lang w:val="de-DE" w:eastAsia="de-DE"/>
    </w:rPr>
  </w:style>
  <w:style w:type="character" w:customStyle="1" w:styleId="TextonotapieCar">
    <w:name w:val="Texto nota pie Car"/>
    <w:basedOn w:val="Fuentedeprrafopredeter"/>
    <w:rPr>
      <w:rFonts w:ascii="Times" w:eastAsia="Cambria" w:hAnsi="Times" w:cs="Times New Roman"/>
      <w:sz w:val="20"/>
      <w:szCs w:val="20"/>
      <w:lang w:val="de-DE" w:eastAsia="de-DE"/>
    </w:rPr>
  </w:style>
  <w:style w:type="paragraph" w:customStyle="1" w:styleId="HeadFollowLines">
    <w:name w:val="Head Follow Lines"/>
    <w:basedOn w:val="Head1Line"/>
  </w:style>
  <w:style w:type="paragraph" w:customStyle="1" w:styleId="Head1Line">
    <w:name w:val="Head 1. Line"/>
    <w:pPr>
      <w:tabs>
        <w:tab w:val="left" w:pos="1418"/>
      </w:tabs>
      <w:suppressAutoHyphens/>
      <w:spacing w:after="0"/>
    </w:pPr>
    <w:rPr>
      <w:rFonts w:ascii="Helvetica" w:eastAsia="Times New Roman" w:hAnsi="Helvetica" w:cs="Helvetica"/>
      <w:sz w:val="19"/>
      <w:szCs w:val="19"/>
      <w:lang w:val="de-AT" w:eastAsia="de-DE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Nmerodepgina">
    <w:name w:val="page number"/>
    <w:basedOn w:val="Fuentedeprrafopredeter"/>
  </w:style>
  <w:style w:type="paragraph" w:styleId="Piedepgina">
    <w:name w:val="footer"/>
    <w:basedOn w:val="Normal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rPr>
      <w:rFonts w:ascii="Times New Roman" w:eastAsia="Times New Roman" w:hAnsi="Times New Roman" w:cs="Times New Roman"/>
      <w:sz w:val="24"/>
      <w:szCs w:val="24"/>
    </w:rPr>
  </w:style>
  <w:style w:type="character" w:styleId="Refdecomentario">
    <w:name w:val="annotation reference"/>
    <w:rPr>
      <w:sz w:val="16"/>
      <w:szCs w:val="16"/>
    </w:rPr>
  </w:style>
  <w:style w:type="paragraph" w:styleId="Textocomentario">
    <w:name w:val="annotation text"/>
    <w:basedOn w:val="Normal"/>
    <w:rPr>
      <w:rFonts w:ascii="Trebuchet MS" w:eastAsia="Times New Roman" w:hAnsi="Trebuchet MS"/>
      <w:sz w:val="20"/>
      <w:szCs w:val="20"/>
    </w:rPr>
  </w:style>
  <w:style w:type="character" w:customStyle="1" w:styleId="TextocomentarioCar">
    <w:name w:val="Texto comentario Car"/>
    <w:basedOn w:val="Fuentedeprrafopredeter"/>
    <w:rPr>
      <w:rFonts w:ascii="Trebuchet MS" w:eastAsia="Times New Roman" w:hAnsi="Trebuchet MS" w:cs="Times New Roman"/>
      <w:sz w:val="20"/>
      <w:szCs w:val="20"/>
      <w:lang w:val="en-GB"/>
    </w:rPr>
  </w:style>
  <w:style w:type="character" w:styleId="Hipervnculovisitado">
    <w:name w:val="FollowedHyperlink"/>
    <w:rPr>
      <w:color w:val="800080"/>
      <w:u w:val="single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Headline2">
    <w:name w:val="Headline 2"/>
    <w:basedOn w:val="Normal"/>
    <w:pPr>
      <w:tabs>
        <w:tab w:val="left" w:pos="1843"/>
      </w:tabs>
      <w:ind w:left="1843" w:hanging="1843"/>
    </w:pPr>
    <w:rPr>
      <w:rFonts w:ascii="Trebuchet MS Bold" w:hAnsi="Trebuchet MS Bold"/>
      <w:color w:val="262727"/>
      <w:sz w:val="32"/>
      <w:lang w:val="de-DE"/>
    </w:rPr>
  </w:style>
  <w:style w:type="paragraph" w:customStyle="1" w:styleId="DateandVenue">
    <w:name w:val="Date and Venue"/>
    <w:next w:val="Normal"/>
    <w:autoRedefine/>
    <w:pPr>
      <w:tabs>
        <w:tab w:val="left" w:pos="0"/>
      </w:tabs>
      <w:suppressAutoHyphens/>
      <w:spacing w:after="100"/>
      <w:jc w:val="both"/>
    </w:pPr>
    <w:rPr>
      <w:rFonts w:ascii="Trebuchet MS Bold" w:eastAsia="Cambria" w:hAnsi="Trebuchet MS Bold"/>
      <w:color w:val="003777"/>
      <w:szCs w:val="24"/>
      <w:lang w:val="de-DE"/>
    </w:rPr>
  </w:style>
  <w:style w:type="paragraph" w:customStyle="1" w:styleId="Entry1withLine">
    <w:name w:val="Entry 1 with Line"/>
    <w:next w:val="Normal"/>
    <w:pPr>
      <w:pBdr>
        <w:bottom w:val="single" w:sz="4" w:space="10" w:color="262727"/>
      </w:pBdr>
      <w:tabs>
        <w:tab w:val="left" w:pos="1843"/>
        <w:tab w:val="left" w:pos="2124"/>
        <w:tab w:val="left" w:pos="2832"/>
        <w:tab w:val="left" w:pos="6980"/>
      </w:tabs>
      <w:suppressAutoHyphens/>
      <w:spacing w:after="200"/>
    </w:pPr>
    <w:rPr>
      <w:rFonts w:ascii="Trebuchet MS" w:eastAsia="Cambria" w:hAnsi="Trebuchet MS"/>
      <w:color w:val="262727"/>
      <w:szCs w:val="24"/>
      <w:lang w:val="de-DE"/>
    </w:rPr>
  </w:style>
  <w:style w:type="paragraph" w:customStyle="1" w:styleId="Entry1">
    <w:name w:val="Entry 1"/>
    <w:next w:val="Normal"/>
    <w:pPr>
      <w:tabs>
        <w:tab w:val="left" w:pos="1843"/>
      </w:tabs>
      <w:suppressAutoHyphens/>
      <w:spacing w:after="100"/>
    </w:pPr>
    <w:rPr>
      <w:rFonts w:ascii="Trebuchet MS" w:eastAsia="Cambria" w:hAnsi="Trebuchet MS"/>
      <w:color w:val="262727"/>
      <w:szCs w:val="24"/>
      <w:lang w:val="de-DE"/>
    </w:rPr>
  </w:style>
  <w:style w:type="paragraph" w:customStyle="1" w:styleId="NameofEvent">
    <w:name w:val="Name of Event"/>
    <w:next w:val="Normal"/>
    <w:pPr>
      <w:suppressAutoHyphens/>
      <w:spacing w:after="100"/>
      <w:outlineLvl w:val="0"/>
    </w:pPr>
    <w:rPr>
      <w:rFonts w:ascii="Trebuchet MS Bold" w:eastAsia="Cambria" w:hAnsi="Trebuchet MS Bold"/>
      <w:color w:val="262727"/>
      <w:sz w:val="24"/>
      <w:szCs w:val="24"/>
      <w:lang w:val="de-DE"/>
    </w:rPr>
  </w:style>
  <w:style w:type="paragraph" w:customStyle="1" w:styleId="NameofEventDate">
    <w:name w:val="Name of Event Date"/>
    <w:pPr>
      <w:pBdr>
        <w:bottom w:val="single" w:sz="4" w:space="1" w:color="003777"/>
      </w:pBdr>
      <w:suppressAutoHyphens/>
      <w:spacing w:after="200"/>
    </w:pPr>
    <w:rPr>
      <w:rFonts w:ascii="Trebuchet MS" w:eastAsia="Cambria" w:hAnsi="Trebuchet MS"/>
      <w:color w:val="262727"/>
      <w:sz w:val="18"/>
      <w:szCs w:val="24"/>
      <w:lang w:val="de-DE"/>
    </w:rPr>
  </w:style>
  <w:style w:type="paragraph" w:styleId="Textonotaalfinal">
    <w:name w:val="endnote text"/>
    <w:basedOn w:val="Normal"/>
    <w:rPr>
      <w:rFonts w:ascii="Times New Roman" w:eastAsia="Times New Roman" w:hAnsi="Times New Roman"/>
      <w:sz w:val="20"/>
      <w:szCs w:val="20"/>
    </w:rPr>
  </w:style>
  <w:style w:type="character" w:customStyle="1" w:styleId="TextonotaalfinalCar">
    <w:name w:val="Texto nota al final Car"/>
    <w:basedOn w:val="Fuentedeprrafopredeter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Refdenotaalfinal">
    <w:name w:val="endnote reference"/>
    <w:rPr>
      <w:position w:val="0"/>
      <w:vertAlign w:val="superscript"/>
    </w:rPr>
  </w:style>
  <w:style w:type="paragraph" w:styleId="Textodeglobo">
    <w:name w:val="Balloon Text"/>
    <w:basedOn w:val="Normal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BulletNormal">
    <w:name w:val="Bullet Normal"/>
    <w:pPr>
      <w:numPr>
        <w:numId w:val="23"/>
      </w:numPr>
      <w:tabs>
        <w:tab w:val="left" w:pos="-11907"/>
        <w:tab w:val="left" w:pos="-11830"/>
      </w:tabs>
      <w:suppressAutoHyphens/>
      <w:spacing w:after="200"/>
    </w:pPr>
    <w:rPr>
      <w:rFonts w:ascii="Cambria" w:eastAsia="Cambria" w:hAnsi="Cambria"/>
      <w:sz w:val="24"/>
      <w:szCs w:val="24"/>
      <w:lang w:val="de-DE" w:eastAsia="de-DE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AsuntodelcomentarioCar">
    <w:name w:val="Asunto del comentario Car"/>
    <w:basedOn w:val="TextocomentarioCar"/>
    <w:rPr>
      <w:rFonts w:ascii="Trebuchet MS" w:eastAsia="Times New Roman" w:hAnsi="Trebuchet MS" w:cs="Times New Roman"/>
      <w:b/>
      <w:bCs/>
      <w:sz w:val="20"/>
      <w:szCs w:val="20"/>
      <w:lang w:val="en-GB"/>
    </w:rPr>
  </w:style>
  <w:style w:type="character" w:customStyle="1" w:styleId="CommentSubjectChar">
    <w:name w:val="Comment Subject Char"/>
    <w:basedOn w:val="TextocomentarioCar"/>
    <w:rPr>
      <w:rFonts w:ascii="Trebuchet MS" w:eastAsia="Times New Roman" w:hAnsi="Trebuchet MS" w:cs="Times New Roman"/>
      <w:sz w:val="20"/>
      <w:szCs w:val="20"/>
      <w:lang w:val="en-GB" w:bidi="ar-SA"/>
    </w:rPr>
  </w:style>
  <w:style w:type="character" w:customStyle="1" w:styleId="apple-style-span">
    <w:name w:val="apple-style-span"/>
    <w:basedOn w:val="Fuentedeprrafopredeter"/>
  </w:style>
  <w:style w:type="character" w:customStyle="1" w:styleId="apple-converted-space">
    <w:name w:val="apple-converted-space"/>
    <w:basedOn w:val="Fuentedeprrafopredeter"/>
  </w:style>
  <w:style w:type="paragraph" w:styleId="Textoindependiente2">
    <w:name w:val="Body Text 2"/>
    <w:basedOn w:val="Normal"/>
    <w:pPr>
      <w:spacing w:after="120" w:line="360" w:lineRule="auto"/>
      <w:jc w:val="both"/>
    </w:pPr>
    <w:rPr>
      <w:rFonts w:ascii="Arial" w:eastAsia="Times New Roman" w:hAnsi="Arial"/>
      <w:sz w:val="22"/>
      <w:lang w:eastAsia="da-DK"/>
    </w:rPr>
  </w:style>
  <w:style w:type="character" w:customStyle="1" w:styleId="Textoindependiente2Car">
    <w:name w:val="Texto independiente 2 Car"/>
    <w:basedOn w:val="Fuentedeprrafopredeter"/>
    <w:rPr>
      <w:rFonts w:ascii="Arial" w:eastAsia="Times New Roman" w:hAnsi="Arial" w:cs="Times New Roman"/>
      <w:szCs w:val="24"/>
      <w:lang w:val="en-GB" w:eastAsia="da-DK"/>
    </w:rPr>
  </w:style>
  <w:style w:type="paragraph" w:customStyle="1" w:styleId="Prrafodelista1">
    <w:name w:val="Párrafo de lista1"/>
    <w:basedOn w:val="Normal"/>
    <w:pPr>
      <w:spacing w:after="0"/>
      <w:ind w:left="720"/>
    </w:pPr>
    <w:rPr>
      <w:rFonts w:ascii="Trebuchet MS" w:eastAsia="Times New Roman" w:hAnsi="Trebuchet MS"/>
      <w:sz w:val="20"/>
      <w:lang w:val="de-DE" w:eastAsia="de-DE"/>
    </w:rPr>
  </w:style>
  <w:style w:type="character" w:customStyle="1" w:styleId="ListParagraphChar">
    <w:name w:val="List Paragraph Char"/>
    <w:rPr>
      <w:rFonts w:ascii="Trebuchet MS" w:eastAsia="Times New Roman" w:hAnsi="Trebuchet MS" w:cs="Times New Roman"/>
      <w:sz w:val="20"/>
      <w:szCs w:val="24"/>
      <w:lang w:val="de-DE" w:eastAsia="de-DE"/>
    </w:rPr>
  </w:style>
  <w:style w:type="paragraph" w:customStyle="1" w:styleId="Revisin1">
    <w:name w:val="Revisión1"/>
    <w:pPr>
      <w:suppressAutoHyphens/>
      <w:spacing w:after="0"/>
    </w:pPr>
    <w:rPr>
      <w:rFonts w:ascii="Cambria" w:eastAsia="Cambria" w:hAnsi="Cambria"/>
      <w:sz w:val="24"/>
      <w:szCs w:val="24"/>
      <w:lang w:val="en-GB"/>
    </w:rPr>
  </w:style>
  <w:style w:type="paragraph" w:customStyle="1" w:styleId="msolistparagraph0">
    <w:name w:val="msolistparagraph"/>
    <w:basedOn w:val="Normal"/>
    <w:pPr>
      <w:spacing w:after="0"/>
      <w:ind w:left="720"/>
    </w:pPr>
    <w:rPr>
      <w:rFonts w:ascii="Times New Roman" w:eastAsia="Times New Roman" w:hAnsi="Times New Roman"/>
      <w:lang w:val="da-DK" w:eastAsia="da-DK"/>
    </w:rPr>
  </w:style>
  <w:style w:type="paragraph" w:styleId="Sinespaciado">
    <w:name w:val="No Spacing"/>
    <w:pPr>
      <w:suppressAutoHyphens/>
      <w:spacing w:after="0"/>
    </w:pPr>
    <w:rPr>
      <w:rFonts w:ascii="Cambria" w:eastAsia="Cambria" w:hAnsi="Cambria"/>
      <w:sz w:val="24"/>
      <w:szCs w:val="24"/>
      <w:lang w:val="pt-BR"/>
    </w:rPr>
  </w:style>
  <w:style w:type="paragraph" w:styleId="Prrafodelista">
    <w:name w:val="List Paragraph"/>
    <w:basedOn w:val="Normal"/>
    <w:pPr>
      <w:ind w:left="720"/>
    </w:pPr>
  </w:style>
  <w:style w:type="character" w:styleId="nfasis">
    <w:name w:val="Emphasis"/>
    <w:basedOn w:val="Fuentedeprrafopredeter"/>
    <w:rPr>
      <w:i/>
      <w:iCs/>
    </w:rPr>
  </w:style>
  <w:style w:type="character" w:customStyle="1" w:styleId="BalloonTextChar">
    <w:name w:val="Balloon Text Char"/>
    <w:basedOn w:val="Fuentedeprrafopredeter"/>
    <w:rPr>
      <w:rFonts w:ascii="Tahoma" w:eastAsia="Cambria" w:hAnsi="Tahoma" w:cs="Tahoma"/>
      <w:sz w:val="16"/>
      <w:szCs w:val="16"/>
      <w:lang w:val="pt-BR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character" w:customStyle="1" w:styleId="CommentSubjectChar1">
    <w:name w:val="Comment Subject Char1"/>
    <w:basedOn w:val="CommentTextChar"/>
    <w:rPr>
      <w:rFonts w:ascii="Cambria" w:eastAsia="Cambria" w:hAnsi="Cambria"/>
      <w:b/>
      <w:bCs/>
      <w:sz w:val="20"/>
      <w:szCs w:val="20"/>
      <w:lang w:val="pt-BR"/>
    </w:rPr>
  </w:style>
  <w:style w:type="paragraph" w:customStyle="1" w:styleId="CarCarCarCarCarCarCarCar">
    <w:name w:val="Car Car Car Car Car Car Car Car"/>
    <w:basedOn w:val="Normal"/>
    <w:pPr>
      <w:suppressAutoHyphens w:val="0"/>
      <w:spacing w:after="160" w:line="240" w:lineRule="exact"/>
      <w:textAlignment w:val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mmentText">
    <w:name w:val="Comment Text"/>
    <w:basedOn w:val="Normal"/>
    <w:rPr>
      <w:sz w:val="20"/>
      <w:szCs w:val="20"/>
    </w:rPr>
  </w:style>
  <w:style w:type="character" w:customStyle="1" w:styleId="CommentTextChar">
    <w:name w:val="Comment Text Char"/>
    <w:basedOn w:val="Fuentedeprrafopredeter"/>
    <w:rPr>
      <w:rFonts w:ascii="Cambria" w:eastAsia="Cambria" w:hAnsi="Cambria"/>
      <w:sz w:val="20"/>
      <w:szCs w:val="20"/>
      <w:lang w:val="pt-BR"/>
    </w:rPr>
  </w:style>
  <w:style w:type="character" w:customStyle="1" w:styleId="CommentReference">
    <w:name w:val="Comment Reference"/>
    <w:basedOn w:val="Fuentedeprrafopredeter"/>
    <w:rPr>
      <w:sz w:val="16"/>
      <w:szCs w:val="16"/>
    </w:rPr>
  </w:style>
  <w:style w:type="character" w:customStyle="1" w:styleId="HeaderChar">
    <w:name w:val="Header Char"/>
    <w:basedOn w:val="Fuentedeprrafopredeter"/>
    <w:rPr>
      <w:rFonts w:ascii="Cambria" w:eastAsia="Cambria" w:hAnsi="Cambria"/>
      <w:sz w:val="24"/>
      <w:szCs w:val="24"/>
      <w:lang w:val="pt-BR"/>
    </w:rPr>
  </w:style>
  <w:style w:type="character" w:customStyle="1" w:styleId="FooterChar">
    <w:name w:val="Footer Char"/>
    <w:basedOn w:val="Fuentedeprrafopredeter"/>
    <w:rPr>
      <w:rFonts w:ascii="Cambria" w:eastAsia="Cambria" w:hAnsi="Cambria"/>
      <w:sz w:val="24"/>
      <w:szCs w:val="24"/>
      <w:lang w:val="pt-BR"/>
    </w:rPr>
  </w:style>
  <w:style w:type="paragraph" w:customStyle="1" w:styleId="Default">
    <w:name w:val="Default"/>
    <w:pPr>
      <w:autoSpaceDE w:val="0"/>
      <w:spacing w:after="0"/>
      <w:textAlignment w:val="auto"/>
    </w:pPr>
    <w:rPr>
      <w:rFonts w:ascii="EUAlbertina" w:hAnsi="EUAlbertina" w:cs="EUAlbertina"/>
      <w:color w:val="000000"/>
      <w:sz w:val="24"/>
      <w:szCs w:val="24"/>
      <w:lang w:val="es-ES"/>
    </w:rPr>
  </w:style>
  <w:style w:type="numbering" w:customStyle="1" w:styleId="WWOutlineListStyle20">
    <w:name w:val="WW_OutlineListStyle_20"/>
    <w:basedOn w:val="Sinlista"/>
    <w:pPr>
      <w:numPr>
        <w:numId w:val="2"/>
      </w:numPr>
    </w:pPr>
  </w:style>
  <w:style w:type="numbering" w:customStyle="1" w:styleId="WWOutlineListStyle19">
    <w:name w:val="WW_OutlineListStyle_19"/>
    <w:basedOn w:val="Sinlista"/>
    <w:pPr>
      <w:numPr>
        <w:numId w:val="3"/>
      </w:numPr>
    </w:pPr>
  </w:style>
  <w:style w:type="numbering" w:customStyle="1" w:styleId="WWOutlineListStyle18">
    <w:name w:val="WW_OutlineListStyle_18"/>
    <w:basedOn w:val="Sinlista"/>
    <w:pPr>
      <w:numPr>
        <w:numId w:val="4"/>
      </w:numPr>
    </w:pPr>
  </w:style>
  <w:style w:type="numbering" w:customStyle="1" w:styleId="WWOutlineListStyle17">
    <w:name w:val="WW_OutlineListStyle_17"/>
    <w:basedOn w:val="Sinlista"/>
    <w:pPr>
      <w:numPr>
        <w:numId w:val="5"/>
      </w:numPr>
    </w:pPr>
  </w:style>
  <w:style w:type="numbering" w:customStyle="1" w:styleId="WWOutlineListStyle16">
    <w:name w:val="WW_OutlineListStyle_16"/>
    <w:basedOn w:val="Sinlista"/>
    <w:pPr>
      <w:numPr>
        <w:numId w:val="6"/>
      </w:numPr>
    </w:pPr>
  </w:style>
  <w:style w:type="numbering" w:customStyle="1" w:styleId="WWOutlineListStyle15">
    <w:name w:val="WW_OutlineListStyle_15"/>
    <w:basedOn w:val="Sinlista"/>
    <w:pPr>
      <w:numPr>
        <w:numId w:val="7"/>
      </w:numPr>
    </w:pPr>
  </w:style>
  <w:style w:type="numbering" w:customStyle="1" w:styleId="WWOutlineListStyle14">
    <w:name w:val="WW_OutlineListStyle_14"/>
    <w:basedOn w:val="Sinlista"/>
    <w:pPr>
      <w:numPr>
        <w:numId w:val="8"/>
      </w:numPr>
    </w:pPr>
  </w:style>
  <w:style w:type="numbering" w:customStyle="1" w:styleId="WWOutlineListStyle13">
    <w:name w:val="WW_OutlineListStyle_13"/>
    <w:basedOn w:val="Sinlista"/>
    <w:pPr>
      <w:numPr>
        <w:numId w:val="9"/>
      </w:numPr>
    </w:pPr>
  </w:style>
  <w:style w:type="numbering" w:customStyle="1" w:styleId="WWOutlineListStyle12">
    <w:name w:val="WW_OutlineListStyle_12"/>
    <w:basedOn w:val="Sinlista"/>
    <w:pPr>
      <w:numPr>
        <w:numId w:val="10"/>
      </w:numPr>
    </w:pPr>
  </w:style>
  <w:style w:type="numbering" w:customStyle="1" w:styleId="WWOutlineListStyle11">
    <w:name w:val="WW_OutlineListStyle_11"/>
    <w:basedOn w:val="Sinlista"/>
    <w:pPr>
      <w:numPr>
        <w:numId w:val="11"/>
      </w:numPr>
    </w:pPr>
  </w:style>
  <w:style w:type="numbering" w:customStyle="1" w:styleId="WWOutlineListStyle10">
    <w:name w:val="WW_OutlineListStyle_10"/>
    <w:basedOn w:val="Sinlista"/>
    <w:pPr>
      <w:numPr>
        <w:numId w:val="12"/>
      </w:numPr>
    </w:pPr>
  </w:style>
  <w:style w:type="numbering" w:customStyle="1" w:styleId="WWOutlineListStyle9">
    <w:name w:val="WW_OutlineListStyle_9"/>
    <w:basedOn w:val="Sinlista"/>
    <w:pPr>
      <w:numPr>
        <w:numId w:val="13"/>
      </w:numPr>
    </w:pPr>
  </w:style>
  <w:style w:type="numbering" w:customStyle="1" w:styleId="WWOutlineListStyle8">
    <w:name w:val="WW_OutlineListStyle_8"/>
    <w:basedOn w:val="Sinlista"/>
    <w:pPr>
      <w:numPr>
        <w:numId w:val="14"/>
      </w:numPr>
    </w:pPr>
  </w:style>
  <w:style w:type="numbering" w:customStyle="1" w:styleId="WWOutlineListStyle7">
    <w:name w:val="WW_OutlineListStyle_7"/>
    <w:basedOn w:val="Sinlista"/>
    <w:pPr>
      <w:numPr>
        <w:numId w:val="15"/>
      </w:numPr>
    </w:pPr>
  </w:style>
  <w:style w:type="numbering" w:customStyle="1" w:styleId="WWOutlineListStyle6">
    <w:name w:val="WW_OutlineListStyle_6"/>
    <w:basedOn w:val="Sinlista"/>
    <w:pPr>
      <w:numPr>
        <w:numId w:val="16"/>
      </w:numPr>
    </w:pPr>
  </w:style>
  <w:style w:type="numbering" w:customStyle="1" w:styleId="WWOutlineListStyle5">
    <w:name w:val="WW_OutlineListStyle_5"/>
    <w:basedOn w:val="Sinlista"/>
    <w:pPr>
      <w:numPr>
        <w:numId w:val="17"/>
      </w:numPr>
    </w:pPr>
  </w:style>
  <w:style w:type="numbering" w:customStyle="1" w:styleId="WWOutlineListStyle4">
    <w:name w:val="WW_OutlineListStyle_4"/>
    <w:basedOn w:val="Sinlista"/>
    <w:pPr>
      <w:numPr>
        <w:numId w:val="18"/>
      </w:numPr>
    </w:pPr>
  </w:style>
  <w:style w:type="numbering" w:customStyle="1" w:styleId="WWOutlineListStyle3">
    <w:name w:val="WW_OutlineListStyle_3"/>
    <w:basedOn w:val="Sinlista"/>
    <w:pPr>
      <w:numPr>
        <w:numId w:val="19"/>
      </w:numPr>
    </w:pPr>
  </w:style>
  <w:style w:type="numbering" w:customStyle="1" w:styleId="WWOutlineListStyle2">
    <w:name w:val="WW_OutlineListStyle_2"/>
    <w:basedOn w:val="Sinlista"/>
    <w:pPr>
      <w:numPr>
        <w:numId w:val="20"/>
      </w:numPr>
    </w:pPr>
  </w:style>
  <w:style w:type="numbering" w:customStyle="1" w:styleId="WWOutlineListStyle1">
    <w:name w:val="WW_OutlineListStyle_1"/>
    <w:basedOn w:val="Sinlista"/>
    <w:pPr>
      <w:numPr>
        <w:numId w:val="21"/>
      </w:numPr>
    </w:pPr>
  </w:style>
  <w:style w:type="numbering" w:customStyle="1" w:styleId="WWOutlineListStyle">
    <w:name w:val="WW_OutlineListStyle"/>
    <w:basedOn w:val="Sinlista"/>
    <w:pPr>
      <w:numPr>
        <w:numId w:val="22"/>
      </w:numPr>
    </w:pPr>
  </w:style>
  <w:style w:type="numbering" w:customStyle="1" w:styleId="LFO2">
    <w:name w:val="LFO2"/>
    <w:basedOn w:val="Sinlista"/>
    <w:pPr>
      <w:numPr>
        <w:numId w:val="23"/>
      </w:numPr>
    </w:pPr>
  </w:style>
  <w:style w:type="table" w:customStyle="1" w:styleId="Tablaconcuadrcula1">
    <w:name w:val="Tabla con cuadrícula1"/>
    <w:basedOn w:val="Tablanormal"/>
    <w:next w:val="Tablaconcuadrcula"/>
    <w:uiPriority w:val="39"/>
    <w:rsid w:val="00B11A8B"/>
    <w:pPr>
      <w:autoSpaceDN/>
      <w:spacing w:after="0"/>
      <w:textAlignment w:val="auto"/>
    </w:pPr>
    <w:rPr>
      <w:rFonts w:asciiTheme="minorHAnsi" w:eastAsiaTheme="minorHAnsi" w:hAnsiTheme="minorHAnsi" w:cstheme="minorBidi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B11A8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1">
    <w:name w:val="Tabla con cuadrícula11"/>
    <w:basedOn w:val="Tablanormal"/>
    <w:next w:val="Tablaconcuadrcula"/>
    <w:uiPriority w:val="39"/>
    <w:rsid w:val="00FC62AF"/>
    <w:pPr>
      <w:autoSpaceDN/>
      <w:spacing w:after="0"/>
      <w:textAlignment w:val="auto"/>
    </w:pPr>
    <w:rPr>
      <w:rFonts w:asciiTheme="minorHAnsi" w:eastAsiaTheme="minorHAnsi" w:hAnsiTheme="minorHAnsi" w:cstheme="minorBidi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93281-4818-407D-B637-99830E9FD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21</Pages>
  <Words>4460</Words>
  <Characters>24530</Characters>
  <Application>Microsoft Office Word</Application>
  <DocSecurity>0</DocSecurity>
  <Lines>204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Portatil05</dc:creator>
  <dc:description/>
  <cp:lastModifiedBy>Jesus Nunez</cp:lastModifiedBy>
  <cp:revision>7</cp:revision>
  <dcterms:created xsi:type="dcterms:W3CDTF">2016-12-12T16:41:00Z</dcterms:created>
  <dcterms:modified xsi:type="dcterms:W3CDTF">2017-07-12T13:21:00Z</dcterms:modified>
</cp:coreProperties>
</file>